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AF" w:rsidRDefault="001E3EAF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54"/>
      </w:tblGrid>
      <w:tr w:rsidR="006153E9" w:rsidTr="006153E9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6153E9" w:rsidTr="006153E9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 w:rsidP="006A0C74">
            <w:pPr>
              <w:pStyle w:val="a8"/>
              <w:wordWrap/>
            </w:pPr>
            <w:r>
              <w:rPr>
                <w:rFonts w:hint="eastAsia"/>
              </w:rPr>
              <w:t>스택의 이용한 미로탐색 알고리즘 및 구현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</w:pPr>
            <w:r>
              <w:t xml:space="preserve"> 1명   </w:t>
            </w:r>
          </w:p>
        </w:tc>
      </w:tr>
      <w:tr w:rsidR="006153E9" w:rsidTr="006153E9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</w:pPr>
          </w:p>
        </w:tc>
      </w:tr>
      <w:tr w:rsidR="006153E9" w:rsidTr="006153E9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153E9" w:rsidRDefault="006153E9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 w:rsidP="006C5B55">
            <w:pPr>
              <w:pStyle w:val="a8"/>
              <w:wordWrap/>
            </w:pPr>
          </w:p>
        </w:tc>
      </w:tr>
      <w:tr w:rsidR="006153E9" w:rsidTr="006153E9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2018. 04.10    ~   2018. 04.</w:t>
            </w:r>
          </w:p>
        </w:tc>
      </w:tr>
      <w:tr w:rsidR="006153E9" w:rsidTr="006153E9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6153E9" w:rsidTr="006153E9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153E9" w:rsidRDefault="006153E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6153E9" w:rsidTr="006153E9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153E9" w:rsidRDefault="006153E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6153E9" w:rsidTr="006153E9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153E9" w:rsidRDefault="006153E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6153E9" w:rsidTr="006153E9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153E9" w:rsidRDefault="006153E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6153E9" w:rsidTr="006153E9">
        <w:trPr>
          <w:trHeight w:val="1100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wordWrap/>
              <w:jc w:val="center"/>
            </w:pPr>
          </w:p>
        </w:tc>
      </w:tr>
      <w:tr w:rsidR="006153E9" w:rsidTr="006153E9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6153E9" w:rsidRPr="006153E9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Pr="00A22F8A" w:rsidRDefault="006153E9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="HCI Poppy" w:cs="HCI Poppy"/>
              </w:rPr>
              <w:t xml:space="preserve">*  </w:t>
            </w:r>
            <w:r>
              <w:rPr>
                <w:rFonts w:ascii="HCI Poppy" w:eastAsiaTheme="minorEastAsia" w:cs="HCI Poppy" w:hint="eastAsia"/>
              </w:rPr>
              <w:t>미로를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자동으로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탐색하는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알고리즘을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구현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하므로서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</w:p>
        </w:tc>
      </w:tr>
      <w:tr w:rsidR="006153E9" w:rsidTr="006153E9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6153E9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 w:rsidP="00F00851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6153E9" w:rsidRDefault="006153E9" w:rsidP="00F00851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 xml:space="preserve">* </w:t>
            </w:r>
          </w:p>
          <w:p w:rsidR="006153E9" w:rsidRDefault="006153E9" w:rsidP="006153E9">
            <w:pPr>
              <w:pStyle w:val="a8"/>
              <w:spacing w:line="240" w:lineRule="auto"/>
              <w:ind w:leftChars="100" w:left="200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프로그램은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다음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포함한다</w:t>
            </w:r>
            <w:r>
              <w:rPr>
                <w:rFonts w:ascii="HCI Poppy" w:eastAsia="휴먼명조" w:cs="휴먼명조" w:hint="eastAsia"/>
              </w:rPr>
              <w:t>.</w:t>
            </w: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ind w:leftChars="100" w:left="600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이미지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혹은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텍스트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파일을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형태로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입력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받는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Pr="006153E9" w:rsidRDefault="006153E9" w:rsidP="006153E9">
            <w:pPr>
              <w:pStyle w:val="a8"/>
              <w:spacing w:line="240" w:lineRule="auto"/>
              <w:ind w:leftChars="100" w:left="200"/>
              <w:rPr>
                <w:rFonts w:ascii="HCI Poppy" w:eastAsia="휴먼명조" w:cs="휴먼명조" w:hint="eastAsia"/>
              </w:rPr>
            </w:pP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ind w:leftChars="100" w:left="600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알고리즘을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임의의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생성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해주는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ind w:leftChars="100" w:left="200"/>
              <w:rPr>
                <w:rFonts w:ascii="HCI Poppy" w:eastAsia="휴먼명조" w:cs="휴먼명조" w:hint="eastAsia"/>
              </w:rPr>
            </w:pP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ind w:leftChars="100" w:left="600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미로의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자동으로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ind w:leftChars="100" w:left="200"/>
              <w:rPr>
                <w:rFonts w:ascii="HCI Poppy" w:eastAsia="휴먼명조" w:cs="휴먼명조" w:hint="eastAsia"/>
              </w:rPr>
            </w:pP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ind w:leftChars="100" w:left="600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미로를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자동으로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탐색하고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출구까지의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저장하는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ind w:leftChars="100" w:left="200"/>
              <w:rPr>
                <w:rFonts w:ascii="HCI Poppy" w:eastAsia="휴먼명조" w:cs="휴먼명조" w:hint="eastAsia"/>
              </w:rPr>
            </w:pP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ind w:leftChars="100" w:left="600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탐색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방향성의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우선순위를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결정하기위한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ind w:leftChars="100" w:left="200"/>
              <w:rPr>
                <w:rFonts w:ascii="HCI Poppy" w:eastAsia="휴먼명조" w:cs="휴먼명조" w:hint="eastAsia"/>
              </w:rPr>
            </w:pP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ind w:leftChars="100" w:left="600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2</w:t>
            </w:r>
            <w:r>
              <w:rPr>
                <w:rFonts w:ascii="HCI Poppy" w:eastAsia="휴먼명조" w:cs="휴먼명조" w:hint="eastAsia"/>
              </w:rPr>
              <w:t>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이상의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되었을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보다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효율적인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ind w:leftChars="100" w:left="600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알고리즘이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수행되는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과정의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시간을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표현해주는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6153E9" w:rsidRP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ind w:leftChars="100" w:left="600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 w:hint="eastAsia"/>
              </w:rPr>
              <w:t>경로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완료된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효율적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화면에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출력해주는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ind w:leftChars="100" w:left="200"/>
              <w:rPr>
                <w:rFonts w:ascii="HCI Poppy" w:eastAsiaTheme="minorEastAsia" w:cs="HCI Poppy" w:hint="eastAsia"/>
              </w:rPr>
            </w:pPr>
          </w:p>
          <w:p w:rsidR="006153E9" w:rsidRPr="00A22F8A" w:rsidRDefault="006153E9" w:rsidP="00F00851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7F614E" wp14:editId="3BC4B7BE">
                  <wp:extent cx="6143625" cy="426849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4268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3E9" w:rsidRPr="00A22F8A" w:rsidRDefault="006153E9" w:rsidP="00A22F8A">
            <w:pPr>
              <w:pStyle w:val="a8"/>
              <w:spacing w:line="240" w:lineRule="auto"/>
              <w:jc w:val="center"/>
              <w:rPr>
                <w:rFonts w:ascii="HCI Poppy" w:eastAsiaTheme="minorEastAsia" w:cs="HCI Poppy" w:hint="eastAsia"/>
              </w:rPr>
            </w:pPr>
            <w:r>
              <w:rPr>
                <w:rFonts w:asciiTheme="minorEastAsia" w:eastAsiaTheme="minorEastAsia" w:hAnsiTheme="minorEastAsia" w:cs="HCI Poppy" w:hint="eastAsia"/>
              </w:rPr>
              <w:t>그림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1.1</w:t>
            </w:r>
          </w:p>
        </w:tc>
      </w:tr>
      <w:tr w:rsidR="006153E9" w:rsidTr="006153E9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6153E9" w:rsidTr="006153E9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 w:rsidP="006153E9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이미지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혹은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텍스트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파일을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형태로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입력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받는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086475" cy="337585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589" cy="339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158D" w:rsidRPr="00E3158D" w:rsidRDefault="00E3158D" w:rsidP="00E3158D">
            <w:pPr>
              <w:pStyle w:val="a8"/>
              <w:spacing w:line="240" w:lineRule="auto"/>
              <w:jc w:val="center"/>
              <w:rPr>
                <w:rFonts w:asciiTheme="minorHAnsi" w:eastAsiaTheme="minorHAnsi" w:hAnsiTheme="minorHAnsi" w:cs="휴먼명조"/>
              </w:rPr>
            </w:pPr>
            <w:r w:rsidRPr="00E3158D">
              <w:rPr>
                <w:rFonts w:asciiTheme="minorHAnsi" w:eastAsiaTheme="minorHAnsi" w:hAnsiTheme="minorHAnsi" w:cs="휴먼명조" w:hint="eastAsia"/>
              </w:rPr>
              <w:t xml:space="preserve">그림 </w:t>
            </w:r>
            <w:r w:rsidRPr="00E3158D">
              <w:rPr>
                <w:rFonts w:asciiTheme="minorHAnsi" w:eastAsiaTheme="minorHAnsi" w:hAnsiTheme="minorHAnsi" w:cs="휴먼명조"/>
              </w:rPr>
              <w:t>2.2</w:t>
            </w:r>
          </w:p>
          <w:p w:rsidR="006153E9" w:rsidRDefault="006153E9" w:rsidP="002F51D5">
            <w:pPr>
              <w:pStyle w:val="a8"/>
              <w:spacing w:line="240" w:lineRule="auto"/>
              <w:ind w:firstLineChars="100" w:firstLine="200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-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크게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두가지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나누어진다</w:t>
            </w:r>
            <w:r>
              <w:rPr>
                <w:rFonts w:ascii="HCI Poppy" w:eastAsia="휴먼명조" w:cs="휴먼명조" w:hint="eastAsia"/>
              </w:rPr>
              <w:t>.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텍스트로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작성된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파일을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변환하거나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이미지로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작성된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파일을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변환한다</w:t>
            </w:r>
            <w:r>
              <w:rPr>
                <w:rFonts w:ascii="HCI Poppy" w:eastAsia="휴먼명조" w:cs="휴먼명조"/>
              </w:rPr>
              <w:t xml:space="preserve">.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  <w:r w:rsidR="00E3158D">
              <w:rPr>
                <w:rFonts w:ascii="HCI Poppy" w:eastAsia="휴먼명조" w:cs="휴먼명조" w:hint="eastAsia"/>
              </w:rPr>
              <w:t>은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파일을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읽어오는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기능으로서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파일</w:t>
            </w:r>
            <w:r w:rsidR="00E3158D">
              <w:rPr>
                <w:rFonts w:ascii="HCI Poppy" w:eastAsia="휴먼명조" w:cs="휴먼명조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자체를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읽어오는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과정에서의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오류가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발생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할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수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있으나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해당</w:t>
            </w:r>
            <w:r w:rsidR="00E3158D">
              <w:rPr>
                <w:rFonts w:ascii="HCI Poppy" w:eastAsia="휴먼명조" w:cs="휴먼명조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사항은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배제하고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파일이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없을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경우에만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예외를</w:t>
            </w:r>
            <w:r w:rsidR="00E3158D">
              <w:rPr>
                <w:rFonts w:ascii="HCI Poppy" w:eastAsia="휴먼명조" w:cs="휴먼명조" w:hint="eastAsia"/>
              </w:rPr>
              <w:t xml:space="preserve"> </w:t>
            </w:r>
            <w:r w:rsidR="00E3158D">
              <w:rPr>
                <w:rFonts w:ascii="HCI Poppy" w:eastAsia="휴먼명조" w:cs="휴먼명조" w:hint="eastAsia"/>
              </w:rPr>
              <w:t>지정하였다</w:t>
            </w:r>
            <w:r w:rsidR="00E3158D">
              <w:rPr>
                <w:rFonts w:ascii="HCI Poppy" w:eastAsia="휴먼명조" w:cs="휴먼명조" w:hint="eastAsia"/>
              </w:rPr>
              <w:t>.</w:t>
            </w:r>
          </w:p>
          <w:p w:rsidR="00E3158D" w:rsidRDefault="00E3158D" w:rsidP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우선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입력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파일의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확장자를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확인하여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분기를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수행한다</w:t>
            </w:r>
            <w:r>
              <w:rPr>
                <w:rFonts w:ascii="HCI Poppy" w:eastAsia="휴먼명조" w:cs="휴먼명조" w:hint="eastAsia"/>
              </w:rPr>
              <w:t>.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텍스트로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작성된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파일의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경우에는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구성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요소만큼의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노드를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동적으로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할당하여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텍스트의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데이터를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각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노드의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데이터에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저장한다</w:t>
            </w:r>
            <w:r>
              <w:rPr>
                <w:rFonts w:ascii="HCI Poppy" w:eastAsia="휴먼명조" w:cs="휴먼명조" w:hint="eastAsia"/>
              </w:rPr>
              <w:t>.</w:t>
            </w:r>
          </w:p>
          <w:p w:rsidR="00E3158D" w:rsidRDefault="00E3158D" w:rsidP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lastRenderedPageBreak/>
              <w:t xml:space="preserve"> </w:t>
            </w:r>
            <w:r>
              <w:rPr>
                <w:rFonts w:ascii="HCI Poppy" w:eastAsia="휴먼명조" w:cs="휴먼명조" w:hint="eastAsia"/>
              </w:rPr>
              <w:t>이미지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파일의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경우에는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일단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이미지에서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부분을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구별해내기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위해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 w:rsidR="00757AA6">
              <w:rPr>
                <w:rFonts w:ascii="HCI Poppy" w:eastAsia="휴먼명조" w:cs="휴먼명조"/>
              </w:rPr>
              <w:t>OpenCV</w:t>
            </w:r>
            <w:r w:rsidR="00757AA6">
              <w:rPr>
                <w:rFonts w:ascii="HCI Poppy" w:eastAsia="휴먼명조" w:cs="휴먼명조" w:hint="eastAsia"/>
              </w:rPr>
              <w:t>라이브러리를</w:t>
            </w:r>
            <w:r w:rsidR="00757AA6">
              <w:rPr>
                <w:rFonts w:ascii="HCI Poppy" w:eastAsia="휴먼명조" w:cs="휴먼명조" w:hint="eastAsia"/>
              </w:rPr>
              <w:t xml:space="preserve"> </w:t>
            </w:r>
            <w:r w:rsidR="00757AA6">
              <w:rPr>
                <w:rFonts w:ascii="HCI Poppy" w:eastAsia="휴먼명조" w:cs="휴먼명조" w:hint="eastAsia"/>
              </w:rPr>
              <w:t>이용하여</w:t>
            </w:r>
            <w:r w:rsidR="00757AA6"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경계선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검출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및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흑백조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변환을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이미지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내의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부분을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명확히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필터링을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거친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이미지에서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데이터를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추출하여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각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노드에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데이터를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저장한다</w:t>
            </w:r>
            <w:r>
              <w:rPr>
                <w:rFonts w:ascii="HCI Poppy" w:eastAsia="휴먼명조" w:cs="휴먼명조" w:hint="eastAsia"/>
              </w:rPr>
              <w:t>.</w:t>
            </w:r>
          </w:p>
          <w:p w:rsidR="00E3158D" w:rsidRPr="006153E9" w:rsidRDefault="00E3158D" w:rsidP="006153E9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6153E9" w:rsidRPr="00E3158D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 w:hint="eastAsia"/>
              </w:rPr>
              <w:t>알고리즘을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임의의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생성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해주는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E3158D" w:rsidRDefault="00E3158D" w:rsidP="006153E9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6153E9" w:rsidRPr="002F51D5" w:rsidRDefault="006153E9" w:rsidP="002F51D5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 w:hint="eastAsia"/>
              </w:rPr>
              <w:t>미로의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자동으로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2F51D5" w:rsidRPr="002F51D5" w:rsidRDefault="002F51D5" w:rsidP="002F51D5">
            <w:pPr>
              <w:pStyle w:val="a8"/>
              <w:spacing w:line="240" w:lineRule="auto"/>
              <w:rPr>
                <w:rFonts w:asciiTheme="minorHAnsi" w:eastAsiaTheme="minorHAnsi" w:hAnsiTheme="minorHAnsi" w:cs="휴먼명조" w:hint="eastAsia"/>
              </w:rPr>
            </w:pPr>
            <w:r>
              <w:rPr>
                <w:noProof/>
              </w:rPr>
              <w:drawing>
                <wp:inline distT="0" distB="0" distL="0" distR="0" wp14:anchorId="1369F259" wp14:editId="6282F288">
                  <wp:extent cx="6095577" cy="342876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1231" cy="344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51D5" w:rsidRPr="002F51D5" w:rsidRDefault="002F51D5" w:rsidP="002F51D5">
            <w:pPr>
              <w:pStyle w:val="a8"/>
              <w:spacing w:line="240" w:lineRule="auto"/>
              <w:jc w:val="center"/>
              <w:rPr>
                <w:rFonts w:asciiTheme="minorHAnsi" w:eastAsiaTheme="minorHAnsi" w:hAnsiTheme="minorHAnsi" w:cs="휴먼명조" w:hint="eastAsia"/>
              </w:rPr>
            </w:pPr>
            <w:r w:rsidRPr="002F51D5">
              <w:rPr>
                <w:rFonts w:asciiTheme="minorHAnsi" w:eastAsiaTheme="minorHAnsi" w:hAnsiTheme="minorHAnsi" w:cs="휴먼명조" w:hint="eastAsia"/>
              </w:rPr>
              <w:t xml:space="preserve">그림 </w:t>
            </w:r>
            <w:r w:rsidRPr="002F51D5">
              <w:rPr>
                <w:rFonts w:asciiTheme="minorHAnsi" w:eastAsiaTheme="minorHAnsi" w:hAnsiTheme="minorHAnsi" w:cs="휴먼명조"/>
              </w:rPr>
              <w:t>2.4</w:t>
            </w:r>
          </w:p>
          <w:p w:rsidR="002F51D5" w:rsidRDefault="002F51D5" w:rsidP="002F51D5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-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알고리즘으로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높이와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너비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값을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비교하여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짧은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쪽의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방향으로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먼저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탐색하고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부분에서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발견되지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않은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채로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끝에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도달하였다면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현재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진행중이던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방향성에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수직이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되도록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방향으로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다시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시작한다</w:t>
            </w:r>
            <w:r>
              <w:rPr>
                <w:rFonts w:ascii="HCI Poppy" w:eastAsia="휴먼명조" w:cs="휴먼명조" w:hint="eastAsia"/>
              </w:rPr>
              <w:t>.</w:t>
            </w:r>
          </w:p>
          <w:p w:rsidR="002F51D5" w:rsidRDefault="002F51D5" w:rsidP="002F51D5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입구는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있지만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출구는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없는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문제를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내포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있기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때문에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그러한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경우에는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이전에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벽으로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취급하여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다시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알고리즘을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시행하여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탐색한다</w:t>
            </w:r>
            <w:r>
              <w:rPr>
                <w:rFonts w:ascii="HCI Poppy" w:eastAsia="휴먼명조" w:cs="휴먼명조" w:hint="eastAsia"/>
              </w:rPr>
              <w:t>.</w:t>
            </w:r>
          </w:p>
          <w:p w:rsidR="002F51D5" w:rsidRPr="002F51D5" w:rsidRDefault="002F51D5" w:rsidP="002F51D5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6153E9" w:rsidRPr="002F51D5" w:rsidRDefault="006153E9" w:rsidP="002F51D5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 w:hint="eastAsia"/>
              </w:rPr>
              <w:t>미로를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자동으로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탐색하고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출구까지의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저장하는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2F51D5" w:rsidRPr="002F51D5" w:rsidRDefault="002F51D5" w:rsidP="002F51D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>
              <w:rPr>
                <w:noProof/>
              </w:rPr>
              <w:drawing>
                <wp:inline distT="0" distB="0" distL="0" distR="0">
                  <wp:extent cx="6129443" cy="344781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293" cy="345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51D5" w:rsidRPr="002F51D5" w:rsidRDefault="002F51D5" w:rsidP="002F51D5">
            <w:pPr>
              <w:pStyle w:val="a8"/>
              <w:spacing w:line="240" w:lineRule="auto"/>
              <w:jc w:val="center"/>
              <w:rPr>
                <w:rFonts w:asciiTheme="minorHAnsi" w:eastAsiaTheme="minorHAnsi" w:hAnsiTheme="minorHAnsi" w:cs="휴먼명조"/>
              </w:rPr>
            </w:pPr>
            <w:r w:rsidRPr="002F51D5">
              <w:rPr>
                <w:rFonts w:asciiTheme="minorHAnsi" w:eastAsiaTheme="minorHAnsi" w:hAnsiTheme="minorHAnsi" w:cs="휴먼명조" w:hint="eastAsia"/>
              </w:rPr>
              <w:t xml:space="preserve">그림 </w:t>
            </w:r>
            <w:r w:rsidRPr="002F51D5">
              <w:rPr>
                <w:rFonts w:asciiTheme="minorHAnsi" w:eastAsiaTheme="minorHAnsi" w:hAnsiTheme="minorHAnsi" w:cs="휴먼명조"/>
              </w:rPr>
              <w:t>2.5</w:t>
            </w:r>
          </w:p>
          <w:p w:rsidR="002F51D5" w:rsidRDefault="002F51D5" w:rsidP="002F51D5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lastRenderedPageBreak/>
              <w:t>-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시작점에서부터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출구까지의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알고리즘으로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그림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>2.6</w:t>
            </w:r>
            <w:r>
              <w:rPr>
                <w:rFonts w:ascii="HCI Poppy" w:eastAsia="휴먼명조" w:cs="휴먼명조" w:hint="eastAsia"/>
              </w:rPr>
              <w:t>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방향성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우선순위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알고리즘에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의해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방향을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토대로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상하좌우의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노드를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확인하고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출구까지의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저장하여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반환한다</w:t>
            </w:r>
            <w:r>
              <w:rPr>
                <w:rFonts w:ascii="HCI Poppy" w:eastAsia="휴먼명조" w:cs="휴먼명조"/>
              </w:rPr>
              <w:t>.</w:t>
            </w:r>
          </w:p>
          <w:p w:rsidR="00676BA0" w:rsidRDefault="00676BA0" w:rsidP="002F51D5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 w:hint="eastAsia"/>
              </w:rPr>
              <w:t xml:space="preserve"> </w:t>
            </w:r>
          </w:p>
          <w:p w:rsidR="002F51D5" w:rsidRDefault="006153E9" w:rsidP="002F51D5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탐색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방향성의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우선순위를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결정하기위한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C46BD" w:rsidRPr="006C46BD" w:rsidRDefault="006C46BD" w:rsidP="00882437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2</w:t>
            </w:r>
            <w:r>
              <w:rPr>
                <w:rFonts w:ascii="HCI Poppy" w:eastAsia="휴먼명조" w:cs="휴먼명조" w:hint="eastAsia"/>
              </w:rPr>
              <w:t>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이상의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되었을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보다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효율적인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결정하는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알고리즘이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수행되는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과정의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시간을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표현해주는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Default="006153E9" w:rsidP="006153E9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6153E9" w:rsidRPr="006153E9" w:rsidRDefault="006153E9" w:rsidP="006153E9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 w:hint="eastAsia"/>
              </w:rPr>
              <w:t>경로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탐색이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완료된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미로의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효율적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경로를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화면에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출력해주는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기능</w:t>
            </w:r>
          </w:p>
          <w:p w:rsidR="006153E9" w:rsidRPr="006153E9" w:rsidRDefault="006153E9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</w:p>
        </w:tc>
      </w:tr>
      <w:tr w:rsidR="006153E9" w:rsidTr="006153E9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6153E9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개발에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필요한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방법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추진전략을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요약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6153E9" w:rsidRDefault="006153E9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proofErr w:type="spellStart"/>
            <w:r>
              <w:rPr>
                <w:rFonts w:ascii="HCI Poppy" w:eastAsia="휴먼명조" w:cs="휴먼명조"/>
              </w:rPr>
              <w:t>참여개발자간의</w:t>
            </w:r>
            <w:proofErr w:type="spellEnd"/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역할분담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추진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일정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</w:tblGrid>
            <w:tr w:rsidR="006153E9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6153E9" w:rsidRDefault="006153E9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3101" w:type="dxa"/>
                  <w:gridSpan w:val="5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6153E9" w:rsidRDefault="006153E9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6153E9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6153E9" w:rsidRDefault="006153E9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6153E9" w:rsidRDefault="006153E9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6153E9" w:rsidRDefault="006153E9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6153E9" w:rsidRDefault="006153E9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6153E9" w:rsidRDefault="006153E9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6153E9" w:rsidRDefault="006153E9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</w:tr>
            <w:tr w:rsidR="006153E9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757AA6">
                    <w:rPr>
                      <w:rFonts w:ascii="HCI Poppy" w:eastAsia="휴먼명조" w:cs="휴먼명조" w:hint="eastAsia"/>
                    </w:rPr>
                    <w:t>정보</w:t>
                  </w:r>
                  <w:r w:rsidR="00757AA6"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757AA6">
                    <w:rPr>
                      <w:rFonts w:ascii="HCI Poppy" w:eastAsia="휴먼명조" w:cs="휴먼명조" w:hint="eastAsia"/>
                    </w:rPr>
                    <w:t>수집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6153E9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88243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필요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요약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정리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6153E9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49772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각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대한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알고리즘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153E9" w:rsidRDefault="006153E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757AA6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49772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jc w:val="center"/>
                    <w:rPr>
                      <w:rFonts w:hAnsi="바탕" w:cs="휴먼명조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757AA6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49772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소스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보안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jc w:val="center"/>
                    <w:rPr>
                      <w:rFonts w:hAnsi="바탕" w:cs="휴먼명조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57AA6" w:rsidRDefault="00757AA6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</w:tbl>
          <w:p w:rsidR="006153E9" w:rsidRDefault="006153E9">
            <w:pPr>
              <w:rPr>
                <w:sz w:val="2"/>
              </w:rPr>
            </w:pPr>
          </w:p>
          <w:p w:rsidR="006153E9" w:rsidRDefault="006153E9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6153E9" w:rsidTr="006153E9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6153E9" w:rsidTr="006153E9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개발이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완료되었을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때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개발품의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활용내용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등을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중심으로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요약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기술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</w:tc>
      </w:tr>
      <w:tr w:rsidR="006153E9" w:rsidTr="006153E9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6153E9" w:rsidTr="006153E9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lastRenderedPageBreak/>
              <w:t xml:space="preserve"> </w:t>
            </w:r>
          </w:p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6153E9" w:rsidRDefault="006153E9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697D8E">
              <w:rPr>
                <w:rFonts w:ascii="HCI Poppy" w:eastAsiaTheme="minorEastAsia" w:cs="HCI Poppy" w:hint="eastAsia"/>
              </w:rPr>
              <w:t>C</w:t>
            </w:r>
            <w:r w:rsidR="00697D8E">
              <w:rPr>
                <w:rFonts w:ascii="HCI Poppy" w:eastAsiaTheme="minorEastAsia" w:cs="HCI Poppy" w:hint="eastAsia"/>
              </w:rPr>
              <w:t>언어</w:t>
            </w:r>
            <w:r w:rsidR="00697D8E">
              <w:rPr>
                <w:rFonts w:ascii="HCI Poppy" w:eastAsiaTheme="minorEastAsia" w:cs="HCI Poppy" w:hint="eastAsia"/>
              </w:rPr>
              <w:t xml:space="preserve"> </w:t>
            </w:r>
            <w:r w:rsidR="00697D8E">
              <w:rPr>
                <w:rFonts w:ascii="HCI Poppy" w:eastAsiaTheme="minorEastAsia" w:cs="HCI Poppy" w:hint="eastAsia"/>
              </w:rPr>
              <w:t>환경에서</w:t>
            </w:r>
            <w:r w:rsidR="00697D8E">
              <w:rPr>
                <w:rFonts w:ascii="HCI Poppy" w:eastAsiaTheme="minorEastAsia" w:cs="HCI Poppy" w:hint="eastAsia"/>
              </w:rPr>
              <w:t xml:space="preserve"> </w:t>
            </w:r>
            <w:r w:rsidR="00697D8E">
              <w:rPr>
                <w:rFonts w:ascii="HCI Poppy" w:eastAsiaTheme="minorEastAsia" w:cs="HCI Poppy"/>
              </w:rPr>
              <w:t xml:space="preserve">OpenCV </w:t>
            </w:r>
            <w:r w:rsidR="00697D8E">
              <w:rPr>
                <w:rFonts w:ascii="HCI Poppy" w:eastAsiaTheme="minorEastAsia" w:cs="HCI Poppy" w:hint="eastAsia"/>
              </w:rPr>
              <w:t>라이브러리를</w:t>
            </w:r>
            <w:r w:rsidR="00697D8E">
              <w:rPr>
                <w:rFonts w:ascii="HCI Poppy" w:eastAsiaTheme="minorEastAsia" w:cs="HCI Poppy" w:hint="eastAsia"/>
              </w:rPr>
              <w:t xml:space="preserve"> </w:t>
            </w:r>
            <w:r w:rsidR="00697D8E">
              <w:rPr>
                <w:rFonts w:ascii="HCI Poppy" w:eastAsiaTheme="minorEastAsia" w:cs="HCI Poppy" w:hint="eastAsia"/>
              </w:rPr>
              <w:t>사용해야함</w:t>
            </w:r>
            <w:r w:rsidR="00697D8E">
              <w:rPr>
                <w:rFonts w:ascii="HCI Poppy" w:eastAsiaTheme="minorEastAsia" w:cs="HCI Poppy" w:hint="eastAsia"/>
              </w:rPr>
              <w:t>.</w:t>
            </w:r>
          </w:p>
          <w:p w:rsidR="006153E9" w:rsidRDefault="00697D8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*</w:t>
            </w:r>
            <w:r w:rsidR="00E82556">
              <w:rPr>
                <w:rFonts w:ascii="HCI Poppy" w:eastAsiaTheme="minorEastAsia" w:cs="HCI Poppy" w:hint="eastAsia"/>
              </w:rPr>
              <w:t>이미지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파일에서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미로를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추출하는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과정에서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이미지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파일의</w:t>
            </w:r>
            <w:r w:rsidR="00E82556">
              <w:rPr>
                <w:rFonts w:ascii="HCI Poppy" w:eastAsiaTheme="minorEastAsia" w:cs="HCI Poppy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해상도나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이미지의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형태에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따라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고려해야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될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문제가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다수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존재함</w:t>
            </w:r>
            <w:r w:rsidR="00E82556">
              <w:rPr>
                <w:rFonts w:ascii="HCI Poppy" w:eastAsiaTheme="minorEastAsia" w:cs="HCI Poppy" w:hint="eastAsia"/>
              </w:rPr>
              <w:t>.</w:t>
            </w:r>
            <w:r w:rsidR="00E82556">
              <w:rPr>
                <w:rFonts w:ascii="HCI Poppy" w:eastAsiaTheme="minorEastAsia" w:cs="HCI Poppy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또한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이미지에서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미로를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추출하지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못했을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경우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치명적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오류로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이어질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수</w:t>
            </w:r>
            <w:r w:rsidR="00E82556">
              <w:rPr>
                <w:rFonts w:ascii="HCI Poppy" w:eastAsiaTheme="minorEastAsia" w:cs="HCI Poppy" w:hint="eastAsia"/>
              </w:rPr>
              <w:t xml:space="preserve"> </w:t>
            </w:r>
            <w:r w:rsidR="00E82556">
              <w:rPr>
                <w:rFonts w:ascii="HCI Poppy" w:eastAsiaTheme="minorEastAsia" w:cs="HCI Poppy" w:hint="eastAsia"/>
              </w:rPr>
              <w:t>있음</w:t>
            </w:r>
            <w:r w:rsidR="00E82556">
              <w:rPr>
                <w:rFonts w:ascii="HCI Poppy" w:eastAsiaTheme="minorEastAsia" w:cs="HCI Poppy" w:hint="eastAsia"/>
              </w:rPr>
              <w:t>.</w:t>
            </w:r>
          </w:p>
          <w:p w:rsidR="00E82556" w:rsidRDefault="00E82556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*</w:t>
            </w:r>
            <w:r>
              <w:rPr>
                <w:rFonts w:ascii="HCI Poppy" w:eastAsiaTheme="minorEastAsia" w:cs="HCI Poppy" w:hint="eastAsia"/>
              </w:rPr>
              <w:t>시작점으로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특징지어질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다수의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노드가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존재할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</w:t>
            </w:r>
            <w:r>
              <w:rPr>
                <w:rFonts w:ascii="HCI Poppy" w:eastAsiaTheme="minorEastAsia" w:cs="HCI Poppy"/>
              </w:rPr>
              <w:t xml:space="preserve">, </w:t>
            </w:r>
            <w:r>
              <w:rPr>
                <w:rFonts w:ascii="HCI Poppy" w:eastAsiaTheme="minorEastAsia" w:cs="HCI Poppy" w:hint="eastAsia"/>
              </w:rPr>
              <w:t>전체적인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속도저하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알고리즘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처리에서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비효율적인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오버헤드가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발생함</w:t>
            </w:r>
            <w:r>
              <w:rPr>
                <w:rFonts w:ascii="HCI Poppy" w:eastAsiaTheme="minorEastAsia" w:cs="HCI Poppy" w:hint="eastAsia"/>
              </w:rPr>
              <w:t>.</w:t>
            </w:r>
          </w:p>
          <w:p w:rsidR="00E82556" w:rsidRPr="00E82556" w:rsidRDefault="00E82556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*</w:t>
            </w:r>
            <w:r>
              <w:rPr>
                <w:rFonts w:ascii="HCI Poppy" w:eastAsiaTheme="minorEastAsia" w:cs="HCI Poppy" w:hint="eastAsia"/>
              </w:rPr>
              <w:t>탐색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내부에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입구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출구로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특정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지을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노드가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다수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존재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경로의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n(n+1)/2 </w:t>
            </w:r>
            <w:r>
              <w:rPr>
                <w:rFonts w:ascii="HCI Poppy" w:eastAsiaTheme="minorEastAsia" w:cs="HCI Poppy" w:hint="eastAsia"/>
              </w:rPr>
              <w:t>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증가하므로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이로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인한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성능저하가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발생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있음</w:t>
            </w:r>
            <w:r>
              <w:rPr>
                <w:rFonts w:ascii="HCI Poppy" w:eastAsiaTheme="minorEastAsia" w:cs="HCI Poppy" w:hint="eastAsia"/>
              </w:rPr>
              <w:t>.</w:t>
            </w:r>
            <w:bookmarkStart w:id="0" w:name="_GoBack"/>
            <w:bookmarkEnd w:id="0"/>
          </w:p>
          <w:p w:rsidR="006153E9" w:rsidRPr="00E82556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6153E9" w:rsidRPr="00E82556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6153E9" w:rsidRDefault="006153E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</w:tbl>
    <w:p w:rsidR="001E3EAF" w:rsidRDefault="001E3EAF">
      <w:pPr>
        <w:rPr>
          <w:sz w:val="2"/>
        </w:rPr>
      </w:pPr>
    </w:p>
    <w:sectPr w:rsidR="001E3EAF">
      <w:headerReference w:type="default" r:id="rId11"/>
      <w:footerReference w:type="default" r:id="rId12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F3A" w:rsidRDefault="00456F3A">
      <w:r>
        <w:separator/>
      </w:r>
    </w:p>
  </w:endnote>
  <w:endnote w:type="continuationSeparator" w:id="0">
    <w:p w:rsidR="00456F3A" w:rsidRDefault="0045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59352"/>
    </w:sdtPr>
    <w:sdtContent>
      <w:p w:rsidR="00E3158D" w:rsidRDefault="00E3158D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F3A" w:rsidRDefault="00456F3A">
      <w:r>
        <w:separator/>
      </w:r>
    </w:p>
  </w:footnote>
  <w:footnote w:type="continuationSeparator" w:id="0">
    <w:p w:rsidR="00456F3A" w:rsidRDefault="00456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58D" w:rsidRDefault="00E3158D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663F"/>
    <w:multiLevelType w:val="multilevel"/>
    <w:tmpl w:val="947E0B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334A0B"/>
    <w:multiLevelType w:val="hybridMultilevel"/>
    <w:tmpl w:val="9E327BB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BE3337"/>
    <w:multiLevelType w:val="multilevel"/>
    <w:tmpl w:val="F47CBB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401E83"/>
    <w:multiLevelType w:val="hybridMultilevel"/>
    <w:tmpl w:val="5D726BE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68740B0"/>
    <w:multiLevelType w:val="hybridMultilevel"/>
    <w:tmpl w:val="04987B0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4B64158"/>
    <w:multiLevelType w:val="multilevel"/>
    <w:tmpl w:val="094891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EAF"/>
    <w:rsid w:val="001E3EAF"/>
    <w:rsid w:val="00281931"/>
    <w:rsid w:val="002F51D5"/>
    <w:rsid w:val="00385EB1"/>
    <w:rsid w:val="00456F3A"/>
    <w:rsid w:val="0049772B"/>
    <w:rsid w:val="005C45C9"/>
    <w:rsid w:val="005E6700"/>
    <w:rsid w:val="00612B96"/>
    <w:rsid w:val="006153E9"/>
    <w:rsid w:val="00676BA0"/>
    <w:rsid w:val="00697D8E"/>
    <w:rsid w:val="006A0C74"/>
    <w:rsid w:val="006C46BD"/>
    <w:rsid w:val="006C5B55"/>
    <w:rsid w:val="00757AA6"/>
    <w:rsid w:val="007A0422"/>
    <w:rsid w:val="00831971"/>
    <w:rsid w:val="00882437"/>
    <w:rsid w:val="009F758F"/>
    <w:rsid w:val="00A22F8A"/>
    <w:rsid w:val="00AB7CA2"/>
    <w:rsid w:val="00E3158D"/>
    <w:rsid w:val="00E82556"/>
    <w:rsid w:val="00F0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E4F39"/>
  <w15:docId w15:val="{6C8813EC-6F4F-4A91-A3B4-1B5B034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11</cp:revision>
  <dcterms:created xsi:type="dcterms:W3CDTF">2018-04-12T13:56:00Z</dcterms:created>
  <dcterms:modified xsi:type="dcterms:W3CDTF">2018-04-18T17:39:00Z</dcterms:modified>
</cp:coreProperties>
</file>