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A2" w:rsidRDefault="00BC0CA0">
      <w:pPr>
        <w:pStyle w:val="a8"/>
      </w:pPr>
      <w:r>
        <w:rPr>
          <w:b/>
          <w:bCs/>
          <w:sz w:val="38"/>
          <w:szCs w:val="38"/>
        </w:rPr>
        <w:t>[기초프로젝트1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1"/>
        <w:gridCol w:w="3396"/>
        <w:gridCol w:w="3121"/>
      </w:tblGrid>
      <w:tr w:rsidR="00253FA2">
        <w:trPr>
          <w:trHeight w:val="133"/>
          <w:jc w:val="center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  <w:tr w:rsidR="00253FA2">
        <w:trPr>
          <w:trHeight w:val="2103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vAlign w:val="center"/>
          </w:tcPr>
          <w:p w:rsidR="00253FA2" w:rsidRDefault="00BC0CA0">
            <w:pPr>
              <w:pStyle w:val="a8"/>
              <w:wordWrap/>
              <w:spacing w:before="60" w:line="240" w:lineRule="auto"/>
              <w:jc w:val="center"/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</w:pP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>요구사항 분석서</w:t>
            </w:r>
          </w:p>
        </w:tc>
      </w:tr>
      <w:tr w:rsidR="00253FA2">
        <w:trPr>
          <w:trHeight w:val="133"/>
          <w:jc w:val="center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  <w:wordWrap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[</w:t>
      </w:r>
      <w:r w:rsidR="00904464" w:rsidRPr="00904464">
        <w:rPr>
          <w:b/>
          <w:bCs/>
          <w:sz w:val="42"/>
          <w:szCs w:val="42"/>
        </w:rPr>
        <w:t>RFID를 이용한 tag 위치인식 프로그램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3"/>
        <w:gridCol w:w="2733"/>
      </w:tblGrid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1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 xml:space="preserve">2018. </w:t>
            </w:r>
            <w:r w:rsidR="00904464">
              <w:t>05</w:t>
            </w:r>
            <w:r>
              <w:t xml:space="preserve">. </w:t>
            </w:r>
            <w:r w:rsidR="00904464">
              <w:t>09</w:t>
            </w:r>
          </w:p>
        </w:tc>
      </w:tr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D41CA1">
            <w:pPr>
              <w:pStyle w:val="a8"/>
              <w:wordWrap/>
              <w:jc w:val="center"/>
            </w:pPr>
            <w:r>
              <w:t>2018. 05. 1</w:t>
            </w:r>
            <w:r w:rsidR="00E855BA">
              <w:t>3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rPr>
          <w:sz w:val="26"/>
          <w:szCs w:val="26"/>
        </w:rPr>
      </w:pPr>
    </w:p>
    <w:p w:rsidR="00253FA2" w:rsidRDefault="00253FA2">
      <w:pPr>
        <w:pStyle w:val="a8"/>
        <w:rPr>
          <w:sz w:val="26"/>
          <w:szCs w:val="26"/>
        </w:rPr>
      </w:pP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26"/>
          <w:szCs w:val="26"/>
        </w:rPr>
        <w:t>팀원 :</w:t>
      </w:r>
      <w:proofErr w:type="gramEnd"/>
      <w:r>
        <w:rPr>
          <w:sz w:val="26"/>
          <w:szCs w:val="26"/>
        </w:rPr>
        <w:t xml:space="preserve"> </w:t>
      </w:r>
      <w:r w:rsidR="00904464">
        <w:rPr>
          <w:rFonts w:hint="eastAsia"/>
          <w:sz w:val="26"/>
          <w:szCs w:val="26"/>
        </w:rPr>
        <w:t>2</w:t>
      </w:r>
      <w:r w:rsidR="00904464">
        <w:rPr>
          <w:sz w:val="26"/>
          <w:szCs w:val="26"/>
        </w:rPr>
        <w:t xml:space="preserve">014244115 </w:t>
      </w:r>
      <w:r w:rsidR="00904464">
        <w:rPr>
          <w:rFonts w:hint="eastAsia"/>
          <w:sz w:val="26"/>
          <w:szCs w:val="26"/>
        </w:rPr>
        <w:t xml:space="preserve">백승한 </w:t>
      </w: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wordWrap/>
        <w:jc w:val="center"/>
      </w:pPr>
    </w:p>
    <w:p w:rsidR="00253FA2" w:rsidRDefault="00BC0CA0">
      <w:r>
        <w:br w:type="page"/>
      </w:r>
    </w:p>
    <w:p w:rsidR="00253FA2" w:rsidRDefault="00BC0CA0">
      <w:pPr>
        <w:pStyle w:val="a8"/>
        <w:numPr>
          <w:ilvl w:val="0"/>
          <w:numId w:val="2"/>
        </w:numPr>
        <w:rPr>
          <w:color w:val="FF0000"/>
        </w:rPr>
      </w:pPr>
      <w:r>
        <w:lastRenderedPageBreak/>
        <w:t>요구사항 분석</w:t>
      </w:r>
    </w:p>
    <w:p w:rsidR="00253FA2" w:rsidRDefault="00253FA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940C40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FID-FR-001</w:t>
            </w:r>
          </w:p>
        </w:tc>
      </w:tr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93DA7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 데이터를 읽는 기능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3C6DDE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FID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데이터가 저장된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파일을 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>읽어 들이고 해당 파일의 존재 여부를 확인함</w:t>
            </w:r>
          </w:p>
          <w:p w:rsidR="00CD1997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파일에서 추출한 정보를 연결리스트에 저장하고 보관함</w:t>
            </w:r>
          </w:p>
        </w:tc>
      </w:tr>
      <w:tr w:rsidR="00253FA2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파일이 오류 등으로 인하여 읽기 불가능한 상태 일 수 있음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파일을 정상적으로 읽었는지 확인하여 오류가 발생했다면 손상되었거나 오류가 있음을 알려줌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</w:pPr>
    </w:p>
    <w:p w:rsidR="00253FA2" w:rsidRDefault="00253FA2" w:rsidP="00293DA7">
      <w:pPr>
        <w:pStyle w:val="a8"/>
        <w:ind w:firstLineChars="100" w:firstLine="200"/>
      </w:pPr>
    </w:p>
    <w:p w:rsidR="00293DA7" w:rsidRDefault="00293DA7" w:rsidP="00293DA7">
      <w:pPr>
        <w:pStyle w:val="a8"/>
        <w:ind w:firstLineChars="100" w:firstLine="20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데이터를 분류하는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P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‘</w:t>
            </w:r>
            <w:r w:rsidRPr="00CD1997"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R</w:t>
            </w:r>
            <w:r w:rsidRPr="00CD1997">
              <w:rPr>
                <w:rFonts w:ascii="Asia신명조" w:eastAsia="Asia신명조" w:cs="Asia신명조"/>
                <w:bCs/>
                <w:sz w:val="18"/>
                <w:szCs w:val="18"/>
              </w:rPr>
              <w:t>FID-FR-001</w:t>
            </w: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에서 읽어온 데이터를 바탕으로 필요한 정보 부분만 저장하고 분류하는 기능을 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Tag_ID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>를 확인하고 해당 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무엇인지 분류함</w:t>
            </w:r>
          </w:p>
          <w:p w:rsidR="005739F9" w:rsidRPr="00CD1997" w:rsidRDefault="005739F9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로 분류된 데이터를 별도의 연결리스트로 저장</w:t>
            </w:r>
            <w:bookmarkStart w:id="0" w:name="_GoBack"/>
            <w:bookmarkEnd w:id="0"/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데이터에서 원하는 부분을 추출 해야함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문자열 관련 함수를 이용하여 해당 데이터에서 필요한 부분을 추출함</w:t>
            </w:r>
          </w:p>
        </w:tc>
      </w:tr>
    </w:tbl>
    <w:p w:rsidR="00253FA2" w:rsidRDefault="00253FA2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FID-IF-001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입력에 따라 수행할 작업을 결정하는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사용자의 입력에 따라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부터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D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까지의 기능을 수행하는 기능을 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프로그램이 원하는 값이 입력되지 않으면 사용자로부터 다시 입력을 기다림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입력된 값 자체에 문제가 있어 프로그램이 오류를 발생할 수 있음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기능에 대해 대소문자 구분이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매번 입력 받은 이후 입력 버퍼를 비워 주는 작업을 수행함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조건문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수정을 통해 대소문자에 상관없이 기능을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수행하도록함</w:t>
            </w:r>
            <w:proofErr w:type="spellEnd"/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D1997" w:rsidRPr="00EC5E43" w:rsidRDefault="00CD1997" w:rsidP="00EC5E4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</w:tc>
      </w:tr>
      <w:tr w:rsidR="00293DA7" w:rsidRPr="00CD199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평균값을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FID-FC-003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기능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에서 사용하기 때문에 </w:t>
            </w:r>
            <w:r w:rsidR="00EC5E43">
              <w:rPr>
                <w:rFonts w:ascii="Asia신명조" w:eastAsia="Asia신명조" w:cs="Asia신명조" w:hint="eastAsia"/>
                <w:sz w:val="18"/>
                <w:szCs w:val="18"/>
              </w:rPr>
              <w:t>데이터 전달이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값을 반환해줌으로서 기능 C가 원활히 수행될 수 있게 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C5E43" w:rsidRPr="00EC5E43" w:rsidRDefault="00EC5E43" w:rsidP="00EC5E4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한 번도 읽히지 않은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존재할 수 있음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 대해서는 해당 데이터가 없다는 출력을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해줌</w:t>
            </w:r>
            <w:proofErr w:type="spellEnd"/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FID-FC-003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위치 정보를 추론 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FID-SFC-001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kNN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알고리즘을 수행하는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FID-SFC-002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추론된 위치정보를 좌표 평면 상에서 그려주는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sectPr w:rsidR="00293DA7">
      <w:endnotePr>
        <w:numFmt w:val="decimal"/>
      </w:endnotePr>
      <w:pgSz w:w="11905" w:h="16837"/>
      <w:pgMar w:top="1167" w:right="905" w:bottom="937" w:left="1000" w:header="6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0E7" w:rsidRDefault="002470E7">
      <w:r>
        <w:separator/>
      </w:r>
    </w:p>
  </w:endnote>
  <w:endnote w:type="continuationSeparator" w:id="0">
    <w:p w:rsidR="002470E7" w:rsidRDefault="0024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0E7" w:rsidRDefault="002470E7">
      <w:r>
        <w:separator/>
      </w:r>
    </w:p>
  </w:footnote>
  <w:footnote w:type="continuationSeparator" w:id="0">
    <w:p w:rsidR="002470E7" w:rsidRDefault="0024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474A"/>
    <w:multiLevelType w:val="multilevel"/>
    <w:tmpl w:val="5C50D1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B83B90"/>
    <w:multiLevelType w:val="multilevel"/>
    <w:tmpl w:val="720823C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4E3274"/>
    <w:multiLevelType w:val="multilevel"/>
    <w:tmpl w:val="9C10B1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227813"/>
    <w:multiLevelType w:val="multilevel"/>
    <w:tmpl w:val="A0F0C0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887FC7"/>
    <w:multiLevelType w:val="multilevel"/>
    <w:tmpl w:val="87DEC6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FA2"/>
    <w:rsid w:val="00010B83"/>
    <w:rsid w:val="002470E7"/>
    <w:rsid w:val="00253FA2"/>
    <w:rsid w:val="00293DA7"/>
    <w:rsid w:val="003C6DDE"/>
    <w:rsid w:val="005739F9"/>
    <w:rsid w:val="00904464"/>
    <w:rsid w:val="00940C40"/>
    <w:rsid w:val="00BB663A"/>
    <w:rsid w:val="00BC0CA0"/>
    <w:rsid w:val="00CD1997"/>
    <w:rsid w:val="00D41CA1"/>
    <w:rsid w:val="00E855BA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DC280"/>
  <w15:docId w15:val="{0FEC7884-25E8-4B1E-8022-61DEF8FB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Jae Sung Choi</dc:creator>
  <cp:lastModifiedBy>백 승한</cp:lastModifiedBy>
  <cp:revision>7</cp:revision>
  <dcterms:created xsi:type="dcterms:W3CDTF">2018-05-10T05:47:00Z</dcterms:created>
  <dcterms:modified xsi:type="dcterms:W3CDTF">2018-05-15T04:02:00Z</dcterms:modified>
</cp:coreProperties>
</file>