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6C" w:rsidRDefault="003E0D7A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60C6C" w:rsidRDefault="00260C6C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60C6C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</w:tr>
      <w:tr w:rsidR="00260C6C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60C6C" w:rsidRDefault="003E0D7A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60C6C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</w:tr>
    </w:tbl>
    <w:p w:rsidR="00260C6C" w:rsidRDefault="00260C6C">
      <w:pPr>
        <w:rPr>
          <w:sz w:val="2"/>
        </w:rPr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3E0D7A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[프로젝트 제목]</w:t>
      </w: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60C6C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 xml:space="preserve">2018. </w:t>
            </w:r>
            <w:r w:rsidR="00E86BF3">
              <w:t>06</w:t>
            </w:r>
            <w:r>
              <w:t xml:space="preserve">. </w:t>
            </w:r>
            <w:r w:rsidR="00E86BF3">
              <w:t>03</w:t>
            </w:r>
          </w:p>
        </w:tc>
      </w:tr>
      <w:tr w:rsidR="00260C6C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a8"/>
              <w:wordWrap/>
              <w:jc w:val="center"/>
            </w:pPr>
            <w:r>
              <w:rPr>
                <w:rFonts w:hint="eastAsia"/>
              </w:rPr>
              <w:t>V</w:t>
            </w:r>
            <w:r w:rsidR="003E0D7A">
              <w:t>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837488">
            <w:pPr>
              <w:pStyle w:val="a8"/>
              <w:wordWrap/>
              <w:jc w:val="center"/>
            </w:pPr>
            <w:r>
              <w:t xml:space="preserve">2018. 06. </w:t>
            </w:r>
            <w:r>
              <w:t>07</w:t>
            </w:r>
          </w:p>
        </w:tc>
      </w:tr>
      <w:tr w:rsidR="00260C6C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837488">
            <w:pPr>
              <w:pStyle w:val="a8"/>
              <w:wordWrap/>
              <w:jc w:val="center"/>
            </w:pPr>
            <w:r>
              <w:rPr>
                <w:rFonts w:hint="eastAsia"/>
              </w:rPr>
              <w:t>V</w:t>
            </w:r>
            <w:r>
              <w:t xml:space="preserve">ersion </w:t>
            </w:r>
            <w:r>
              <w:t>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837488">
            <w:pPr>
              <w:pStyle w:val="a8"/>
              <w:wordWrap/>
              <w:jc w:val="center"/>
            </w:pPr>
            <w:r>
              <w:t>2018. 06.</w:t>
            </w:r>
            <w:r>
              <w:t xml:space="preserve"> 14</w:t>
            </w:r>
          </w:p>
        </w:tc>
      </w:tr>
      <w:tr w:rsidR="00260C6C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60C6C" w:rsidRDefault="00260C6C">
      <w:pPr>
        <w:rPr>
          <w:sz w:val="2"/>
        </w:rPr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3E0D7A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0C6C" w:rsidRDefault="00260C6C">
      <w:pPr>
        <w:pStyle w:val="a8"/>
        <w:rPr>
          <w:sz w:val="26"/>
          <w:szCs w:val="26"/>
        </w:rPr>
      </w:pPr>
    </w:p>
    <w:p w:rsidR="00260C6C" w:rsidRDefault="00260C6C">
      <w:pPr>
        <w:pStyle w:val="a8"/>
        <w:rPr>
          <w:sz w:val="26"/>
          <w:szCs w:val="26"/>
        </w:rPr>
      </w:pPr>
    </w:p>
    <w:p w:rsidR="00260C6C" w:rsidRDefault="003E0D7A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1: </w:t>
      </w:r>
      <w:r w:rsidR="00E86BF3">
        <w:rPr>
          <w:rFonts w:hint="eastAsia"/>
          <w:sz w:val="26"/>
          <w:szCs w:val="26"/>
        </w:rPr>
        <w:t>백승한</w:t>
      </w:r>
    </w:p>
    <w:p w:rsidR="00E86BF3" w:rsidRDefault="003E0D7A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2: </w:t>
      </w:r>
      <w:proofErr w:type="spellStart"/>
      <w:r w:rsidR="00BA7206">
        <w:rPr>
          <w:rFonts w:hint="eastAsia"/>
          <w:sz w:val="26"/>
          <w:szCs w:val="26"/>
        </w:rPr>
        <w:t>이권</w:t>
      </w:r>
      <w:r w:rsidR="00E86BF3">
        <w:rPr>
          <w:rFonts w:hint="eastAsia"/>
          <w:sz w:val="26"/>
          <w:szCs w:val="26"/>
        </w:rPr>
        <w:t>우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3: </w:t>
      </w:r>
      <w:proofErr w:type="spellStart"/>
      <w:r>
        <w:rPr>
          <w:rFonts w:hint="eastAsia"/>
          <w:sz w:val="26"/>
          <w:szCs w:val="26"/>
        </w:rPr>
        <w:t>성소연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4: </w:t>
      </w:r>
      <w:proofErr w:type="spellStart"/>
      <w:r>
        <w:rPr>
          <w:rFonts w:hint="eastAsia"/>
          <w:sz w:val="26"/>
          <w:szCs w:val="26"/>
        </w:rPr>
        <w:t>임동범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</w:p>
    <w:p w:rsidR="00E86BF3" w:rsidRDefault="00E86BF3" w:rsidP="00E86BF3">
      <w:pPr>
        <w:pStyle w:val="a8"/>
        <w:rPr>
          <w:sz w:val="26"/>
          <w:szCs w:val="26"/>
        </w:rPr>
      </w:pPr>
    </w:p>
    <w:p w:rsidR="00260C6C" w:rsidRDefault="00260C6C">
      <w:pPr>
        <w:pStyle w:val="a8"/>
        <w:wordWrap/>
        <w:jc w:val="center"/>
      </w:pPr>
    </w:p>
    <w:p w:rsidR="00260C6C" w:rsidRDefault="003E0D7A">
      <w:r>
        <w:br w:type="page"/>
      </w:r>
    </w:p>
    <w:p w:rsidR="00260C6C" w:rsidRDefault="003E0D7A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60C6C" w:rsidRDefault="00260C6C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60C6C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R-RT-01</w:t>
            </w:r>
          </w:p>
        </w:tc>
      </w:tr>
      <w:tr w:rsidR="00260C6C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타이틀이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텍스트 파일을 읽어오는 기능</w:t>
            </w:r>
          </w:p>
        </w:tc>
      </w:tr>
      <w:tr w:rsidR="00260C6C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title.txt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내용을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연결리스트에 저장하는 기능을 수행</w:t>
            </w:r>
            <w:r w:rsidR="0042029B">
              <w:rPr>
                <w:rFonts w:ascii="Asia신명조" w:eastAsia="Asia신명조" w:cs="Asia신명조" w:hint="eastAsia"/>
                <w:sz w:val="18"/>
                <w:szCs w:val="18"/>
              </w:rPr>
              <w:t>함</w:t>
            </w:r>
          </w:p>
          <w:p w:rsidR="0042029B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파일의 내용을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줄씩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읽어 들이고 해당 내용을 연결리스트에 저장하며 저장된 내용을 메뉴 출력 기능에 위임</w:t>
            </w:r>
          </w:p>
        </w:tc>
      </w:tr>
      <w:tr w:rsidR="00260C6C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파일이 존재하지 않을 가능성이 존재함</w:t>
            </w:r>
          </w:p>
          <w:p w:rsidR="00260C6C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파일에 아무 내용도 안 들어 있을 가능성이 존재함</w:t>
            </w:r>
          </w:p>
        </w:tc>
      </w:tr>
      <w:tr w:rsidR="00260C6C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AR-FE-00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기능을 수행함</w:t>
            </w:r>
          </w:p>
          <w:p w:rsidR="00260C6C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 읽은 이후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연결리스트의 상태를 확인하고 연결리스트에 어떠한 내용도 존재하지 않을 경우 프로그램을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종료시킴</w:t>
            </w:r>
            <w:proofErr w:type="spellEnd"/>
          </w:p>
        </w:tc>
      </w:tr>
    </w:tbl>
    <w:p w:rsidR="00260C6C" w:rsidRPr="0042029B" w:rsidRDefault="00260C6C">
      <w:pPr>
        <w:rPr>
          <w:sz w:val="2"/>
        </w:rPr>
      </w:pPr>
    </w:p>
    <w:p w:rsidR="00260C6C" w:rsidRDefault="00260C6C">
      <w:pPr>
        <w:pStyle w:val="a8"/>
      </w:pPr>
    </w:p>
    <w:p w:rsidR="00260C6C" w:rsidRDefault="00260C6C">
      <w:pPr>
        <w:pStyle w:val="a8"/>
      </w:pPr>
    </w:p>
    <w:p w:rsidR="00260C6C" w:rsidRDefault="00260C6C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R-FE-00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파일의 존재여부를 확인하고 오류를 반환하는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42029B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하는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파일의 존재 여부를 확인하고 오류를 반환해주는 기능</w:t>
            </w:r>
          </w:p>
          <w:p w:rsidR="0042029B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파일이 존재하지 않을 경우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-1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을 반환하고 바깥 함수에서 해당 사항에 대한 예외처리를 시행함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i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문을 통한 예외처리가 아닌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고수준의 예외처리를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사용하는 것이 유용함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C언어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자체에 고수준의 예외처리 라이브러리가 존재하지 않아 기존의 방법을 사용함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 w:rsidR="007D381C"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P</w:t>
            </w:r>
            <w:r w:rsidR="007D381C"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M-01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사용자에게 메뉴를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출력해주는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D381C" w:rsidRDefault="007D381C" w:rsidP="0077595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R-RT-01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반환된 연결리스트를 바탕으로 하면에 메뉴 화면을 출력해주는 기능</w:t>
            </w:r>
          </w:p>
          <w:p w:rsidR="0077595D" w:rsidRPr="0077595D" w:rsidRDefault="0077595D" w:rsidP="0077595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메뉴와 함께 간단한 </w:t>
            </w:r>
            <w:r w:rsidR="004B30A5">
              <w:rPr>
                <w:rFonts w:ascii="Asia신명조" w:eastAsia="Asia신명조" w:cs="Asia신명조" w:hint="eastAsia"/>
                <w:sz w:val="18"/>
                <w:szCs w:val="18"/>
              </w:rPr>
              <w:t>C</w:t>
            </w:r>
            <w:r w:rsidR="004B30A5">
              <w:rPr>
                <w:rFonts w:ascii="Asia신명조" w:eastAsia="Asia신명조" w:cs="Asia신명조"/>
                <w:sz w:val="18"/>
                <w:szCs w:val="18"/>
              </w:rPr>
              <w:t>L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또한 함께 출력</w:t>
            </w:r>
          </w:p>
        </w:tc>
      </w:tr>
      <w:tr w:rsidR="00E86BF3" w:rsidRPr="0077595D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7595D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타이틀이 저장된 텍스트 파일의 내용을 그대로 출력할 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kor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eng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>…’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이러한 방식으로 출력하게 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7595D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텍스트를 각각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한글,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영어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이러한 방식으로 변환해서 출력해줌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940C2C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 w:rsidR="00CC7B31"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UR-01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출력된 메뉴를 바탕으로 사용자가 입력하는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C7B31" w:rsidRPr="00CC7B31" w:rsidRDefault="00CC7B31" w:rsidP="00CC7B3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AR-PM-01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 출력된 메뉴를 바탕으로 사용자의 입력을 기다리는 기능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출력된 메뉴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이외의 것을 입력할 가능성이 있음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오류 메시지를 표시하고 다시 한번 사용자 입력을 기다림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R-UR-02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데이터를 바탕으로 텍스트 파일을 읽어오는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입력을 바탕으로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해당하는 텍스트 파일을 읽어오는 기능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파일의 내용을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줄씩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읽고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단어의 길이에 따라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쉬움,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보통,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어려움으로 난이도를 분류하여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저장</w:t>
            </w:r>
          </w:p>
          <w:p w:rsidR="003E0D7A" w:rsidRP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각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2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이하는 쉬움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, 3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~ 5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글자는 보통,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6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이상은 어려움으로 표기</w:t>
            </w:r>
          </w:p>
        </w:tc>
      </w:tr>
      <w:tr w:rsidR="003E0D7A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파일이 존재하지 않을 가능성이 존재함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파일에 아무 내용도 안 들어 있을 가능성이 존재함</w:t>
            </w:r>
          </w:p>
        </w:tc>
      </w:tr>
      <w:tr w:rsidR="003E0D7A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AR-FE-00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기능을 수행함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 읽은 이후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연결리스트의 상태를 확인하고 연결리스트에 어떠한 내용도 존재하지 않을 경우 프로그램을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종료시킴</w:t>
            </w:r>
            <w:proofErr w:type="spellEnd"/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0C0D48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R-TD-UI-01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312D98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</w:t>
            </w:r>
            <w:r w:rsidR="000C0D48"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 w:rsidR="000C0D48">
              <w:rPr>
                <w:rFonts w:ascii="Asia신명조" w:eastAsia="Asia신명조" w:cs="Asia신명조" w:hint="eastAsia"/>
                <w:sz w:val="18"/>
                <w:szCs w:val="18"/>
              </w:rPr>
              <w:t>사용자로부터 입력을 기다리는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C0D48" w:rsidRPr="00804907" w:rsidRDefault="000C0D48" w:rsidP="0080490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화면에 글자를 출력하는 것과는 별개로 사용자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 위치로 커서를 이동시켜 사용자로부터 입력을 대기함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글자를 생성하여 이동시키는 것과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각각의 작업이 동시에 이루어 져야함</w:t>
            </w:r>
          </w:p>
          <w:p w:rsidR="00804907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공백이 들어 있는 문자를 입력하는 등의 경우에 입력</w:t>
            </w:r>
            <w:r w:rsidR="00804907">
              <w:rPr>
                <w:rFonts w:ascii="Asia신명조" w:eastAsia="Asia신명조" w:cs="Asia신명조" w:hint="eastAsia"/>
                <w:sz w:val="18"/>
                <w:szCs w:val="18"/>
              </w:rPr>
              <w:t xml:space="preserve"> 버퍼에 지연이 발생하여 </w:t>
            </w:r>
            <w:r w:rsidR="0012148A">
              <w:rPr>
                <w:rFonts w:ascii="Asia신명조" w:eastAsia="Asia신명조" w:cs="Asia신명조" w:hint="eastAsia"/>
                <w:sz w:val="18"/>
                <w:szCs w:val="18"/>
              </w:rPr>
              <w:t>함수 호출 과정에서 오류가 발생할 수 있음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쓰레드를 이용하여 동시에 각각의 처리가 가능하도록 함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시 마다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입력 버퍼를 비워주는 작업을 수행하도록 함 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R-TD-UI-02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입력한 글자와 생성되어 있는 글자를 비교하는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 값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과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현재 생성되어 있는 글자와 동일성을 비교하는 기능을 수행함</w:t>
            </w:r>
          </w:p>
          <w:p w:rsidR="00804907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입력과 생성되어 있는 글자가 같을 경우 해당 노드를 제거하는 기능을 수행하고 틀릴 경우 다시 사용자 입력을 기다리는 상태가 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동일한 명칭의 노드가 복수 개 존재할 가능성이 존재함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가장 최근에 생성된 글자 노드부터 제거하는 것을 원칙으로 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AR-TD-WM-01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텍스트 파일에서 읽어온 데이터를 바탕으로 글자 노드를 생성하는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R-UR-02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생성된 데이터를 바탕으로 글자 노드를 생성하는 기능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게임의 진행 상황에 따라 특정 난이도의 단어들이 자주 생성되도록 함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최초에 화면 상단의 임의의 위치에 생성되도록 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화면에 글자 노드를 출력함에 있어 생성된 글자 노드가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이전에 생성된 글자 노드의 공간을 침해할 가능성이 존재함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간단한 예외처리를 통해 각 노드가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서로의 공간을 침해하지 않도록 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R-TD-WM-02</w:t>
            </w:r>
          </w:p>
        </w:tc>
      </w:tr>
      <w:tr w:rsidR="0012148A" w:rsidRP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생성된 글자 노드를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이동시키는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R-TD-WM-01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기능으로 생성된 글자 노드를 이동시키는 기능을 수행함</w:t>
            </w:r>
          </w:p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상단부터 글자 노드를 특정한 속도로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칸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아래 칸으로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이동함</w:t>
            </w:r>
          </w:p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</w:t>
            </w:r>
            <w:r w:rsidR="0012148A">
              <w:rPr>
                <w:rFonts w:ascii="Asia신명조" w:eastAsia="Asia신명조" w:cs="Asia신명조" w:hint="eastAsia"/>
                <w:sz w:val="18"/>
                <w:szCs w:val="18"/>
              </w:rPr>
              <w:t xml:space="preserve"> 상황에 따라 해당 기능이 수행되는 빈도가 짧아 질 수 있음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노드가 하단의 끝 부분에 도달할 경우 별도의 예외 처리가 필요함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노드를 삭제하고 사용자의 체력을 감소시키는 기능을 수행함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D-TD-WM-03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노드를 제거하는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다른 기능의 호출에 의해 글자 노드를 제거하는 기능을 수행함</w:t>
            </w:r>
          </w:p>
          <w:p w:rsidR="00752165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 입력과 비교함에 의해 해당 기능이 수행될 경우 사용자의 점수를 증가시킴</w:t>
            </w:r>
          </w:p>
          <w:p w:rsidR="00752165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노드 이동에 의해 해당 기능이 수행될 경우 사용자의 체력을 감소시킴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동일한 데이터를 가진 복수 개의 글자 노드가 존재할 가능성이 있음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가장 최근에 생성된 글자 노드부터 제거하는 것을 원칙으로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D-TD-HS-01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체력 현황을 표시해주는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</w:t>
            </w:r>
            <w:r w:rsidR="00752165">
              <w:rPr>
                <w:rFonts w:ascii="Asia신명조" w:eastAsia="Asia신명조" w:cs="Asia신명조" w:hint="eastAsia"/>
                <w:sz w:val="18"/>
                <w:szCs w:val="18"/>
              </w:rPr>
              <w:t>에 있어 사용자의 체력현황을 출력해주는 기능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체력이 감소하는 과정에서 체력이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0이하의 음수로 떨어질 가능성 있음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간단한 예외처리를 통해 체력의 최솟값을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0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으로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D-TD-HS-02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체력 상태를 확인하고 게임 종료 여부를 확인하는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현재 사용자의 체력 상태를 확인하고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체력이 0일 경우 게임을 종료하고 분당 타자수 및 </w:t>
            </w:r>
            <w:r w:rsidR="00312D98">
              <w:rPr>
                <w:rFonts w:ascii="Asia신명조" w:eastAsia="Asia신명조" w:cs="Asia신명조" w:hint="eastAsia"/>
                <w:sz w:val="18"/>
                <w:szCs w:val="18"/>
              </w:rPr>
              <w:t>결과 점수를 출력해주는 기능을 수행함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쓰레드 작업 중 체력이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0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 되었음에도 불구하고 프로그램 동작이 계속될 가능성이 존재함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별도의 쓰레드로 제작하여 실시간으로 사용자의 체력 정보를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확인하도록함</w:t>
            </w:r>
            <w:proofErr w:type="spellEnd"/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U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R-01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분당 타자수를 계산하는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사용자 입력의 전후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시간과 해당 입력으로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삭제된 단어의 길이를 이용하여 분당 타자수를 계산함</w:t>
            </w:r>
          </w:p>
          <w:p w:rsidR="00312D98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 입력이 정답이 아니었을 경우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시간을 체크하지 않고 정답이 입력될 때까지 대기함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53EE7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실행 코드 내에서 이루어지기 복잡한 과정으로 코드 복잡도가 상승할 우려가 있음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53EE7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R-CMT-01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별도로 분리하여 코드 복잡도를 줄이고 재사용성을 높임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R-UR-02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점수 결과를 출력하는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산출된 사용자의 점수를 화면에 출력하는 기능</w:t>
            </w:r>
          </w:p>
          <w:p w:rsidR="00312D98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각각 단어의 난이도에 따라 점수 배점이 다르고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연속해서 정답을 맞출 경우 추가 점수를 계산함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점수가 정수형의 최댓값을 초과할 가능성이 존재</w:t>
            </w:r>
            <w:r w:rsidR="00041FC6">
              <w:rPr>
                <w:rFonts w:ascii="Asia신명조" w:eastAsia="Asia신명조" w:cs="Asia신명조" w:hint="eastAsia"/>
                <w:sz w:val="18"/>
                <w:szCs w:val="18"/>
              </w:rPr>
              <w:t>하여 해당 사항을 고려해야함</w:t>
            </w:r>
          </w:p>
        </w:tc>
      </w:tr>
      <w:tr w:rsidR="0012148A" w:rsidRPr="00312D98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점수의 최댓값을 설정하여 해당 점수 이상 표기되지 않도록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R-UR-03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연속으로 정답을 맞출 경우 추가 점수를 계산하는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연속으로 정답을 맞출 경우 추가 점수를 계산하는 기능</w:t>
            </w:r>
          </w:p>
          <w:p w:rsidR="00041FC6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기본적으로 (해당 단어 점수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) * (1 + 0.n) (n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은 연속으로 정답을 입력한 횟수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)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계산함</w:t>
            </w:r>
            <w:bookmarkStart w:id="0" w:name="_GoBack"/>
            <w:bookmarkEnd w:id="0"/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정답을 연속으로 입력하는 과정에서 정답을 틀릴 경우 추가 점수를 초기할지에 대해 고려해야함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정답을 틀릴 경우 추가 점수를 초기화함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4B30A5" w:rsidTr="00540DD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CMT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-0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1</w:t>
            </w:r>
          </w:p>
        </w:tc>
      </w:tr>
      <w:tr w:rsidR="004B30A5" w:rsidTr="00540DD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분당 타자수를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측정하고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출력해주는 기능</w:t>
            </w:r>
          </w:p>
        </w:tc>
      </w:tr>
      <w:tr w:rsidR="004B30A5" w:rsidTr="00540DD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게임도중 입력한 데이터를 바탕으로 분당 타자수를 계산해주는 기능</w:t>
            </w:r>
          </w:p>
        </w:tc>
      </w:tr>
      <w:tr w:rsidR="004B30A5" w:rsidTr="00540DD1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Pr="004B30A5" w:rsidRDefault="004B30A5" w:rsidP="004B30A5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한글로 이루어진 단어를 입력할 경우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타이핑 수와 글자 수가 일치하지 않아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원활한 분당 타자수를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계산할 수 없음</w:t>
            </w:r>
          </w:p>
        </w:tc>
      </w:tr>
      <w:tr w:rsidR="004B30A5" w:rsidTr="00540DD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 w:rsidRPr="004B30A5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A</w:t>
            </w:r>
            <w:r w:rsidRPr="004B30A5">
              <w:rPr>
                <w:rFonts w:ascii="Asia신명조" w:eastAsia="Asia신명조" w:cs="Asia신명조"/>
                <w:bCs/>
                <w:sz w:val="18"/>
                <w:szCs w:val="18"/>
              </w:rPr>
              <w:t>R-</w:t>
            </w:r>
            <w:r w:rsidRPr="004B30A5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C</w:t>
            </w:r>
            <w:r w:rsidRPr="004B30A5">
              <w:rPr>
                <w:rFonts w:ascii="Asia신명조" w:eastAsia="Asia신명조" w:cs="Asia신명조"/>
                <w:bCs/>
                <w:sz w:val="18"/>
                <w:szCs w:val="18"/>
              </w:rPr>
              <w:t>MT-02</w:t>
            </w:r>
            <w:r w:rsidRPr="004B30A5"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추가로 문제를 해결함</w:t>
            </w:r>
          </w:p>
        </w:tc>
      </w:tr>
    </w:tbl>
    <w:p w:rsidR="004B30A5" w:rsidRDefault="004B30A5" w:rsidP="00E86BF3">
      <w:pPr>
        <w:pStyle w:val="a8"/>
        <w:wordWrap/>
        <w:rPr>
          <w:color w:val="FF0000"/>
        </w:rPr>
      </w:pPr>
    </w:p>
    <w:p w:rsidR="004B30A5" w:rsidRDefault="004B30A5" w:rsidP="00E86BF3">
      <w:pPr>
        <w:pStyle w:val="a8"/>
        <w:wordWrap/>
        <w:rPr>
          <w:color w:val="FF0000"/>
        </w:rPr>
      </w:pPr>
    </w:p>
    <w:p w:rsidR="004B30A5" w:rsidRDefault="004B30A5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4B30A5" w:rsidTr="00540DD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MT-02</w:t>
            </w:r>
          </w:p>
        </w:tc>
      </w:tr>
      <w:tr w:rsidR="004B30A5" w:rsidTr="00540DD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한글 데이터를 자모음 단위로 자르는 기능</w:t>
            </w:r>
          </w:p>
        </w:tc>
      </w:tr>
      <w:tr w:rsidR="004B30A5" w:rsidTr="00540DD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사용자가 입력한 한글 입력 값을 유니코드로 변환하고 자모음으로 분리하여 </w:t>
            </w:r>
            <w:proofErr w:type="gram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타이핑 된</w:t>
            </w:r>
            <w:proofErr w:type="gram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횟수를 반환하는 기능</w:t>
            </w:r>
          </w:p>
        </w:tc>
      </w:tr>
      <w:tr w:rsidR="004B30A5" w:rsidTr="00540DD1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일반 아스키 문자를 유니코드로 변환하는 과정에서 번거로운 과정이 필요함</w:t>
            </w:r>
          </w:p>
        </w:tc>
      </w:tr>
      <w:tr w:rsidR="004B30A5" w:rsidTr="00540DD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4B30A5" w:rsidRDefault="004B30A5" w:rsidP="00540DD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4B30A5" w:rsidRDefault="004B30A5" w:rsidP="00540DD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윈도우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API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와 미리 만들어 둔 자모음 데이터 셋을 이용하여 변환 속도를 빠르게 함</w:t>
            </w:r>
          </w:p>
        </w:tc>
      </w:tr>
    </w:tbl>
    <w:p w:rsidR="004B30A5" w:rsidRPr="004B30A5" w:rsidRDefault="004B30A5" w:rsidP="00E86BF3">
      <w:pPr>
        <w:pStyle w:val="a8"/>
        <w:wordWrap/>
        <w:rPr>
          <w:rFonts w:hint="eastAsia"/>
          <w:color w:val="FF0000"/>
        </w:rPr>
      </w:pPr>
    </w:p>
    <w:sectPr w:rsidR="004B30A5" w:rsidRPr="004B30A5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F2D" w:rsidRDefault="00FB2F2D">
      <w:r>
        <w:separator/>
      </w:r>
    </w:p>
  </w:endnote>
  <w:endnote w:type="continuationSeparator" w:id="0">
    <w:p w:rsidR="00FB2F2D" w:rsidRDefault="00FB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F2D" w:rsidRDefault="00FB2F2D">
      <w:r>
        <w:separator/>
      </w:r>
    </w:p>
  </w:footnote>
  <w:footnote w:type="continuationSeparator" w:id="0">
    <w:p w:rsidR="00FB2F2D" w:rsidRDefault="00FB2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6F"/>
    <w:multiLevelType w:val="multilevel"/>
    <w:tmpl w:val="E4145F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10B2C"/>
    <w:multiLevelType w:val="multilevel"/>
    <w:tmpl w:val="74AA1BD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C486A"/>
    <w:multiLevelType w:val="multilevel"/>
    <w:tmpl w:val="9250B0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A06981"/>
    <w:multiLevelType w:val="multilevel"/>
    <w:tmpl w:val="A2DAFF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8D5E1A"/>
    <w:multiLevelType w:val="multilevel"/>
    <w:tmpl w:val="3BD23302"/>
    <w:lvl w:ilvl="0">
      <w:start w:val="1"/>
      <w:numFmt w:val="decimal"/>
      <w:suff w:val="space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C6C"/>
    <w:rsid w:val="00041FC6"/>
    <w:rsid w:val="00053EE7"/>
    <w:rsid w:val="000C0D48"/>
    <w:rsid w:val="0012148A"/>
    <w:rsid w:val="00260C6C"/>
    <w:rsid w:val="00312D98"/>
    <w:rsid w:val="003E0D7A"/>
    <w:rsid w:val="0042029B"/>
    <w:rsid w:val="004B30A5"/>
    <w:rsid w:val="00553A9E"/>
    <w:rsid w:val="00752165"/>
    <w:rsid w:val="0077595D"/>
    <w:rsid w:val="007D381C"/>
    <w:rsid w:val="00804907"/>
    <w:rsid w:val="00837488"/>
    <w:rsid w:val="00856F49"/>
    <w:rsid w:val="00940C2C"/>
    <w:rsid w:val="00957999"/>
    <w:rsid w:val="00B11D07"/>
    <w:rsid w:val="00BA7206"/>
    <w:rsid w:val="00C9189C"/>
    <w:rsid w:val="00CC7B31"/>
    <w:rsid w:val="00DB4BD2"/>
    <w:rsid w:val="00E86BF3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F88B"/>
  <w15:docId w15:val="{7FF67F2E-83B3-45E5-8A48-1BBEEF3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9</cp:revision>
  <dcterms:created xsi:type="dcterms:W3CDTF">2018-06-04T05:30:00Z</dcterms:created>
  <dcterms:modified xsi:type="dcterms:W3CDTF">2018-06-16T08:43:00Z</dcterms:modified>
</cp:coreProperties>
</file>