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86650" w14:textId="6E2326F5" w:rsidR="00EF466D" w:rsidRDefault="00196B6A">
      <w:r>
        <w:t>Test components</w:t>
      </w:r>
    </w:p>
    <w:p w14:paraId="559A7EC3" w14:textId="22FDDF20" w:rsidR="00196B6A" w:rsidRDefault="00196B6A"/>
    <w:p w14:paraId="006591C4" w14:textId="11281679" w:rsidR="00196B6A" w:rsidRDefault="00196B6A">
      <w:r>
        <w:t>If infrared can detect the blocks</w:t>
      </w:r>
    </w:p>
    <w:p w14:paraId="388BD6E1" w14:textId="3D413E47" w:rsidR="00196B6A" w:rsidRPr="00A34897" w:rsidRDefault="00196B6A" w:rsidP="00C61CB1">
      <w:pPr>
        <w:tabs>
          <w:tab w:val="left" w:pos="1585"/>
        </w:tabs>
        <w:rPr>
          <w:strike/>
        </w:rPr>
      </w:pPr>
      <w:r w:rsidRPr="00A34897">
        <w:rPr>
          <w:strike/>
        </w:rPr>
        <w:t>Moto</w:t>
      </w:r>
      <w:r w:rsidR="00A34897">
        <w:rPr>
          <w:strike/>
        </w:rPr>
        <w:t>r</w:t>
      </w:r>
    </w:p>
    <w:p w14:paraId="282A4092" w14:textId="3A687B99" w:rsidR="00196B6A" w:rsidRPr="00A34897" w:rsidRDefault="00196B6A">
      <w:pPr>
        <w:rPr>
          <w:b/>
          <w:bCs/>
          <w:strike/>
        </w:rPr>
      </w:pPr>
      <w:r w:rsidRPr="00A34897">
        <w:rPr>
          <w:b/>
          <w:bCs/>
          <w:strike/>
        </w:rPr>
        <w:t>Servo</w:t>
      </w:r>
    </w:p>
    <w:p w14:paraId="555A712D" w14:textId="74614618" w:rsidR="00196B6A" w:rsidRDefault="00196B6A">
      <w:r>
        <w:t>Metal detector</w:t>
      </w:r>
    </w:p>
    <w:p w14:paraId="52CAFFBA" w14:textId="5A9E3A8F" w:rsidR="00196B6A" w:rsidRPr="00746708" w:rsidRDefault="00196B6A">
      <w:pPr>
        <w:rPr>
          <w:b/>
          <w:bCs/>
        </w:rPr>
      </w:pPr>
      <w:r w:rsidRPr="00746708">
        <w:rPr>
          <w:b/>
          <w:bCs/>
        </w:rPr>
        <w:t>Distance sensor</w:t>
      </w:r>
    </w:p>
    <w:p w14:paraId="0339712B" w14:textId="662F6659" w:rsidR="00196B6A" w:rsidRPr="00A34897" w:rsidRDefault="00196B6A">
      <w:pPr>
        <w:rPr>
          <w:strike/>
        </w:rPr>
      </w:pPr>
      <w:r w:rsidRPr="00A34897">
        <w:rPr>
          <w:strike/>
        </w:rPr>
        <w:t>Line follower sensor</w:t>
      </w:r>
    </w:p>
    <w:p w14:paraId="43764AC2" w14:textId="49F2ED48" w:rsidR="00196B6A" w:rsidRPr="00746708" w:rsidRDefault="00196B6A">
      <w:pPr>
        <w:rPr>
          <w:b/>
          <w:bCs/>
        </w:rPr>
      </w:pPr>
      <w:proofErr w:type="spellStart"/>
      <w:r w:rsidRPr="00746708">
        <w:rPr>
          <w:b/>
          <w:bCs/>
        </w:rPr>
        <w:t>WiFi</w:t>
      </w:r>
      <w:proofErr w:type="spellEnd"/>
    </w:p>
    <w:p w14:paraId="0785CE62" w14:textId="77777777" w:rsidR="00196B6A" w:rsidRDefault="00196B6A"/>
    <w:p w14:paraId="775D02E0" w14:textId="42EF3724" w:rsidR="00196B6A" w:rsidRDefault="00196B6A"/>
    <w:sectPr w:rsidR="00196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6A"/>
    <w:rsid w:val="00196B6A"/>
    <w:rsid w:val="00257B4A"/>
    <w:rsid w:val="00746708"/>
    <w:rsid w:val="007E5C23"/>
    <w:rsid w:val="007E6B78"/>
    <w:rsid w:val="00A34897"/>
    <w:rsid w:val="00C61CB1"/>
    <w:rsid w:val="00EF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B711C"/>
  <w15:chartTrackingRefBased/>
  <w15:docId w15:val="{9FB34718-E48F-3A4E-8AE9-6951CDBD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Dong</dc:creator>
  <cp:keywords/>
  <dc:description/>
  <cp:lastModifiedBy>Derek Dong</cp:lastModifiedBy>
  <cp:revision>3</cp:revision>
  <dcterms:created xsi:type="dcterms:W3CDTF">2021-10-11T10:50:00Z</dcterms:created>
  <dcterms:modified xsi:type="dcterms:W3CDTF">2021-10-12T12:16:00Z</dcterms:modified>
</cp:coreProperties>
</file>