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5AFA2" w14:textId="32A570D2" w:rsidR="00863BE9" w:rsidRPr="00E9272A" w:rsidRDefault="00446F3C">
      <w:pPr>
        <w:rPr>
          <w:b/>
        </w:rPr>
      </w:pPr>
      <w:r>
        <w:rPr>
          <w:b/>
        </w:rPr>
        <w:t xml:space="preserve">Evidence for </w:t>
      </w:r>
      <w:bookmarkStart w:id="0" w:name="_GoBack"/>
      <w:bookmarkEnd w:id="0"/>
      <w:r w:rsidR="00FD418B">
        <w:rPr>
          <w:b/>
        </w:rPr>
        <w:t>Analysis and Design Unit.</w:t>
      </w:r>
    </w:p>
    <w:p w14:paraId="54CFB111" w14:textId="77777777" w:rsidR="00863BE9" w:rsidRDefault="00863BE9"/>
    <w:p w14:paraId="3EC8C380" w14:textId="5C7A0045" w:rsidR="00863BE9" w:rsidRDefault="00DF3194">
      <w:r>
        <w:t>Hamish Stewart</w:t>
      </w:r>
      <w:r w:rsidR="00FD418B">
        <w:t xml:space="preserve"> </w:t>
      </w:r>
    </w:p>
    <w:p w14:paraId="3700D5AD" w14:textId="14F59E62" w:rsidR="00863BE9" w:rsidRDefault="00DF3194">
      <w:r>
        <w:t>Cohort E16</w:t>
      </w:r>
      <w:r w:rsidR="00FD418B">
        <w:t xml:space="preserve"> </w:t>
      </w:r>
    </w:p>
    <w:p w14:paraId="6DD4C749" w14:textId="31E04E2E" w:rsidR="00863BE9" w:rsidRPr="00E9272A" w:rsidRDefault="00DF3194">
      <w:pPr>
        <w:rPr>
          <w:sz w:val="28"/>
          <w:szCs w:val="28"/>
        </w:rPr>
      </w:pPr>
      <w:r>
        <w:t>Sept. 2017 to Jan. 2018</w:t>
      </w:r>
      <w:r w:rsidR="00FD418B">
        <w:tab/>
      </w:r>
      <w:r w:rsidR="00FD418B">
        <w:tab/>
      </w:r>
      <w:r w:rsidR="00FD418B">
        <w:tab/>
      </w:r>
    </w:p>
    <w:p w14:paraId="16EE2625" w14:textId="77777777" w:rsidR="00863BE9" w:rsidRDefault="00863BE9"/>
    <w:p w14:paraId="493A1F33" w14:textId="77777777" w:rsidR="00863BE9" w:rsidRDefault="00863BE9"/>
    <w:p w14:paraId="55CBC57D" w14:textId="77777777" w:rsidR="00863BE9" w:rsidRDefault="00FD418B">
      <w:r>
        <w:rPr>
          <w:b/>
        </w:rPr>
        <w:t>AD - 1 Use case Diagram</w:t>
      </w:r>
      <w:r>
        <w:tab/>
      </w:r>
      <w:r>
        <w:tab/>
      </w:r>
    </w:p>
    <w:p w14:paraId="05641DB6" w14:textId="77777777" w:rsidR="00863BE9" w:rsidRDefault="00FD418B">
      <w:r>
        <w:tab/>
      </w:r>
      <w:r>
        <w:tab/>
      </w:r>
    </w:p>
    <w:p w14:paraId="6CD485AA" w14:textId="27694FF8" w:rsidR="00863BE9" w:rsidRDefault="00DF3194">
      <w:pPr>
        <w:ind w:left="720" w:firstLine="720"/>
      </w:pPr>
      <w:r>
        <w:rPr>
          <w:noProof/>
          <w:lang w:val="en-GB" w:eastAsia="en-GB"/>
        </w:rPr>
        <w:drawing>
          <wp:inline distT="0" distB="0" distL="0" distR="0" wp14:anchorId="4C2AFE2A" wp14:editId="6ACB99BF">
            <wp:extent cx="5077533" cy="5659061"/>
            <wp:effectExtent l="0" t="0" r="2540" b="5715"/>
            <wp:docPr id="2" name="Picture 2" descr="../Week_05/Money%20Cash%20Board%20UseCas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Week_05/Money%20Cash%20Board%20UseCase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94" cy="568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AD97" w14:textId="77777777" w:rsidR="00863BE9" w:rsidRDefault="00863BE9"/>
    <w:p w14:paraId="3D26FA4F" w14:textId="77777777" w:rsidR="00DF3194" w:rsidRDefault="00DF3194">
      <w:pPr>
        <w:rPr>
          <w:b/>
        </w:rPr>
      </w:pPr>
    </w:p>
    <w:p w14:paraId="1B5D890F" w14:textId="77777777" w:rsidR="00DF3194" w:rsidRDefault="00DF3194">
      <w:pPr>
        <w:rPr>
          <w:b/>
        </w:rPr>
      </w:pPr>
    </w:p>
    <w:p w14:paraId="6E5FCE8D" w14:textId="77777777" w:rsidR="00DF3194" w:rsidRDefault="00DF3194">
      <w:pPr>
        <w:rPr>
          <w:b/>
        </w:rPr>
      </w:pPr>
    </w:p>
    <w:p w14:paraId="3DC843CF" w14:textId="77777777" w:rsidR="00863BE9" w:rsidRDefault="00FD418B">
      <w:pPr>
        <w:rPr>
          <w:b/>
        </w:rPr>
      </w:pPr>
      <w:r>
        <w:rPr>
          <w:b/>
        </w:rPr>
        <w:lastRenderedPageBreak/>
        <w:t>AD - 2 Create a Class diagram using your Use case diagram.</w:t>
      </w:r>
    </w:p>
    <w:p w14:paraId="0D6D67C5" w14:textId="77777777" w:rsidR="00DF3194" w:rsidRDefault="00DF3194">
      <w:pPr>
        <w:rPr>
          <w:b/>
        </w:rPr>
      </w:pPr>
    </w:p>
    <w:p w14:paraId="7B97AF28" w14:textId="05277BB5" w:rsidR="00DF3194" w:rsidRDefault="00DF3194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56C19110" wp14:editId="17F2E4EC">
            <wp:extent cx="5309235" cy="3989301"/>
            <wp:effectExtent l="0" t="0" r="0" b="0"/>
            <wp:docPr id="7" name="Picture 7" descr="../Week_05/Money%20Cash%20Board%20Class%20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Week_05/Money%20Cash%20Board%20Class%20Diagram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30" cy="400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D048" w14:textId="5422641E" w:rsidR="00447C38" w:rsidRDefault="00FD418B">
      <w:pPr>
        <w:rPr>
          <w:b/>
        </w:rPr>
      </w:pPr>
      <w:r>
        <w:tab/>
      </w:r>
    </w:p>
    <w:p w14:paraId="32A308C3" w14:textId="77777777" w:rsidR="00447C38" w:rsidRDefault="00447C38">
      <w:pPr>
        <w:rPr>
          <w:b/>
        </w:rPr>
      </w:pPr>
    </w:p>
    <w:p w14:paraId="3884DDEC" w14:textId="77777777" w:rsidR="00DF3194" w:rsidRDefault="00DF3194">
      <w:pPr>
        <w:rPr>
          <w:b/>
        </w:rPr>
      </w:pPr>
    </w:p>
    <w:p w14:paraId="4D94C0A1" w14:textId="2E1597CD" w:rsidR="00863BE9" w:rsidRDefault="00FD418B">
      <w:pPr>
        <w:rPr>
          <w:b/>
        </w:rPr>
      </w:pPr>
      <w:r>
        <w:rPr>
          <w:b/>
        </w:rPr>
        <w:t>AD - 3 Object diagram</w:t>
      </w:r>
    </w:p>
    <w:p w14:paraId="4A21041C" w14:textId="35B4D7DE" w:rsidR="00DF3194" w:rsidRDefault="00DF3194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75CA2807" wp14:editId="7989DA33">
            <wp:extent cx="5309235" cy="2645241"/>
            <wp:effectExtent l="0" t="0" r="0" b="0"/>
            <wp:docPr id="8" name="Picture 8" descr="../Week_05/Money%20Cash%20Board%20Object%20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Week_05/Money%20Cash%20Board%20Object%20Diagram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770" cy="265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89C0" w14:textId="77777777" w:rsidR="00DF3194" w:rsidRDefault="00DF3194">
      <w:pPr>
        <w:rPr>
          <w:b/>
        </w:rPr>
      </w:pPr>
    </w:p>
    <w:p w14:paraId="5EAEB3E2" w14:textId="5C44E67C" w:rsidR="00863BE9" w:rsidRDefault="00863BE9">
      <w:pPr>
        <w:ind w:left="720" w:firstLine="720"/>
        <w:rPr>
          <w:b/>
        </w:rPr>
      </w:pPr>
    </w:p>
    <w:p w14:paraId="6F37C54F" w14:textId="77777777" w:rsidR="00863BE9" w:rsidRDefault="00863BE9">
      <w:pPr>
        <w:ind w:left="720" w:firstLine="720"/>
        <w:rPr>
          <w:b/>
        </w:rPr>
      </w:pPr>
    </w:p>
    <w:p w14:paraId="49994A3B" w14:textId="77777777" w:rsidR="00863BE9" w:rsidRDefault="00FD418B" w:rsidP="00DF3194">
      <w:pPr>
        <w:rPr>
          <w:b/>
        </w:rPr>
      </w:pPr>
      <w:r>
        <w:rPr>
          <w:b/>
        </w:rPr>
        <w:t>AD - 4 Activity diagram</w:t>
      </w:r>
    </w:p>
    <w:p w14:paraId="4F4A5E04" w14:textId="77777777" w:rsidR="00DF3194" w:rsidRDefault="00DF3194" w:rsidP="00DF3194">
      <w:pPr>
        <w:rPr>
          <w:b/>
        </w:rPr>
      </w:pPr>
    </w:p>
    <w:p w14:paraId="18C18DE1" w14:textId="77777777" w:rsidR="00863BE9" w:rsidRDefault="00863BE9">
      <w:pPr>
        <w:ind w:left="720"/>
        <w:rPr>
          <w:b/>
        </w:rPr>
      </w:pPr>
    </w:p>
    <w:p w14:paraId="546CBF69" w14:textId="3CD7FBA8" w:rsidR="00863BE9" w:rsidRDefault="00DF3194" w:rsidP="00DF3194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73A9EE10" wp14:editId="67321780">
            <wp:extent cx="5880065" cy="4640993"/>
            <wp:effectExtent l="0" t="0" r="0" b="7620"/>
            <wp:docPr id="9" name="Picture 9" descr="../Week_05/Money%20Cash%20Board%20Activity%20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Week_05/Money%20Cash%20Board%20Activity%20Diagram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62" cy="465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14B4" w14:textId="77777777" w:rsidR="00863BE9" w:rsidRDefault="00863BE9">
      <w:pPr>
        <w:ind w:left="720"/>
        <w:rPr>
          <w:b/>
        </w:rPr>
      </w:pPr>
    </w:p>
    <w:p w14:paraId="4A3F3D5E" w14:textId="77777777" w:rsidR="001A2BE9" w:rsidRDefault="001A2BE9">
      <w:pPr>
        <w:rPr>
          <w:b/>
        </w:rPr>
      </w:pPr>
    </w:p>
    <w:p w14:paraId="77222247" w14:textId="77777777" w:rsidR="001A2BE9" w:rsidRDefault="001A2BE9">
      <w:pPr>
        <w:rPr>
          <w:b/>
        </w:rPr>
      </w:pPr>
    </w:p>
    <w:p w14:paraId="7389E38B" w14:textId="09E873F3" w:rsidR="001A2BE9" w:rsidRDefault="001A2BE9">
      <w:pPr>
        <w:rPr>
          <w:b/>
        </w:rPr>
      </w:pPr>
    </w:p>
    <w:p w14:paraId="0BEB3F1D" w14:textId="77777777" w:rsidR="001A2BE9" w:rsidRDefault="001A2BE9">
      <w:pPr>
        <w:rPr>
          <w:b/>
        </w:rPr>
      </w:pPr>
    </w:p>
    <w:p w14:paraId="5AE0F980" w14:textId="77777777" w:rsidR="001A2BE9" w:rsidRDefault="001A2BE9">
      <w:pPr>
        <w:rPr>
          <w:b/>
        </w:rPr>
      </w:pPr>
    </w:p>
    <w:p w14:paraId="03D085A9" w14:textId="77777777" w:rsidR="001A2BE9" w:rsidRDefault="001A2BE9">
      <w:pPr>
        <w:rPr>
          <w:b/>
        </w:rPr>
      </w:pPr>
    </w:p>
    <w:p w14:paraId="71A455EB" w14:textId="77777777" w:rsidR="001A2BE9" w:rsidRDefault="001A2BE9">
      <w:pPr>
        <w:rPr>
          <w:b/>
        </w:rPr>
      </w:pPr>
    </w:p>
    <w:p w14:paraId="48811B0C" w14:textId="77777777" w:rsidR="001A2BE9" w:rsidRDefault="001A2BE9">
      <w:pPr>
        <w:rPr>
          <w:b/>
        </w:rPr>
      </w:pPr>
    </w:p>
    <w:p w14:paraId="1BF76CCF" w14:textId="77777777" w:rsidR="001A2BE9" w:rsidRDefault="001A2BE9">
      <w:pPr>
        <w:rPr>
          <w:b/>
        </w:rPr>
      </w:pPr>
    </w:p>
    <w:p w14:paraId="7E1605AE" w14:textId="77777777" w:rsidR="001A2BE9" w:rsidRDefault="001A2BE9">
      <w:pPr>
        <w:rPr>
          <w:b/>
        </w:rPr>
      </w:pPr>
    </w:p>
    <w:p w14:paraId="2DE4E52A" w14:textId="77777777" w:rsidR="001A2BE9" w:rsidRDefault="001A2BE9">
      <w:pPr>
        <w:rPr>
          <w:b/>
        </w:rPr>
      </w:pPr>
    </w:p>
    <w:p w14:paraId="413846F6" w14:textId="77777777" w:rsidR="001A2BE9" w:rsidRDefault="001A2BE9">
      <w:pPr>
        <w:rPr>
          <w:b/>
        </w:rPr>
      </w:pPr>
    </w:p>
    <w:p w14:paraId="270728E1" w14:textId="77777777" w:rsidR="001A2BE9" w:rsidRDefault="001A2BE9">
      <w:pPr>
        <w:rPr>
          <w:b/>
        </w:rPr>
      </w:pPr>
    </w:p>
    <w:p w14:paraId="07BC830A" w14:textId="77777777" w:rsidR="00DF3194" w:rsidRDefault="00DF3194">
      <w:pPr>
        <w:rPr>
          <w:b/>
        </w:rPr>
      </w:pPr>
    </w:p>
    <w:p w14:paraId="0522DEDB" w14:textId="77777777" w:rsidR="00863BE9" w:rsidRDefault="00FD418B">
      <w:pPr>
        <w:rPr>
          <w:b/>
        </w:rPr>
      </w:pPr>
      <w:r>
        <w:rPr>
          <w:b/>
        </w:rPr>
        <w:lastRenderedPageBreak/>
        <w:t>AD - 5 Inheritance diagram</w:t>
      </w:r>
    </w:p>
    <w:p w14:paraId="25CC1ADA" w14:textId="77777777" w:rsidR="00863BE9" w:rsidRDefault="00863BE9">
      <w:pPr>
        <w:ind w:left="720"/>
        <w:rPr>
          <w:b/>
        </w:rPr>
      </w:pPr>
    </w:p>
    <w:p w14:paraId="222EE5E1" w14:textId="287D3AE6" w:rsidR="00863BE9" w:rsidRDefault="00446F3C" w:rsidP="00446F3C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4075C6E3" wp14:editId="32EF7C38">
            <wp:extent cx="5932805" cy="3625850"/>
            <wp:effectExtent l="0" t="0" r="10795" b="6350"/>
            <wp:docPr id="10" name="Picture 10" descr="../Week_09/A.D.5/Inheritance%20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Week_09/A.D.5/Inheritance%20diagram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A38E" w14:textId="77777777" w:rsidR="00863BE9" w:rsidRDefault="00863BE9">
      <w:pPr>
        <w:ind w:left="720"/>
        <w:rPr>
          <w:b/>
        </w:rPr>
      </w:pPr>
    </w:p>
    <w:p w14:paraId="658C3DEF" w14:textId="77777777" w:rsidR="00446F3C" w:rsidRDefault="00446F3C">
      <w:pPr>
        <w:ind w:left="720"/>
        <w:rPr>
          <w:b/>
        </w:rPr>
      </w:pPr>
    </w:p>
    <w:p w14:paraId="5030F2C2" w14:textId="77777777" w:rsidR="00446F3C" w:rsidRDefault="00446F3C">
      <w:pPr>
        <w:ind w:left="720"/>
        <w:rPr>
          <w:b/>
        </w:rPr>
      </w:pPr>
    </w:p>
    <w:p w14:paraId="00DDEB26" w14:textId="77777777" w:rsidR="00446F3C" w:rsidRDefault="00446F3C">
      <w:pPr>
        <w:ind w:left="720"/>
        <w:rPr>
          <w:b/>
        </w:rPr>
      </w:pPr>
    </w:p>
    <w:p w14:paraId="5C92CF25" w14:textId="77777777" w:rsidR="00446F3C" w:rsidRDefault="00446F3C">
      <w:pPr>
        <w:ind w:left="720"/>
        <w:rPr>
          <w:b/>
        </w:rPr>
      </w:pPr>
    </w:p>
    <w:p w14:paraId="07219D15" w14:textId="77777777" w:rsidR="00446F3C" w:rsidRDefault="00446F3C">
      <w:pPr>
        <w:ind w:left="720"/>
        <w:rPr>
          <w:b/>
        </w:rPr>
      </w:pPr>
    </w:p>
    <w:p w14:paraId="2F93D704" w14:textId="77777777" w:rsidR="00446F3C" w:rsidRDefault="00446F3C">
      <w:pPr>
        <w:ind w:left="720"/>
        <w:rPr>
          <w:b/>
        </w:rPr>
      </w:pPr>
    </w:p>
    <w:p w14:paraId="55AC8A9F" w14:textId="77777777" w:rsidR="00446F3C" w:rsidRDefault="00446F3C">
      <w:pPr>
        <w:ind w:left="720"/>
        <w:rPr>
          <w:b/>
        </w:rPr>
      </w:pPr>
    </w:p>
    <w:p w14:paraId="574ECB41" w14:textId="77777777" w:rsidR="00446F3C" w:rsidRDefault="00446F3C">
      <w:pPr>
        <w:ind w:left="720"/>
        <w:rPr>
          <w:b/>
        </w:rPr>
      </w:pPr>
    </w:p>
    <w:p w14:paraId="04D8601F" w14:textId="77777777" w:rsidR="00446F3C" w:rsidRDefault="00446F3C">
      <w:pPr>
        <w:ind w:left="720"/>
        <w:rPr>
          <w:b/>
        </w:rPr>
      </w:pPr>
    </w:p>
    <w:p w14:paraId="7BEC4120" w14:textId="77777777" w:rsidR="00446F3C" w:rsidRDefault="00446F3C">
      <w:pPr>
        <w:ind w:left="720"/>
        <w:rPr>
          <w:b/>
        </w:rPr>
      </w:pPr>
    </w:p>
    <w:p w14:paraId="318B6DD9" w14:textId="77777777" w:rsidR="00446F3C" w:rsidRDefault="00446F3C">
      <w:pPr>
        <w:ind w:left="720"/>
        <w:rPr>
          <w:b/>
        </w:rPr>
      </w:pPr>
    </w:p>
    <w:p w14:paraId="4D01F62C" w14:textId="77777777" w:rsidR="00446F3C" w:rsidRDefault="00446F3C">
      <w:pPr>
        <w:ind w:left="720"/>
        <w:rPr>
          <w:b/>
        </w:rPr>
      </w:pPr>
    </w:p>
    <w:p w14:paraId="5F4DD5BE" w14:textId="77777777" w:rsidR="00446F3C" w:rsidRDefault="00446F3C">
      <w:pPr>
        <w:ind w:left="720"/>
        <w:rPr>
          <w:b/>
        </w:rPr>
      </w:pPr>
    </w:p>
    <w:p w14:paraId="480DB91B" w14:textId="77777777" w:rsidR="00446F3C" w:rsidRDefault="00446F3C">
      <w:pPr>
        <w:ind w:left="720"/>
        <w:rPr>
          <w:b/>
        </w:rPr>
      </w:pPr>
    </w:p>
    <w:p w14:paraId="51832DE7" w14:textId="77777777" w:rsidR="00446F3C" w:rsidRDefault="00446F3C">
      <w:pPr>
        <w:ind w:left="720"/>
        <w:rPr>
          <w:b/>
        </w:rPr>
      </w:pPr>
    </w:p>
    <w:p w14:paraId="3084E2BE" w14:textId="77777777" w:rsidR="00446F3C" w:rsidRDefault="00446F3C">
      <w:pPr>
        <w:ind w:left="720"/>
        <w:rPr>
          <w:b/>
        </w:rPr>
      </w:pPr>
    </w:p>
    <w:p w14:paraId="74FB551B" w14:textId="77777777" w:rsidR="00446F3C" w:rsidRDefault="00446F3C">
      <w:pPr>
        <w:ind w:left="720"/>
        <w:rPr>
          <w:b/>
        </w:rPr>
      </w:pPr>
    </w:p>
    <w:p w14:paraId="68FCF4F3" w14:textId="77777777" w:rsidR="00446F3C" w:rsidRDefault="00446F3C">
      <w:pPr>
        <w:ind w:left="720"/>
        <w:rPr>
          <w:b/>
        </w:rPr>
      </w:pPr>
    </w:p>
    <w:p w14:paraId="4B4E1021" w14:textId="77777777" w:rsidR="00446F3C" w:rsidRDefault="00446F3C">
      <w:pPr>
        <w:ind w:left="720"/>
        <w:rPr>
          <w:b/>
        </w:rPr>
      </w:pPr>
    </w:p>
    <w:p w14:paraId="0CCD9384" w14:textId="77777777" w:rsidR="00446F3C" w:rsidRDefault="00446F3C">
      <w:pPr>
        <w:ind w:left="720"/>
        <w:rPr>
          <w:b/>
        </w:rPr>
      </w:pPr>
    </w:p>
    <w:p w14:paraId="45F38077" w14:textId="77777777" w:rsidR="00446F3C" w:rsidRDefault="00446F3C">
      <w:pPr>
        <w:ind w:left="720"/>
        <w:rPr>
          <w:b/>
        </w:rPr>
      </w:pPr>
    </w:p>
    <w:p w14:paraId="3DCFF48C" w14:textId="123EF244" w:rsidR="00863BE9" w:rsidRDefault="00FD418B" w:rsidP="00447C38">
      <w:pPr>
        <w:rPr>
          <w:b/>
        </w:rPr>
      </w:pPr>
      <w:r>
        <w:rPr>
          <w:b/>
        </w:rPr>
        <w:lastRenderedPageBreak/>
        <w:t xml:space="preserve">AD - 6 </w:t>
      </w:r>
      <w:r>
        <w:rPr>
          <w:b/>
        </w:rPr>
        <w:tab/>
        <w:t>Implementations Constraints</w:t>
      </w:r>
    </w:p>
    <w:p w14:paraId="2E3744BD" w14:textId="0044AC22" w:rsidR="00863BE9" w:rsidRDefault="00446F3C" w:rsidP="00FD418B">
      <w:pPr>
        <w:rPr>
          <w:b/>
        </w:rPr>
      </w:pPr>
      <w:r>
        <w:rPr>
          <w:b/>
        </w:rPr>
        <w:object w:dxaOrig="16700" w:dyaOrig="8380" w14:anchorId="67495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4pt;height:324.45pt" o:ole="">
            <v:imagedata r:id="rId9" o:title=""/>
          </v:shape>
          <o:OLEObject Type="Embed" ProgID="Excel.Sheet.12" ShapeID="_x0000_i1025" DrawAspect="Content" ObjectID="_1576136613" r:id="rId10"/>
        </w:object>
      </w:r>
    </w:p>
    <w:sectPr w:rsidR="00863BE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Korb-Bold">
    <w:altName w:val="Luminari"/>
    <w:charset w:val="00"/>
    <w:family w:val="auto"/>
    <w:pitch w:val="variable"/>
    <w:sig w:usb0="8000002F" w:usb1="4000001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3BE9"/>
    <w:rsid w:val="001A2BE9"/>
    <w:rsid w:val="0023553F"/>
    <w:rsid w:val="00446F3C"/>
    <w:rsid w:val="00447C38"/>
    <w:rsid w:val="00863BE9"/>
    <w:rsid w:val="009C1CFF"/>
    <w:rsid w:val="009F73EA"/>
    <w:rsid w:val="00B509CC"/>
    <w:rsid w:val="00DF3194"/>
    <w:rsid w:val="00E9272A"/>
    <w:rsid w:val="00E95F9C"/>
    <w:rsid w:val="00FD2958"/>
    <w:rsid w:val="00F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7F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E95F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Korb-Bold" w:hAnsi="Korb-Bold" w:cs="Times New Roman"/>
      <w:color w:val="auto"/>
      <w:sz w:val="27"/>
      <w:szCs w:val="27"/>
    </w:rPr>
  </w:style>
  <w:style w:type="character" w:customStyle="1" w:styleId="s1">
    <w:name w:val="s1"/>
    <w:basedOn w:val="DefaultParagraphFont"/>
    <w:rsid w:val="00E95F9C"/>
  </w:style>
  <w:style w:type="character" w:customStyle="1" w:styleId="apple-converted-space">
    <w:name w:val="apple-converted-space"/>
    <w:basedOn w:val="DefaultParagraphFont"/>
    <w:rsid w:val="00E95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emf"/><Relationship Id="rId10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hamish stewart</cp:lastModifiedBy>
  <cp:revision>2</cp:revision>
  <dcterms:created xsi:type="dcterms:W3CDTF">2017-12-30T10:57:00Z</dcterms:created>
  <dcterms:modified xsi:type="dcterms:W3CDTF">2017-12-30T10:57:00Z</dcterms:modified>
</cp:coreProperties>
</file>