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F56D" w14:textId="08A17321" w:rsidR="006D4E8D" w:rsidRPr="006921E4" w:rsidRDefault="006D4E8D" w:rsidP="006921E4">
      <w:pPr>
        <w:jc w:val="center"/>
        <w:rPr>
          <w:b/>
          <w:bCs/>
        </w:rPr>
      </w:pPr>
      <w:r w:rsidRPr="006921E4">
        <w:rPr>
          <w:b/>
          <w:bCs/>
        </w:rPr>
        <w:t xml:space="preserve">Name: </w:t>
      </w:r>
      <w:proofErr w:type="spellStart"/>
      <w:r w:rsidRPr="006921E4">
        <w:rPr>
          <w:b/>
          <w:bCs/>
        </w:rPr>
        <w:t>Hamia</w:t>
      </w:r>
      <w:proofErr w:type="spellEnd"/>
      <w:r w:rsidRPr="006921E4">
        <w:rPr>
          <w:b/>
          <w:bCs/>
        </w:rPr>
        <w:t xml:space="preserve"> Khalil</w:t>
      </w:r>
    </w:p>
    <w:p w14:paraId="34CA7814" w14:textId="66DFE176" w:rsidR="006D4E8D" w:rsidRDefault="006D4E8D" w:rsidP="006921E4">
      <w:pPr>
        <w:jc w:val="center"/>
        <w:rPr>
          <w:b/>
          <w:bCs/>
        </w:rPr>
      </w:pPr>
      <w:r w:rsidRPr="006921E4">
        <w:rPr>
          <w:b/>
          <w:bCs/>
        </w:rPr>
        <w:t xml:space="preserve">Reg </w:t>
      </w:r>
      <w:proofErr w:type="gramStart"/>
      <w:r w:rsidRPr="006921E4">
        <w:rPr>
          <w:b/>
          <w:bCs/>
        </w:rPr>
        <w:t>No:l</w:t>
      </w:r>
      <w:proofErr w:type="gramEnd"/>
      <w:r w:rsidRPr="006921E4">
        <w:rPr>
          <w:b/>
          <w:bCs/>
        </w:rPr>
        <w:t>1s23bscs0070</w:t>
      </w:r>
    </w:p>
    <w:p w14:paraId="35D95E35" w14:textId="2FA1C072" w:rsidR="006921E4" w:rsidRPr="006921E4" w:rsidRDefault="006921E4" w:rsidP="006921E4">
      <w:pPr>
        <w:jc w:val="center"/>
        <w:rPr>
          <w:b/>
          <w:bCs/>
        </w:rPr>
      </w:pPr>
      <w:r>
        <w:rPr>
          <w:b/>
          <w:bCs/>
        </w:rPr>
        <w:t>“Lab 2”</w:t>
      </w:r>
    </w:p>
    <w:p w14:paraId="47154058" w14:textId="3BAF31F2" w:rsidR="006D4E8D" w:rsidRDefault="006D4E8D">
      <w:r>
        <w:t>Task 1:</w:t>
      </w:r>
    </w:p>
    <w:p w14:paraId="40CEDDD0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B203A9E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E75B93A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54FF39D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418628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57C4883E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B98F4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1787BB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BEE887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2EB437B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14:paraId="7688A79D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931B62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 {</w:t>
      </w:r>
    </w:p>
    <w:p w14:paraId="6D8E676C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radius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29EF0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3804AD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18301F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Area;</w:t>
      </w:r>
    </w:p>
    <w:p w14:paraId="54FAF5D8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Area = 3.14 * radius * radius;</w:t>
      </w:r>
    </w:p>
    <w:p w14:paraId="3AB63E7A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"Area of circle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7B472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22695B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C30B049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2E7AD78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F6C356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14:paraId="51B0A5EA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width;</w:t>
      </w:r>
    </w:p>
    <w:p w14:paraId="00D9DC9A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F0A436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=0,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=0){</w:t>
      </w:r>
    </w:p>
    <w:p w14:paraId="6AD88229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length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63C55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width =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54FD5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149F1B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28AB0C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Area;</w:t>
      </w:r>
    </w:p>
    <w:p w14:paraId="3C36B5D7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Area = length * width;</w:t>
      </w:r>
    </w:p>
    <w:p w14:paraId="19EAC1B7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"Area of rectangle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63D54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3BB408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765BB2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A86566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1546DA91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3, 2);</w:t>
      </w:r>
    </w:p>
    <w:p w14:paraId="5A3B9E5A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>* s;</w:t>
      </w:r>
    </w:p>
    <w:p w14:paraId="3C36CCF2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&amp;c;</w:t>
      </w:r>
    </w:p>
    <w:p w14:paraId="1D61291F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734F7F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&amp;r;</w:t>
      </w:r>
    </w:p>
    <w:p w14:paraId="69BD8EAE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17975B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D96FDFC" w14:textId="549A94FF" w:rsidR="006D4E8D" w:rsidRPr="006D4E8D" w:rsidRDefault="006D4E8D" w:rsidP="006D4E8D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045E51" w14:textId="77777777" w:rsidR="006D4E8D" w:rsidRDefault="006D4E8D" w:rsidP="006D4E8D">
      <w:pPr>
        <w:autoSpaceDE w:val="0"/>
        <w:autoSpaceDN w:val="0"/>
        <w:adjustRightInd w:val="0"/>
        <w:spacing w:after="0" w:line="240" w:lineRule="auto"/>
      </w:pPr>
    </w:p>
    <w:p w14:paraId="17F50446" w14:textId="77777777" w:rsidR="00C23DD5" w:rsidRDefault="006D4E8D" w:rsidP="006D4E8D">
      <w:pPr>
        <w:autoSpaceDE w:val="0"/>
        <w:autoSpaceDN w:val="0"/>
        <w:adjustRightInd w:val="0"/>
        <w:spacing w:after="0" w:line="240" w:lineRule="auto"/>
      </w:pPr>
      <w:r w:rsidRPr="006D4E8D">
        <w:lastRenderedPageBreak/>
        <w:drawing>
          <wp:anchor distT="0" distB="0" distL="114300" distR="114300" simplePos="0" relativeHeight="251658240" behindDoc="0" locked="0" layoutInCell="1" allowOverlap="1" wp14:anchorId="6F0E608F" wp14:editId="274B8E04">
            <wp:simplePos x="914400" y="80794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9264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 2:</w:t>
      </w:r>
    </w:p>
    <w:p w14:paraId="56366605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FF4C014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B79BF8A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8B61023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95E40F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005AE906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A28ED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CF0EA36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FullTimeEmployee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55E0E0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6A0C140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20227FDB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8FB299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FullTimeEmployee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 {</w:t>
      </w:r>
    </w:p>
    <w:p w14:paraId="31C380B5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salary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2D7386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B5B85E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6EBC13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"Salary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FullTimeEmployee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31FB25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7C96E8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5B5FB4D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HalfTimeEmployee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769B95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3B581B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working_hours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AFC766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14164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B648AE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HalfTimeEmployee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=0,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=0){</w:t>
      </w:r>
    </w:p>
    <w:p w14:paraId="4C0F339F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working_hours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3C30A0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27078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419FA8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96D7BC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47DF09C2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26*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working_hours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635BC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HalfTimeEmployee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85A79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437A04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DACF625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6BE299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FullTimeEmployee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80000);</w:t>
      </w:r>
    </w:p>
    <w:p w14:paraId="18E0FCD9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* s;</w:t>
      </w:r>
    </w:p>
    <w:p w14:paraId="0A50CEA7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&amp;full;</w:t>
      </w:r>
    </w:p>
    <w:p w14:paraId="59148A86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1316D1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h, r;</w:t>
      </w:r>
    </w:p>
    <w:p w14:paraId="6B5F051F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hourly rate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half time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employee: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4751E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3E1DC74E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working hours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half time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employee: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3D926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</w:t>
      </w:r>
    </w:p>
    <w:p w14:paraId="525E4A2A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HalfTimeEmployee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half (h, r);</w:t>
      </w:r>
    </w:p>
    <w:p w14:paraId="0650126A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DF283A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&amp;half;</w:t>
      </w:r>
    </w:p>
    <w:p w14:paraId="341709FE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E735B4" w14:textId="77777777" w:rsidR="00C23DD5" w:rsidRDefault="00C23DD5" w:rsidP="00C23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84D9CE" w14:textId="2B0431D4" w:rsidR="006D4E8D" w:rsidRDefault="00C23DD5" w:rsidP="00C23DD5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D4E8D">
        <w:br w:type="textWrapping" w:clear="all"/>
      </w:r>
    </w:p>
    <w:p w14:paraId="4B1BE462" w14:textId="5AF85A2C" w:rsidR="006D4E8D" w:rsidRDefault="00C23DD5" w:rsidP="006D4E8D">
      <w:r w:rsidRPr="00C23DD5">
        <w:lastRenderedPageBreak/>
        <w:drawing>
          <wp:inline distT="0" distB="0" distL="0" distR="0" wp14:anchorId="597275C4" wp14:editId="171CCC07">
            <wp:extent cx="3639058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20C1" w14:textId="23609495" w:rsidR="00C23DD5" w:rsidRDefault="00C23DD5" w:rsidP="006921E4">
      <w:pPr>
        <w:tabs>
          <w:tab w:val="left" w:pos="1279"/>
        </w:tabs>
      </w:pPr>
      <w:r>
        <w:t>Task 3:</w:t>
      </w:r>
      <w:r w:rsidR="006921E4">
        <w:tab/>
      </w:r>
    </w:p>
    <w:p w14:paraId="4DEA065D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AB488DD" w14:textId="61B7E52D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</w:t>
      </w:r>
      <w:r>
        <w:rPr>
          <w:rFonts w:ascii="Cascadia Mono" w:hAnsi="Cascadia Mono" w:cs="Cascadia Mono"/>
          <w:color w:val="A31515"/>
          <w:sz w:val="19"/>
          <w:szCs w:val="19"/>
        </w:rPr>
        <w:t>g&gt;</w:t>
      </w:r>
    </w:p>
    <w:p w14:paraId="5AF37B3F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C0E7B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454626C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085A1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Abstract class</w:t>
      </w:r>
    </w:p>
    <w:p w14:paraId="40233466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Extra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9E0EC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7A92349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Pure virtual function</w:t>
      </w:r>
    </w:p>
    <w:p w14:paraId="3EBB7632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Extra(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38B22B5D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636686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FF430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Book class</w:t>
      </w:r>
    </w:p>
    <w:p w14:paraId="665794D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Extra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F5561E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F59338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161D886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author;</w:t>
      </w:r>
    </w:p>
    <w:p w14:paraId="0606FF69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11BC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2DFA8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01B0560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</w:t>
      </w:r>
    </w:p>
    <w:p w14:paraId="37AA0972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name(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), author(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11391E8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4D8C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0D9C9D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by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with pages: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E2E11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7A25E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D060E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14:paraId="35AE19BC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E022F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46AA7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05F4D6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528EA7A2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C1CF4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3A10C4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20299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Newspaper class</w:t>
      </w:r>
    </w:p>
    <w:p w14:paraId="674A87C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Newspaper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Extra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4832E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D60F61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418C3F1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2521EE3C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edition;</w:t>
      </w:r>
    </w:p>
    <w:p w14:paraId="21BD4D0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138EB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3189BB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Newspaper(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7D963C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name(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), date(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), edition(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6EF96AB0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EDB8B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AB95C35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"Newspaper: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Edition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edition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328B5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0E0D7E39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01BB6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14:paraId="1D23E824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edition; }</w:t>
      </w:r>
    </w:p>
    <w:p w14:paraId="058D6A7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D396830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ECBEF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Library class</w:t>
      </w:r>
    </w:p>
    <w:p w14:paraId="55C2692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Library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E485156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765201D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14:paraId="5D8DEA80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Newspaper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newspapers[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14:paraId="286A14E8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B0CB0C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newspaperCount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A38C5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093E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065FC2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newspaperCount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{}</w:t>
      </w:r>
    </w:p>
    <w:p w14:paraId="259450D2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ED5CBC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0B66F9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100) {</w:t>
      </w:r>
    </w:p>
    <w:p w14:paraId="567A2DA8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365FA6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002012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4DB384B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"Library is full for books."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B625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C8C6A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79B1BB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A4548F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addNewspaper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Newspaper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newspaper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4CD515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newspaperCount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100) {</w:t>
      </w:r>
    </w:p>
    <w:p w14:paraId="25974605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newspapers[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newspaperCount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newspaper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65FAEB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57DFB0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2D465D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"Library is full for newspapers."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;;</w:t>
      </w:r>
      <w:proofErr w:type="gramEnd"/>
    </w:p>
    <w:p w14:paraId="1FF15F6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E6224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BDBD2E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F812C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BDB71A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A46A30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8A8EB4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914C0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newspaperCount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1DC08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newspapers[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7069D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993E2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F1A72C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71089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sortBooksByPages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32318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A31F79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++j) {</w:t>
      </w:r>
    </w:p>
    <w:p w14:paraId="62FB427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(books[j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books[j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C31C371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swap(books[j],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+ 1]);</w:t>
      </w:r>
    </w:p>
    <w:p w14:paraId="7C23BBAF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1E42F86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FFE06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50962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9D32A2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C29DE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sortNewspapersByEdition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CF329F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newspaperCount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D5B2BD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newspaperCount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++j) {</w:t>
      </w:r>
    </w:p>
    <w:p w14:paraId="7E36C03E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(newspapers[j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getEdition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newspapers[j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57A0496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swap(newspapers[j],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newspapers[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+ 1]);</w:t>
      </w:r>
    </w:p>
    <w:p w14:paraId="050EB4DB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3CD82E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3E0D0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87188B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C55328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3E406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searchBookByTitle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1F8062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8D375F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(books[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921672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&amp;books[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A73F29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2DBF1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093025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8E444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A9E2F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74E48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Newspaper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searchNewspaperByName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704E8F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newspaperCount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82A848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(newspapers[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D7E8DF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&amp;newspapers[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B187B2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39FCEF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A92E46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60F7E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13A699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CEB0636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A1C28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F722DD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Create book objects</w:t>
      </w:r>
    </w:p>
    <w:p w14:paraId="1A016DB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book1(</w:t>
      </w:r>
      <w:r>
        <w:rPr>
          <w:rFonts w:ascii="Cascadia Mono" w:hAnsi="Cascadia Mono" w:cs="Cascadia Mono"/>
          <w:color w:val="A31515"/>
          <w:sz w:val="19"/>
          <w:szCs w:val="19"/>
        </w:rPr>
        <w:t>"The Catcher in the Rye"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"J.D. Salinger"</w:t>
      </w:r>
      <w:r>
        <w:rPr>
          <w:rFonts w:ascii="Cascadia Mono" w:hAnsi="Cascadia Mono" w:cs="Cascadia Mono"/>
          <w:color w:val="000000"/>
          <w:sz w:val="19"/>
          <w:szCs w:val="19"/>
        </w:rPr>
        <w:t>, 277);</w:t>
      </w:r>
    </w:p>
    <w:p w14:paraId="43DA37C8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book2(</w:t>
      </w:r>
      <w:r>
        <w:rPr>
          <w:rFonts w:ascii="Cascadia Mono" w:hAnsi="Cascadia Mono" w:cs="Cascadia Mono"/>
          <w:color w:val="A31515"/>
          <w:sz w:val="19"/>
          <w:szCs w:val="19"/>
        </w:rPr>
        <w:t>"To Kill a Mockingbird"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"Harper Lee"</w:t>
      </w:r>
      <w:r>
        <w:rPr>
          <w:rFonts w:ascii="Cascadia Mono" w:hAnsi="Cascadia Mono" w:cs="Cascadia Mono"/>
          <w:color w:val="000000"/>
          <w:sz w:val="19"/>
          <w:szCs w:val="19"/>
        </w:rPr>
        <w:t>, 324);</w:t>
      </w:r>
    </w:p>
    <w:p w14:paraId="259ABFA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68ABC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Create newspaper objects</w:t>
      </w:r>
    </w:p>
    <w:p w14:paraId="41F522D1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Newspaper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newspaper1(</w:t>
      </w:r>
      <w:r>
        <w:rPr>
          <w:rFonts w:ascii="Cascadia Mono" w:hAnsi="Cascadia Mono" w:cs="Cascadia Mono"/>
          <w:color w:val="A31515"/>
          <w:sz w:val="19"/>
          <w:szCs w:val="19"/>
        </w:rPr>
        <w:t>"Washington 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"2024-10-13"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"Morning Edition"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458191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Newspaper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newspaper2(</w:t>
      </w:r>
      <w:r>
        <w:rPr>
          <w:rFonts w:ascii="Cascadia Mono" w:hAnsi="Cascadia Mono" w:cs="Cascadia Mono"/>
          <w:color w:val="A31515"/>
          <w:sz w:val="19"/>
          <w:szCs w:val="19"/>
        </w:rPr>
        <w:t>"The Times"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"2024-10-12"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"Weekend Edition"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88891E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11E09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Create a library object</w:t>
      </w:r>
    </w:p>
    <w:p w14:paraId="23EA2CD1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Library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C616FB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C78D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Add books and newspapers to the library</w:t>
      </w:r>
    </w:p>
    <w:p w14:paraId="2F64D242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library.addBook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(book1);</w:t>
      </w:r>
    </w:p>
    <w:p w14:paraId="49E2F515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library.addBook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(book2);</w:t>
      </w:r>
    </w:p>
    <w:p w14:paraId="22E10EEE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library.addNewspaper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(newspaper1);</w:t>
      </w:r>
    </w:p>
    <w:p w14:paraId="2F06944F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library.addNewspaper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(newspaper2);</w:t>
      </w:r>
    </w:p>
    <w:p w14:paraId="2A7457FE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07514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Display the entire collection</w:t>
      </w:r>
    </w:p>
    <w:p w14:paraId="2B7856E2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"Before Sorting:\n"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A9F50B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library.displayCollection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2A71C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B9D69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Sort books by pages and newspapers by edition</w:t>
      </w:r>
    </w:p>
    <w:p w14:paraId="45B28EE0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library.sortBooksByPages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1FF705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library.sortNewspapersByEdition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547E3D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BDB14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Sorting:\n"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05DD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library.displayCollection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6CD73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88E0E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Search for a book by title</w:t>
      </w:r>
    </w:p>
    <w:p w14:paraId="0DBE705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library.searchBookByTitle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Catcher in the Rye"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E8E830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205BD1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Book:\n"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6F4DB9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058228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5F0B19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F39C4BB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3CFD26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C84BA8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B565A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Search for a newspaper by name</w:t>
      </w:r>
    </w:p>
    <w:p w14:paraId="5CFCB14E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Newspaper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foundNewspaper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library.searchNewspaperByName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Times"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2AEBC7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foundNewspaper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A42775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Newspaper:\n"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A782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foundNewspaper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2FBF3D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C86FE9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7A14EF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nNewspaper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2061E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3178F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F9EA21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97C463" w14:textId="77777777" w:rsidR="006921E4" w:rsidRDefault="006921E4" w:rsidP="00692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30F078" w14:textId="77777777" w:rsidR="006921E4" w:rsidRDefault="006921E4" w:rsidP="006921E4">
      <w:pPr>
        <w:tabs>
          <w:tab w:val="left" w:pos="1279"/>
        </w:tabs>
      </w:pPr>
    </w:p>
    <w:p w14:paraId="468DEB3D" w14:textId="2BFBEAD0" w:rsidR="006921E4" w:rsidRDefault="006921E4" w:rsidP="006921E4">
      <w:pPr>
        <w:tabs>
          <w:tab w:val="left" w:pos="1279"/>
        </w:tabs>
      </w:pPr>
      <w:r w:rsidRPr="006921E4">
        <w:drawing>
          <wp:inline distT="0" distB="0" distL="0" distR="0" wp14:anchorId="7A6BF052" wp14:editId="34EA80EB">
            <wp:extent cx="5943600" cy="2552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5B35" w14:textId="77777777" w:rsidR="00C23DD5" w:rsidRDefault="00C23DD5" w:rsidP="006D4E8D"/>
    <w:sectPr w:rsidR="00C2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8D"/>
    <w:rsid w:val="006921E4"/>
    <w:rsid w:val="006D4E8D"/>
    <w:rsid w:val="00C23DD5"/>
    <w:rsid w:val="00EC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E65B"/>
  <w15:chartTrackingRefBased/>
  <w15:docId w15:val="{79662992-7C4E-48D7-BA67-1DE989A9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L1S23BSCS0070</dc:creator>
  <cp:keywords/>
  <dc:description/>
  <cp:lastModifiedBy>L1S23BSCS0070</cp:lastModifiedBy>
  <cp:revision>1</cp:revision>
  <dcterms:created xsi:type="dcterms:W3CDTF">2024-10-21T10:24:00Z</dcterms:created>
  <dcterms:modified xsi:type="dcterms:W3CDTF">2024-10-21T11:31:00Z</dcterms:modified>
</cp:coreProperties>
</file>