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34FC1" w14:textId="77777777" w:rsidR="00076879" w:rsidRPr="00076879" w:rsidRDefault="00076879" w:rsidP="00076879">
      <w:pPr>
        <w:rPr>
          <w:b/>
          <w:bCs/>
        </w:rPr>
      </w:pPr>
      <w:r w:rsidRPr="00076879">
        <w:rPr>
          <w:b/>
          <w:bCs/>
        </w:rPr>
        <w:t>Teamreflexion – Projekt „Kraut und Rüben“</w:t>
      </w:r>
    </w:p>
    <w:p w14:paraId="7A879353" w14:textId="77777777" w:rsidR="00076879" w:rsidRPr="00076879" w:rsidRDefault="00076879" w:rsidP="00076879">
      <w:r w:rsidRPr="00076879">
        <w:rPr>
          <w:b/>
          <w:bCs/>
        </w:rPr>
        <w:t>Präsentation von Hamid &amp; Ahmad</w:t>
      </w:r>
      <w:r w:rsidRPr="00076879">
        <w:br/>
      </w:r>
      <w:r w:rsidRPr="00076879">
        <w:rPr>
          <w:b/>
          <w:bCs/>
        </w:rPr>
        <w:t>IT-Auszubildende – Leistungsnachweis</w:t>
      </w:r>
    </w:p>
    <w:p w14:paraId="3E2BCCDD" w14:textId="77777777" w:rsidR="00076879" w:rsidRPr="00076879" w:rsidRDefault="00076879" w:rsidP="00076879">
      <w:r w:rsidRPr="00076879">
        <w:pict w14:anchorId="5AB03851">
          <v:rect id="_x0000_i1079" style="width:0;height:1.5pt" o:hralign="center" o:hrstd="t" o:hr="t" fillcolor="#a0a0a0" stroked="f"/>
        </w:pict>
      </w:r>
    </w:p>
    <w:p w14:paraId="315F21EA" w14:textId="77777777" w:rsidR="00076879" w:rsidRPr="00076879" w:rsidRDefault="00076879" w:rsidP="00076879">
      <w:pPr>
        <w:rPr>
          <w:b/>
          <w:bCs/>
        </w:rPr>
      </w:pPr>
      <w:r w:rsidRPr="00076879">
        <w:rPr>
          <w:b/>
          <w:bCs/>
        </w:rPr>
        <w:t>1. Projektüberblick und SMART-Ziel (ca. 2 Min)</w:t>
      </w:r>
    </w:p>
    <w:p w14:paraId="29A4C981" w14:textId="77777777" w:rsidR="00076879" w:rsidRPr="00076879" w:rsidRDefault="00076879" w:rsidP="00076879">
      <w:r w:rsidRPr="00076879">
        <w:rPr>
          <w:b/>
          <w:bCs/>
        </w:rPr>
        <w:t>Projektübersicht</w:t>
      </w:r>
      <w:r w:rsidRPr="00076879">
        <w:t>:</w:t>
      </w:r>
    </w:p>
    <w:p w14:paraId="31D315E2" w14:textId="77777777" w:rsidR="00076879" w:rsidRPr="00076879" w:rsidRDefault="00076879" w:rsidP="00076879">
      <w:pPr>
        <w:numPr>
          <w:ilvl w:val="0"/>
          <w:numId w:val="1"/>
        </w:numPr>
      </w:pPr>
      <w:r w:rsidRPr="00076879">
        <w:rPr>
          <w:b/>
          <w:bCs/>
        </w:rPr>
        <w:t>Kunde</w:t>
      </w:r>
      <w:r w:rsidRPr="00076879">
        <w:t>: „Kraut und Rüben“ – Datenbank für zukünftige Geschäftsmodelle</w:t>
      </w:r>
    </w:p>
    <w:p w14:paraId="09FB458A" w14:textId="77777777" w:rsidR="00076879" w:rsidRPr="00076879" w:rsidRDefault="00076879" w:rsidP="00076879">
      <w:pPr>
        <w:numPr>
          <w:ilvl w:val="0"/>
          <w:numId w:val="1"/>
        </w:numPr>
      </w:pPr>
      <w:r w:rsidRPr="00076879">
        <w:rPr>
          <w:b/>
          <w:bCs/>
        </w:rPr>
        <w:t>Datenbankaufbau</w:t>
      </w:r>
      <w:r w:rsidRPr="00076879">
        <w:t>: Erstellung eines relationalen Datenbankmodells und Einfügen von Testdaten</w:t>
      </w:r>
    </w:p>
    <w:p w14:paraId="07A768B9" w14:textId="77777777" w:rsidR="00076879" w:rsidRPr="00076879" w:rsidRDefault="00076879" w:rsidP="00076879">
      <w:pPr>
        <w:numPr>
          <w:ilvl w:val="0"/>
          <w:numId w:val="1"/>
        </w:numPr>
      </w:pPr>
      <w:r w:rsidRPr="00076879">
        <w:rPr>
          <w:b/>
          <w:bCs/>
        </w:rPr>
        <w:t>Abfragen</w:t>
      </w:r>
      <w:r w:rsidRPr="00076879">
        <w:t>: SQL (JOIN, SELECT)</w:t>
      </w:r>
    </w:p>
    <w:p w14:paraId="3C692D6A" w14:textId="77777777" w:rsidR="00076879" w:rsidRPr="00076879" w:rsidRDefault="00076879" w:rsidP="00076879">
      <w:r w:rsidRPr="00076879">
        <w:rPr>
          <w:b/>
          <w:bCs/>
        </w:rPr>
        <w:t>SMART-Ziel:</w:t>
      </w:r>
      <w:r w:rsidRPr="00076879">
        <w:br/>
        <w:t xml:space="preserve">„In diesem Lernfeld haben wir vor, 4 Wochen lang als Team an der Datenbank des Kunden „Kraut und Rüben“ zu arbeiten. Unser Ziel ist es, die Datenbank so zu erweitern, dass sie für neue Geschäftsmodelle genutzt werden kann. Wir erstellen ein relationales Datenbankmodell, fügen Testdaten ein und schreiben SQL-Abfragen wie JOIN und SELECT. Dieses Projekt ist für uns besonders interessant, da wir mit SQL, Datenbanken und der Projektmanagement-Methode </w:t>
      </w:r>
      <w:proofErr w:type="spellStart"/>
      <w:r w:rsidRPr="00076879">
        <w:t>Scrum</w:t>
      </w:r>
      <w:proofErr w:type="spellEnd"/>
      <w:r w:rsidRPr="00076879">
        <w:t xml:space="preserve"> arbeiten werden. Wir teilen die Aufgaben fair auf, helfen uns gegenseitig, planen genau Zeit zum Recherchieren und Lernen ein und arbeiten Schritt für Schritt mit einem </w:t>
      </w:r>
      <w:proofErr w:type="spellStart"/>
      <w:r w:rsidRPr="00076879">
        <w:t>Trello</w:t>
      </w:r>
      <w:proofErr w:type="spellEnd"/>
      <w:r w:rsidRPr="00076879">
        <w:t>-Board.</w:t>
      </w:r>
      <w:r w:rsidRPr="00076879">
        <w:br/>
        <w:t>Unser Projekt ist in zwei Phasen unterteilt: LN1 (ERD-Modell) und LN2 (Präsentation der funktionalen Datenbank).“</w:t>
      </w:r>
    </w:p>
    <w:p w14:paraId="2A001BCB" w14:textId="77777777" w:rsidR="00076879" w:rsidRPr="00076879" w:rsidRDefault="00076879" w:rsidP="00076879">
      <w:r w:rsidRPr="00076879">
        <w:rPr>
          <w:rFonts w:ascii="Segoe UI Emoji" w:hAnsi="Segoe UI Emoji" w:cs="Segoe UI Emoji"/>
        </w:rPr>
        <w:t>📊</w:t>
      </w:r>
      <w:r w:rsidRPr="00076879">
        <w:t xml:space="preserve"> </w:t>
      </w:r>
      <w:r w:rsidRPr="00076879">
        <w:rPr>
          <w:b/>
          <w:bCs/>
        </w:rPr>
        <w:t>Visualisierung</w:t>
      </w:r>
      <w:r w:rsidRPr="00076879">
        <w:t>:</w:t>
      </w:r>
    </w:p>
    <w:p w14:paraId="6136FDE1" w14:textId="77777777" w:rsidR="00076879" w:rsidRPr="00076879" w:rsidRDefault="00076879" w:rsidP="00076879">
      <w:pPr>
        <w:numPr>
          <w:ilvl w:val="0"/>
          <w:numId w:val="2"/>
        </w:numPr>
      </w:pPr>
      <w:r w:rsidRPr="00076879">
        <w:t xml:space="preserve">Das </w:t>
      </w:r>
      <w:r w:rsidRPr="00076879">
        <w:rPr>
          <w:b/>
          <w:bCs/>
        </w:rPr>
        <w:t>SMART-Ziel</w:t>
      </w:r>
      <w:r w:rsidRPr="00076879">
        <w:t xml:space="preserve"> in einem Kreisdiagramm auf der ersten Folie visualisieren.</w:t>
      </w:r>
    </w:p>
    <w:p w14:paraId="15B6975A" w14:textId="77777777" w:rsidR="00076879" w:rsidRPr="00076879" w:rsidRDefault="00076879" w:rsidP="00076879">
      <w:pPr>
        <w:numPr>
          <w:ilvl w:val="0"/>
          <w:numId w:val="2"/>
        </w:numPr>
      </w:pPr>
      <w:r w:rsidRPr="00076879">
        <w:t xml:space="preserve">Klare Darstellung des </w:t>
      </w:r>
      <w:r w:rsidRPr="00076879">
        <w:rPr>
          <w:b/>
          <w:bCs/>
        </w:rPr>
        <w:t>Zieles</w:t>
      </w:r>
      <w:r w:rsidRPr="00076879">
        <w:t xml:space="preserve">, </w:t>
      </w:r>
      <w:r w:rsidRPr="00076879">
        <w:rPr>
          <w:b/>
          <w:bCs/>
        </w:rPr>
        <w:t>Methoden</w:t>
      </w:r>
      <w:r w:rsidRPr="00076879">
        <w:t xml:space="preserve"> und der </w:t>
      </w:r>
      <w:r w:rsidRPr="00076879">
        <w:rPr>
          <w:b/>
          <w:bCs/>
        </w:rPr>
        <w:t>Aufgabenteilung</w:t>
      </w:r>
      <w:r w:rsidRPr="00076879">
        <w:t>.</w:t>
      </w:r>
    </w:p>
    <w:p w14:paraId="18D91FC7" w14:textId="77777777" w:rsidR="00076879" w:rsidRPr="00076879" w:rsidRDefault="00076879" w:rsidP="00076879">
      <w:r w:rsidRPr="00076879">
        <w:pict w14:anchorId="356D5FC1">
          <v:rect id="_x0000_i1080" style="width:0;height:1.5pt" o:hralign="center" o:hrstd="t" o:hr="t" fillcolor="#a0a0a0" stroked="f"/>
        </w:pict>
      </w:r>
    </w:p>
    <w:p w14:paraId="5CA4E517" w14:textId="77777777" w:rsidR="00076879" w:rsidRPr="00076879" w:rsidRDefault="00076879" w:rsidP="00076879">
      <w:pPr>
        <w:rPr>
          <w:b/>
          <w:bCs/>
        </w:rPr>
      </w:pPr>
      <w:r w:rsidRPr="00076879">
        <w:rPr>
          <w:b/>
          <w:bCs/>
        </w:rPr>
        <w:t>2. Methoden &amp; Teamorganisation (ca. 3 Min)</w:t>
      </w:r>
    </w:p>
    <w:p w14:paraId="3CF58E5B" w14:textId="77777777" w:rsidR="00076879" w:rsidRPr="00076879" w:rsidRDefault="00076879" w:rsidP="00076879">
      <w:r w:rsidRPr="00076879">
        <w:rPr>
          <w:b/>
          <w:bCs/>
        </w:rPr>
        <w:t>Methoden, Tools &amp; Vorgehensweise</w:t>
      </w:r>
      <w:r w:rsidRPr="00076879">
        <w:t>:</w:t>
      </w:r>
    </w:p>
    <w:p w14:paraId="3362FB39" w14:textId="77777777" w:rsidR="00076879" w:rsidRPr="00076879" w:rsidRDefault="00076879" w:rsidP="00076879">
      <w:pPr>
        <w:numPr>
          <w:ilvl w:val="0"/>
          <w:numId w:val="3"/>
        </w:numPr>
      </w:pPr>
      <w:proofErr w:type="spellStart"/>
      <w:r w:rsidRPr="00076879">
        <w:rPr>
          <w:b/>
          <w:bCs/>
        </w:rPr>
        <w:t>Scrum</w:t>
      </w:r>
      <w:proofErr w:type="spellEnd"/>
      <w:r w:rsidRPr="00076879">
        <w:t xml:space="preserve">: Wir haben </w:t>
      </w:r>
      <w:proofErr w:type="spellStart"/>
      <w:r w:rsidRPr="00076879">
        <w:t>Scrum</w:t>
      </w:r>
      <w:proofErr w:type="spellEnd"/>
      <w:r w:rsidRPr="00076879">
        <w:t xml:space="preserve"> als Methode gewählt, um die Arbeit zu organisieren.</w:t>
      </w:r>
    </w:p>
    <w:p w14:paraId="774C7C17" w14:textId="77777777" w:rsidR="00076879" w:rsidRPr="00076879" w:rsidRDefault="00076879" w:rsidP="00076879">
      <w:pPr>
        <w:numPr>
          <w:ilvl w:val="1"/>
          <w:numId w:val="3"/>
        </w:numPr>
      </w:pPr>
      <w:r w:rsidRPr="00076879">
        <w:rPr>
          <w:b/>
          <w:bCs/>
        </w:rPr>
        <w:t>Sprint 1</w:t>
      </w:r>
      <w:r w:rsidRPr="00076879">
        <w:t>: Planungsphase, Aufgabenverteilung und ERD-Entwicklung.</w:t>
      </w:r>
    </w:p>
    <w:p w14:paraId="4C417C03" w14:textId="77777777" w:rsidR="00076879" w:rsidRPr="00076879" w:rsidRDefault="00076879" w:rsidP="00076879">
      <w:pPr>
        <w:numPr>
          <w:ilvl w:val="1"/>
          <w:numId w:val="3"/>
        </w:numPr>
      </w:pPr>
      <w:r w:rsidRPr="00076879">
        <w:rPr>
          <w:b/>
          <w:bCs/>
        </w:rPr>
        <w:t>Sprint 2</w:t>
      </w:r>
      <w:r w:rsidRPr="00076879">
        <w:t>: Implementierung der Datenbank, Testen und Fehlerbehebung.</w:t>
      </w:r>
    </w:p>
    <w:p w14:paraId="073F4A19" w14:textId="77777777" w:rsidR="00076879" w:rsidRPr="00076879" w:rsidRDefault="00076879" w:rsidP="00076879">
      <w:pPr>
        <w:numPr>
          <w:ilvl w:val="0"/>
          <w:numId w:val="3"/>
        </w:numPr>
      </w:pPr>
      <w:proofErr w:type="spellStart"/>
      <w:r w:rsidRPr="00076879">
        <w:rPr>
          <w:b/>
          <w:bCs/>
        </w:rPr>
        <w:t>Trello</w:t>
      </w:r>
      <w:proofErr w:type="spellEnd"/>
      <w:r w:rsidRPr="00076879">
        <w:t xml:space="preserve">: Wir haben ein gemeinsames </w:t>
      </w:r>
      <w:proofErr w:type="spellStart"/>
      <w:r w:rsidRPr="00076879">
        <w:rPr>
          <w:b/>
          <w:bCs/>
        </w:rPr>
        <w:t>Trello</w:t>
      </w:r>
      <w:proofErr w:type="spellEnd"/>
      <w:r w:rsidRPr="00076879">
        <w:rPr>
          <w:b/>
          <w:bCs/>
        </w:rPr>
        <w:t>-Board</w:t>
      </w:r>
      <w:r w:rsidRPr="00076879">
        <w:t xml:space="preserve"> für die Aufgabenverwaltung genutzt. Alle Aufgaben wurden dort sichtbar gemacht, mit </w:t>
      </w:r>
      <w:r w:rsidRPr="00076879">
        <w:rPr>
          <w:b/>
          <w:bCs/>
        </w:rPr>
        <w:t>klaren Deadlines</w:t>
      </w:r>
      <w:r w:rsidRPr="00076879">
        <w:t xml:space="preserve"> und </w:t>
      </w:r>
      <w:r w:rsidRPr="00076879">
        <w:rPr>
          <w:b/>
          <w:bCs/>
        </w:rPr>
        <w:t>Verantwortlichkeiten</w:t>
      </w:r>
      <w:r w:rsidRPr="00076879">
        <w:t>.</w:t>
      </w:r>
    </w:p>
    <w:p w14:paraId="220A4DBE" w14:textId="77777777" w:rsidR="00076879" w:rsidRPr="00076879" w:rsidRDefault="00076879" w:rsidP="00076879">
      <w:pPr>
        <w:numPr>
          <w:ilvl w:val="0"/>
          <w:numId w:val="3"/>
        </w:numPr>
      </w:pPr>
      <w:r w:rsidRPr="00076879">
        <w:rPr>
          <w:b/>
          <w:bCs/>
        </w:rPr>
        <w:lastRenderedPageBreak/>
        <w:t>Miro</w:t>
      </w:r>
      <w:r w:rsidRPr="00076879">
        <w:t xml:space="preserve">: Für die </w:t>
      </w:r>
      <w:r w:rsidRPr="00076879">
        <w:rPr>
          <w:b/>
          <w:bCs/>
        </w:rPr>
        <w:t>Retrospektive</w:t>
      </w:r>
      <w:r w:rsidRPr="00076879">
        <w:t xml:space="preserve"> haben wir Miro genutzt, um die Zusammenarbeit und den Fortschritt nach jedem Sprint zu analysieren.</w:t>
      </w:r>
    </w:p>
    <w:p w14:paraId="00552F65" w14:textId="77777777" w:rsidR="00076879" w:rsidRPr="00076879" w:rsidRDefault="00076879" w:rsidP="00076879">
      <w:r w:rsidRPr="00076879">
        <w:rPr>
          <w:b/>
          <w:bCs/>
        </w:rPr>
        <w:t>Rollenverteilung</w:t>
      </w:r>
      <w:r w:rsidRPr="00076879">
        <w:t>:</w:t>
      </w:r>
    </w:p>
    <w:p w14:paraId="5F07E019" w14:textId="77777777" w:rsidR="00076879" w:rsidRPr="00076879" w:rsidRDefault="00076879" w:rsidP="00076879">
      <w:pPr>
        <w:numPr>
          <w:ilvl w:val="0"/>
          <w:numId w:val="4"/>
        </w:numPr>
      </w:pPr>
      <w:r w:rsidRPr="00076879">
        <w:rPr>
          <w:b/>
          <w:bCs/>
        </w:rPr>
        <w:t>Hamid</w:t>
      </w:r>
      <w:r w:rsidRPr="00076879">
        <w:t xml:space="preserve">: Fokus auf </w:t>
      </w:r>
      <w:r w:rsidRPr="00076879">
        <w:rPr>
          <w:b/>
          <w:bCs/>
        </w:rPr>
        <w:t>Backend-Entwicklung</w:t>
      </w:r>
      <w:r w:rsidRPr="00076879">
        <w:t xml:space="preserve"> und </w:t>
      </w:r>
      <w:r w:rsidRPr="00076879">
        <w:rPr>
          <w:b/>
          <w:bCs/>
        </w:rPr>
        <w:t>ERD-</w:t>
      </w:r>
      <w:proofErr w:type="spellStart"/>
      <w:r w:rsidRPr="00076879">
        <w:rPr>
          <w:b/>
          <w:bCs/>
        </w:rPr>
        <w:t>Modelierung</w:t>
      </w:r>
      <w:proofErr w:type="spellEnd"/>
      <w:r w:rsidRPr="00076879">
        <w:t>.</w:t>
      </w:r>
    </w:p>
    <w:p w14:paraId="4C2D17F1" w14:textId="77777777" w:rsidR="00076879" w:rsidRPr="00076879" w:rsidRDefault="00076879" w:rsidP="00076879">
      <w:pPr>
        <w:numPr>
          <w:ilvl w:val="0"/>
          <w:numId w:val="4"/>
        </w:numPr>
      </w:pPr>
      <w:r w:rsidRPr="00076879">
        <w:rPr>
          <w:b/>
          <w:bCs/>
        </w:rPr>
        <w:t>Ahmad</w:t>
      </w:r>
      <w:r w:rsidRPr="00076879">
        <w:t xml:space="preserve">: Fokus auf </w:t>
      </w:r>
      <w:r w:rsidRPr="00076879">
        <w:rPr>
          <w:b/>
          <w:bCs/>
        </w:rPr>
        <w:t>Frontend-Entwicklung</w:t>
      </w:r>
      <w:r w:rsidRPr="00076879">
        <w:t xml:space="preserve"> und </w:t>
      </w:r>
      <w:r w:rsidRPr="00076879">
        <w:rPr>
          <w:b/>
          <w:bCs/>
        </w:rPr>
        <w:t>SQL-Abfragen (JOIN, SELECT)</w:t>
      </w:r>
      <w:r w:rsidRPr="00076879">
        <w:t>.</w:t>
      </w:r>
    </w:p>
    <w:p w14:paraId="78FC6040" w14:textId="77777777" w:rsidR="00076879" w:rsidRPr="00076879" w:rsidRDefault="00076879" w:rsidP="00076879">
      <w:r w:rsidRPr="00076879">
        <w:rPr>
          <w:b/>
          <w:bCs/>
        </w:rPr>
        <w:t>Tools</w:t>
      </w:r>
      <w:r w:rsidRPr="00076879">
        <w:t>:</w:t>
      </w:r>
    </w:p>
    <w:p w14:paraId="05056014" w14:textId="77777777" w:rsidR="00076879" w:rsidRPr="00076879" w:rsidRDefault="00076879" w:rsidP="00076879">
      <w:pPr>
        <w:numPr>
          <w:ilvl w:val="0"/>
          <w:numId w:val="5"/>
        </w:numPr>
      </w:pPr>
      <w:proofErr w:type="spellStart"/>
      <w:r w:rsidRPr="00076879">
        <w:rPr>
          <w:b/>
          <w:bCs/>
        </w:rPr>
        <w:t>Trello</w:t>
      </w:r>
      <w:proofErr w:type="spellEnd"/>
      <w:r w:rsidRPr="00076879">
        <w:t>: Aufgabenmanagement</w:t>
      </w:r>
    </w:p>
    <w:p w14:paraId="3A43973D" w14:textId="77777777" w:rsidR="00076879" w:rsidRPr="00076879" w:rsidRDefault="00076879" w:rsidP="00076879">
      <w:pPr>
        <w:numPr>
          <w:ilvl w:val="0"/>
          <w:numId w:val="5"/>
        </w:numPr>
      </w:pPr>
      <w:r w:rsidRPr="00076879">
        <w:rPr>
          <w:b/>
          <w:bCs/>
        </w:rPr>
        <w:t>Miro</w:t>
      </w:r>
      <w:r w:rsidRPr="00076879">
        <w:t>: Retrospektiven</w:t>
      </w:r>
    </w:p>
    <w:p w14:paraId="4E0DCCEF" w14:textId="77777777" w:rsidR="00076879" w:rsidRPr="00076879" w:rsidRDefault="00076879" w:rsidP="00076879">
      <w:pPr>
        <w:numPr>
          <w:ilvl w:val="0"/>
          <w:numId w:val="5"/>
        </w:numPr>
      </w:pPr>
      <w:r w:rsidRPr="00076879">
        <w:rPr>
          <w:b/>
          <w:bCs/>
        </w:rPr>
        <w:t>SQL</w:t>
      </w:r>
      <w:r w:rsidRPr="00076879">
        <w:t>: Datenbankabfragen</w:t>
      </w:r>
    </w:p>
    <w:p w14:paraId="027BDB7F" w14:textId="77777777" w:rsidR="00076879" w:rsidRPr="00076879" w:rsidRDefault="00076879" w:rsidP="00076879">
      <w:r w:rsidRPr="00076879">
        <w:rPr>
          <w:rFonts w:ascii="Segoe UI Emoji" w:hAnsi="Segoe UI Emoji" w:cs="Segoe UI Emoji"/>
        </w:rPr>
        <w:t>📊</w:t>
      </w:r>
      <w:r w:rsidRPr="00076879">
        <w:t xml:space="preserve"> </w:t>
      </w:r>
      <w:r w:rsidRPr="00076879">
        <w:rPr>
          <w:b/>
          <w:bCs/>
        </w:rPr>
        <w:t>Visualisierung</w:t>
      </w:r>
      <w:r w:rsidRPr="00076879">
        <w:t>:</w:t>
      </w:r>
    </w:p>
    <w:p w14:paraId="64A0557A" w14:textId="77777777" w:rsidR="00076879" w:rsidRPr="00076879" w:rsidRDefault="00076879" w:rsidP="00076879">
      <w:pPr>
        <w:numPr>
          <w:ilvl w:val="0"/>
          <w:numId w:val="6"/>
        </w:numPr>
      </w:pPr>
      <w:r w:rsidRPr="00076879">
        <w:t xml:space="preserve">Ein </w:t>
      </w:r>
      <w:r w:rsidRPr="00076879">
        <w:rPr>
          <w:b/>
          <w:bCs/>
        </w:rPr>
        <w:t>organisierter Prozess</w:t>
      </w:r>
      <w:r w:rsidRPr="00076879">
        <w:t xml:space="preserve"> in Form eines Ablaufdiagramms, das den </w:t>
      </w:r>
      <w:proofErr w:type="spellStart"/>
      <w:r w:rsidRPr="00076879">
        <w:t>Scrum</w:t>
      </w:r>
      <w:proofErr w:type="spellEnd"/>
      <w:r w:rsidRPr="00076879">
        <w:t>-Prozess zeigt.</w:t>
      </w:r>
    </w:p>
    <w:p w14:paraId="75FC07F4" w14:textId="77777777" w:rsidR="00076879" w:rsidRPr="00076879" w:rsidRDefault="00076879" w:rsidP="00076879">
      <w:pPr>
        <w:numPr>
          <w:ilvl w:val="0"/>
          <w:numId w:val="6"/>
        </w:numPr>
      </w:pPr>
      <w:r w:rsidRPr="00076879">
        <w:t xml:space="preserve">Integration von </w:t>
      </w:r>
      <w:proofErr w:type="spellStart"/>
      <w:r w:rsidRPr="00076879">
        <w:rPr>
          <w:b/>
          <w:bCs/>
        </w:rPr>
        <w:t>Trello</w:t>
      </w:r>
      <w:proofErr w:type="spellEnd"/>
      <w:r w:rsidRPr="00076879">
        <w:t xml:space="preserve"> und </w:t>
      </w:r>
      <w:r w:rsidRPr="00076879">
        <w:rPr>
          <w:b/>
          <w:bCs/>
        </w:rPr>
        <w:t>Miro</w:t>
      </w:r>
      <w:r w:rsidRPr="00076879">
        <w:t xml:space="preserve"> als visuelle Tools.</w:t>
      </w:r>
    </w:p>
    <w:p w14:paraId="60CA1C4A" w14:textId="77777777" w:rsidR="00076879" w:rsidRPr="00076879" w:rsidRDefault="00076879" w:rsidP="00076879">
      <w:r w:rsidRPr="00076879">
        <w:pict w14:anchorId="3FFF5145">
          <v:rect id="_x0000_i1081" style="width:0;height:1.5pt" o:hralign="center" o:hrstd="t" o:hr="t" fillcolor="#a0a0a0" stroked="f"/>
        </w:pict>
      </w:r>
    </w:p>
    <w:p w14:paraId="44AC3E71" w14:textId="77777777" w:rsidR="00076879" w:rsidRPr="00076879" w:rsidRDefault="00076879" w:rsidP="00076879">
      <w:pPr>
        <w:rPr>
          <w:b/>
          <w:bCs/>
        </w:rPr>
      </w:pPr>
      <w:r w:rsidRPr="00076879">
        <w:rPr>
          <w:b/>
          <w:bCs/>
        </w:rPr>
        <w:t>3. Herausforderungen &amp; Lösungen (ca. 4 Min)</w:t>
      </w:r>
    </w:p>
    <w:p w14:paraId="1EE43CAF" w14:textId="77777777" w:rsidR="00076879" w:rsidRPr="00076879" w:rsidRDefault="00076879" w:rsidP="00076879">
      <w:r w:rsidRPr="00076879">
        <w:rPr>
          <w:b/>
          <w:bCs/>
        </w:rPr>
        <w:t>1. Missverständnisse bei SQL-Abfragen</w:t>
      </w:r>
    </w:p>
    <w:p w14:paraId="34F8D1ED" w14:textId="77777777" w:rsidR="00076879" w:rsidRPr="00076879" w:rsidRDefault="00076879" w:rsidP="00076879">
      <w:pPr>
        <w:numPr>
          <w:ilvl w:val="0"/>
          <w:numId w:val="7"/>
        </w:numPr>
      </w:pPr>
      <w:r w:rsidRPr="00076879">
        <w:rPr>
          <w:b/>
          <w:bCs/>
        </w:rPr>
        <w:t>Herausforderung</w:t>
      </w:r>
      <w:r w:rsidRPr="00076879">
        <w:t xml:space="preserve">: Bei der Erstellung von </w:t>
      </w:r>
      <w:r w:rsidRPr="00076879">
        <w:rPr>
          <w:b/>
          <w:bCs/>
        </w:rPr>
        <w:t>JOIN-</w:t>
      </w:r>
      <w:proofErr w:type="spellStart"/>
      <w:r w:rsidRPr="00076879">
        <w:rPr>
          <w:b/>
          <w:bCs/>
        </w:rPr>
        <w:t>Queries</w:t>
      </w:r>
      <w:proofErr w:type="spellEnd"/>
      <w:r w:rsidRPr="00076879">
        <w:t xml:space="preserve"> und komplexeren </w:t>
      </w:r>
      <w:r w:rsidRPr="00076879">
        <w:rPr>
          <w:b/>
          <w:bCs/>
        </w:rPr>
        <w:t>SELECT-Abfragen</w:t>
      </w:r>
      <w:r w:rsidRPr="00076879">
        <w:t xml:space="preserve"> gab es einige Missverständnisse.</w:t>
      </w:r>
    </w:p>
    <w:p w14:paraId="489A4E75" w14:textId="77777777" w:rsidR="00076879" w:rsidRPr="00076879" w:rsidRDefault="00076879" w:rsidP="00076879">
      <w:pPr>
        <w:numPr>
          <w:ilvl w:val="0"/>
          <w:numId w:val="7"/>
        </w:numPr>
      </w:pPr>
      <w:r w:rsidRPr="00076879">
        <w:rPr>
          <w:b/>
          <w:bCs/>
        </w:rPr>
        <w:t>Lösung</w:t>
      </w:r>
      <w:r w:rsidRPr="00076879">
        <w:t>: Wir haben uns gegenseitig unterstützt, uns Beispiele angesehen und SQL-Tutorials genutzt, um unser Wissen zu erweitern.</w:t>
      </w:r>
    </w:p>
    <w:p w14:paraId="62C0C4C7" w14:textId="77777777" w:rsidR="00076879" w:rsidRPr="00076879" w:rsidRDefault="00076879" w:rsidP="00076879">
      <w:pPr>
        <w:numPr>
          <w:ilvl w:val="0"/>
          <w:numId w:val="7"/>
        </w:numPr>
      </w:pPr>
      <w:r w:rsidRPr="00076879">
        <w:rPr>
          <w:b/>
          <w:bCs/>
        </w:rPr>
        <w:t>Lernpunkt</w:t>
      </w:r>
      <w:r w:rsidRPr="00076879">
        <w:t xml:space="preserve">: Eine gründliche Dokumentation und häufiges Testen der Abfragen </w:t>
      </w:r>
      <w:proofErr w:type="gramStart"/>
      <w:r w:rsidRPr="00076879">
        <w:t>hilft</w:t>
      </w:r>
      <w:proofErr w:type="gramEnd"/>
      <w:r w:rsidRPr="00076879">
        <w:t>, Fehler frühzeitig zu erkennen.</w:t>
      </w:r>
    </w:p>
    <w:p w14:paraId="184A042D" w14:textId="77777777" w:rsidR="00076879" w:rsidRPr="00076879" w:rsidRDefault="00076879" w:rsidP="00076879">
      <w:r w:rsidRPr="00076879">
        <w:rPr>
          <w:b/>
          <w:bCs/>
        </w:rPr>
        <w:t>2. Zeitmanagement und parallele Schulaufgaben</w:t>
      </w:r>
    </w:p>
    <w:p w14:paraId="6A8EEBD1" w14:textId="77777777" w:rsidR="00076879" w:rsidRPr="00076879" w:rsidRDefault="00076879" w:rsidP="00076879">
      <w:pPr>
        <w:numPr>
          <w:ilvl w:val="0"/>
          <w:numId w:val="8"/>
        </w:numPr>
      </w:pPr>
      <w:r w:rsidRPr="00076879">
        <w:rPr>
          <w:b/>
          <w:bCs/>
        </w:rPr>
        <w:t>Herausforderung</w:t>
      </w:r>
      <w:r w:rsidRPr="00076879">
        <w:t xml:space="preserve">: Aufgrund der parallelen schulischen Aufgaben gab es Phasen mit </w:t>
      </w:r>
      <w:r w:rsidRPr="00076879">
        <w:rPr>
          <w:b/>
          <w:bCs/>
        </w:rPr>
        <w:t>Zeitdruck</w:t>
      </w:r>
      <w:r w:rsidRPr="00076879">
        <w:t>, in denen die Aufgaben ungleich verteilt wurden.</w:t>
      </w:r>
    </w:p>
    <w:p w14:paraId="07F996FB" w14:textId="77777777" w:rsidR="00076879" w:rsidRPr="00076879" w:rsidRDefault="00076879" w:rsidP="00076879">
      <w:pPr>
        <w:numPr>
          <w:ilvl w:val="0"/>
          <w:numId w:val="8"/>
        </w:numPr>
      </w:pPr>
      <w:r w:rsidRPr="00076879">
        <w:rPr>
          <w:b/>
          <w:bCs/>
        </w:rPr>
        <w:t>Lösung</w:t>
      </w:r>
      <w:r w:rsidRPr="00076879">
        <w:t xml:space="preserve">: Wir haben unsere Zeitplanung </w:t>
      </w:r>
      <w:r w:rsidRPr="00076879">
        <w:rPr>
          <w:b/>
          <w:bCs/>
        </w:rPr>
        <w:t>flexibel angepasst</w:t>
      </w:r>
      <w:r w:rsidRPr="00076879">
        <w:t xml:space="preserve"> und uns regelmäßig über den Fortschritt im </w:t>
      </w:r>
      <w:proofErr w:type="spellStart"/>
      <w:r w:rsidRPr="00076879">
        <w:rPr>
          <w:b/>
          <w:bCs/>
        </w:rPr>
        <w:t>Trello</w:t>
      </w:r>
      <w:proofErr w:type="spellEnd"/>
      <w:r w:rsidRPr="00076879">
        <w:rPr>
          <w:b/>
          <w:bCs/>
        </w:rPr>
        <w:t>-Board</w:t>
      </w:r>
      <w:r w:rsidRPr="00076879">
        <w:t xml:space="preserve"> ausgetauscht. Zudem haben wir uns gegenseitig </w:t>
      </w:r>
      <w:r w:rsidRPr="00076879">
        <w:rPr>
          <w:b/>
          <w:bCs/>
        </w:rPr>
        <w:t>Pufferzeiten</w:t>
      </w:r>
      <w:r w:rsidRPr="00076879">
        <w:t xml:space="preserve"> zugestanden, um die Arbeitsbelastung auszugleichen.</w:t>
      </w:r>
    </w:p>
    <w:p w14:paraId="0D21DDCC" w14:textId="77777777" w:rsidR="00076879" w:rsidRPr="00076879" w:rsidRDefault="00076879" w:rsidP="00076879">
      <w:r w:rsidRPr="00076879">
        <w:rPr>
          <w:b/>
          <w:bCs/>
        </w:rPr>
        <w:t>3. Unterschiedliche Kenntnisse und technische Unterscheidungen</w:t>
      </w:r>
    </w:p>
    <w:p w14:paraId="6746A0F1" w14:textId="77777777" w:rsidR="00076879" w:rsidRPr="00076879" w:rsidRDefault="00076879" w:rsidP="00076879">
      <w:pPr>
        <w:numPr>
          <w:ilvl w:val="0"/>
          <w:numId w:val="9"/>
        </w:numPr>
      </w:pPr>
      <w:r w:rsidRPr="00076879">
        <w:rPr>
          <w:b/>
          <w:bCs/>
        </w:rPr>
        <w:t>Herausforderung</w:t>
      </w:r>
      <w:r w:rsidRPr="00076879">
        <w:t xml:space="preserve">: Hamid hatte größere Erfahrung in der </w:t>
      </w:r>
      <w:r w:rsidRPr="00076879">
        <w:rPr>
          <w:b/>
          <w:bCs/>
        </w:rPr>
        <w:t>Datenmodellierung</w:t>
      </w:r>
      <w:r w:rsidRPr="00076879">
        <w:t xml:space="preserve">, während Ahmad sich mehr mit der </w:t>
      </w:r>
      <w:r w:rsidRPr="00076879">
        <w:rPr>
          <w:b/>
          <w:bCs/>
        </w:rPr>
        <w:t>SQL-Implementierung</w:t>
      </w:r>
      <w:r w:rsidRPr="00076879">
        <w:t xml:space="preserve"> auskannte.</w:t>
      </w:r>
    </w:p>
    <w:p w14:paraId="1B99227B" w14:textId="77777777" w:rsidR="00076879" w:rsidRPr="00076879" w:rsidRDefault="00076879" w:rsidP="00076879">
      <w:pPr>
        <w:numPr>
          <w:ilvl w:val="0"/>
          <w:numId w:val="9"/>
        </w:numPr>
      </w:pPr>
      <w:r w:rsidRPr="00076879">
        <w:rPr>
          <w:b/>
          <w:bCs/>
        </w:rPr>
        <w:lastRenderedPageBreak/>
        <w:t>Lösung</w:t>
      </w:r>
      <w:r w:rsidRPr="00076879">
        <w:t xml:space="preserve">: Wir haben unsere Aufgaben bewusst so verteilt, dass jeder seine Stärken einbringen konnte. In den Phasen der Zusammenarbeit haben wir uns gegenseitig unterstützt und </w:t>
      </w:r>
      <w:r w:rsidRPr="00076879">
        <w:rPr>
          <w:b/>
          <w:bCs/>
        </w:rPr>
        <w:t>Know-how</w:t>
      </w:r>
      <w:r w:rsidRPr="00076879">
        <w:t xml:space="preserve"> ausgetauscht.</w:t>
      </w:r>
    </w:p>
    <w:p w14:paraId="5CCC95DC" w14:textId="77777777" w:rsidR="00076879" w:rsidRPr="00076879" w:rsidRDefault="00076879" w:rsidP="00076879">
      <w:r w:rsidRPr="00076879">
        <w:rPr>
          <w:b/>
          <w:bCs/>
        </w:rPr>
        <w:t>4. Verwendung von zu vielen Tools</w:t>
      </w:r>
    </w:p>
    <w:p w14:paraId="2F9DF635" w14:textId="77777777" w:rsidR="00076879" w:rsidRPr="00076879" w:rsidRDefault="00076879" w:rsidP="00076879">
      <w:pPr>
        <w:numPr>
          <w:ilvl w:val="0"/>
          <w:numId w:val="10"/>
        </w:numPr>
      </w:pPr>
      <w:r w:rsidRPr="00076879">
        <w:rPr>
          <w:b/>
          <w:bCs/>
        </w:rPr>
        <w:t>Herausforderung</w:t>
      </w:r>
      <w:r w:rsidRPr="00076879">
        <w:t xml:space="preserve">: Zu Beginn des Projekts haben wir mit mehreren </w:t>
      </w:r>
      <w:r w:rsidRPr="00076879">
        <w:rPr>
          <w:b/>
          <w:bCs/>
        </w:rPr>
        <w:t>Tools</w:t>
      </w:r>
      <w:r w:rsidRPr="00076879">
        <w:t xml:space="preserve"> gearbeitet (z.</w:t>
      </w:r>
      <w:r w:rsidRPr="00076879">
        <w:rPr>
          <w:rFonts w:ascii="Arial" w:hAnsi="Arial" w:cs="Arial"/>
        </w:rPr>
        <w:t> </w:t>
      </w:r>
      <w:r w:rsidRPr="00076879">
        <w:t xml:space="preserve">B. </w:t>
      </w:r>
      <w:proofErr w:type="spellStart"/>
      <w:r w:rsidRPr="00076879">
        <w:t>Trello</w:t>
      </w:r>
      <w:proofErr w:type="spellEnd"/>
      <w:r w:rsidRPr="00076879">
        <w:t>, Miro, Google Drive), was manchmal zu Verwirrung gef</w:t>
      </w:r>
      <w:r w:rsidRPr="00076879">
        <w:rPr>
          <w:rFonts w:ascii="Aptos" w:hAnsi="Aptos" w:cs="Aptos"/>
        </w:rPr>
        <w:t>ü</w:t>
      </w:r>
      <w:r w:rsidRPr="00076879">
        <w:t>hrt hat.</w:t>
      </w:r>
    </w:p>
    <w:p w14:paraId="59FB2E90" w14:textId="77777777" w:rsidR="00076879" w:rsidRPr="00076879" w:rsidRDefault="00076879" w:rsidP="00076879">
      <w:pPr>
        <w:numPr>
          <w:ilvl w:val="0"/>
          <w:numId w:val="10"/>
        </w:numPr>
      </w:pPr>
      <w:r w:rsidRPr="00076879">
        <w:rPr>
          <w:b/>
          <w:bCs/>
        </w:rPr>
        <w:t>Lösung</w:t>
      </w:r>
      <w:r w:rsidRPr="00076879">
        <w:t xml:space="preserve">: Wir haben uns auf </w:t>
      </w:r>
      <w:proofErr w:type="spellStart"/>
      <w:r w:rsidRPr="00076879">
        <w:rPr>
          <w:b/>
          <w:bCs/>
        </w:rPr>
        <w:t>Trello</w:t>
      </w:r>
      <w:proofErr w:type="spellEnd"/>
      <w:r w:rsidRPr="00076879">
        <w:rPr>
          <w:b/>
          <w:bCs/>
        </w:rPr>
        <w:t xml:space="preserve"> und Miro</w:t>
      </w:r>
      <w:r w:rsidRPr="00076879">
        <w:t xml:space="preserve"> konzentriert und diese Plattformen intensiv genutzt, um uns auf das Wesentliche zu fokussieren.</w:t>
      </w:r>
    </w:p>
    <w:p w14:paraId="143625F4" w14:textId="77777777" w:rsidR="00076879" w:rsidRPr="00076879" w:rsidRDefault="00076879" w:rsidP="00076879">
      <w:r w:rsidRPr="00076879">
        <w:pict w14:anchorId="40DD9BF5">
          <v:rect id="_x0000_i1082" style="width:0;height:1.5pt" o:hralign="center" o:hrstd="t" o:hr="t" fillcolor="#a0a0a0" stroked="f"/>
        </w:pict>
      </w:r>
    </w:p>
    <w:p w14:paraId="7C5ABABC" w14:textId="77777777" w:rsidR="00076879" w:rsidRPr="00076879" w:rsidRDefault="00076879" w:rsidP="00076879">
      <w:pPr>
        <w:rPr>
          <w:b/>
          <w:bCs/>
        </w:rPr>
      </w:pPr>
      <w:r w:rsidRPr="00076879">
        <w:rPr>
          <w:b/>
          <w:bCs/>
        </w:rPr>
        <w:t>4. Positive Teamarbeit &amp; Stärken (ca. 2 Min)</w:t>
      </w:r>
    </w:p>
    <w:p w14:paraId="3FBAA7DF" w14:textId="77777777" w:rsidR="00076879" w:rsidRPr="00076879" w:rsidRDefault="00076879" w:rsidP="00076879">
      <w:r w:rsidRPr="00076879">
        <w:t xml:space="preserve">**1. </w:t>
      </w:r>
      <w:r w:rsidRPr="00076879">
        <w:rPr>
          <w:b/>
          <w:bCs/>
        </w:rPr>
        <w:t>Verlässlichkeit</w:t>
      </w:r>
      <w:r w:rsidRPr="00076879">
        <w:t>: Wir haben uns während des Projekts immer aufeinander verlassen können. Wenn einer von uns Schwierigkeiten hatte, wurde sofort Hilfe angeboten.</w:t>
      </w:r>
    </w:p>
    <w:p w14:paraId="76C6ED4D" w14:textId="77777777" w:rsidR="00076879" w:rsidRPr="00076879" w:rsidRDefault="00076879" w:rsidP="00076879">
      <w:r w:rsidRPr="00076879">
        <w:t xml:space="preserve">**2. </w:t>
      </w:r>
      <w:r w:rsidRPr="00076879">
        <w:rPr>
          <w:b/>
          <w:bCs/>
        </w:rPr>
        <w:t>Kooperative Zusammenarbeit</w:t>
      </w:r>
      <w:r w:rsidRPr="00076879">
        <w:t xml:space="preserve">: Beide Teammitglieder haben ihre individuellen Stärken eingebracht, was zu einer </w:t>
      </w:r>
      <w:r w:rsidRPr="00076879">
        <w:rPr>
          <w:b/>
          <w:bCs/>
        </w:rPr>
        <w:t>harmonischen</w:t>
      </w:r>
      <w:r w:rsidRPr="00076879">
        <w:t xml:space="preserve"> und effizienten Zusammenarbeit geführt hat.</w:t>
      </w:r>
    </w:p>
    <w:p w14:paraId="488A9444" w14:textId="77777777" w:rsidR="00076879" w:rsidRPr="00076879" w:rsidRDefault="00076879" w:rsidP="00076879">
      <w:r w:rsidRPr="00076879">
        <w:t xml:space="preserve">**3. </w:t>
      </w:r>
      <w:r w:rsidRPr="00076879">
        <w:rPr>
          <w:b/>
          <w:bCs/>
        </w:rPr>
        <w:t>Kreative Ideen</w:t>
      </w:r>
      <w:r w:rsidRPr="00076879">
        <w:t xml:space="preserve">: Es gab viele kreative Diskussionen über das Datenbankdesign und die </w:t>
      </w:r>
      <w:r w:rsidRPr="00076879">
        <w:rPr>
          <w:b/>
          <w:bCs/>
        </w:rPr>
        <w:t>Abfragen</w:t>
      </w:r>
      <w:r w:rsidRPr="00076879">
        <w:t>. Unsere unterschiedlichen Perspektiven haben das Endergebnis bereichert.</w:t>
      </w:r>
    </w:p>
    <w:p w14:paraId="0766C0C2" w14:textId="77777777" w:rsidR="00076879" w:rsidRPr="00076879" w:rsidRDefault="00076879" w:rsidP="00076879">
      <w:r w:rsidRPr="00076879">
        <w:t xml:space="preserve">**4. </w:t>
      </w:r>
      <w:r w:rsidRPr="00076879">
        <w:rPr>
          <w:b/>
          <w:bCs/>
        </w:rPr>
        <w:t xml:space="preserve">Effektive Nutzung der </w:t>
      </w:r>
      <w:proofErr w:type="spellStart"/>
      <w:r w:rsidRPr="00076879">
        <w:rPr>
          <w:b/>
          <w:bCs/>
        </w:rPr>
        <w:t>Scrum</w:t>
      </w:r>
      <w:proofErr w:type="spellEnd"/>
      <w:r w:rsidRPr="00076879">
        <w:rPr>
          <w:b/>
          <w:bCs/>
        </w:rPr>
        <w:t>-Methode</w:t>
      </w:r>
      <w:r w:rsidRPr="00076879">
        <w:t xml:space="preserve">: Durch den </w:t>
      </w:r>
      <w:r w:rsidRPr="00076879">
        <w:rPr>
          <w:b/>
          <w:bCs/>
        </w:rPr>
        <w:t>agilen Ansatz</w:t>
      </w:r>
      <w:r w:rsidRPr="00076879">
        <w:t xml:space="preserve"> konnten wir unseren Arbeitsprozess kontinuierlich verbessern, Herausforderungen schnell adressieren und flexibel auf Änderungen reagieren.</w:t>
      </w:r>
    </w:p>
    <w:p w14:paraId="0BFD93F8" w14:textId="77777777" w:rsidR="00076879" w:rsidRPr="00076879" w:rsidRDefault="00076879" w:rsidP="00076879">
      <w:r w:rsidRPr="00076879">
        <w:t xml:space="preserve">**5. </w:t>
      </w:r>
      <w:r w:rsidRPr="00076879">
        <w:rPr>
          <w:b/>
          <w:bCs/>
        </w:rPr>
        <w:t>Präsentationstechniken</w:t>
      </w:r>
      <w:r w:rsidRPr="00076879">
        <w:t>: Wir haben gemeinsam geübt, unsere Präsentation klar und verständlich zu gestalten. Dies half uns, unsere Arbeit und die technischen Details dem Publikum (und den Lehrkräften) verständlich zu präsentieren.</w:t>
      </w:r>
    </w:p>
    <w:p w14:paraId="1A223B22" w14:textId="77777777" w:rsidR="00076879" w:rsidRPr="00076879" w:rsidRDefault="00076879" w:rsidP="00076879">
      <w:r w:rsidRPr="00076879">
        <w:rPr>
          <w:rFonts w:ascii="Segoe UI Emoji" w:hAnsi="Segoe UI Emoji" w:cs="Segoe UI Emoji"/>
        </w:rPr>
        <w:t>📊</w:t>
      </w:r>
      <w:r w:rsidRPr="00076879">
        <w:t xml:space="preserve"> </w:t>
      </w:r>
      <w:r w:rsidRPr="00076879">
        <w:rPr>
          <w:b/>
          <w:bCs/>
        </w:rPr>
        <w:t>Visualisierung</w:t>
      </w:r>
      <w:r w:rsidRPr="00076879">
        <w:t>:</w:t>
      </w:r>
    </w:p>
    <w:p w14:paraId="2E433702" w14:textId="77777777" w:rsidR="00076879" w:rsidRPr="00076879" w:rsidRDefault="00076879" w:rsidP="00076879">
      <w:pPr>
        <w:numPr>
          <w:ilvl w:val="0"/>
          <w:numId w:val="11"/>
        </w:numPr>
      </w:pPr>
      <w:r w:rsidRPr="00076879">
        <w:t xml:space="preserve">Eine </w:t>
      </w:r>
      <w:r w:rsidRPr="00076879">
        <w:rPr>
          <w:b/>
          <w:bCs/>
        </w:rPr>
        <w:t>Tabelle oder Mindmap</w:t>
      </w:r>
      <w:r w:rsidRPr="00076879">
        <w:t>, die die Stärken und positiven Erfahrungen zusammenfasst.</w:t>
      </w:r>
    </w:p>
    <w:p w14:paraId="63A20F48" w14:textId="77777777" w:rsidR="00076879" w:rsidRPr="00076879" w:rsidRDefault="00076879" w:rsidP="00076879">
      <w:pPr>
        <w:numPr>
          <w:ilvl w:val="0"/>
          <w:numId w:val="11"/>
        </w:numPr>
      </w:pPr>
      <w:r w:rsidRPr="00076879">
        <w:t xml:space="preserve">Darstellung des </w:t>
      </w:r>
      <w:r w:rsidRPr="00076879">
        <w:rPr>
          <w:b/>
          <w:bCs/>
        </w:rPr>
        <w:t>Agilen Kreislaufs</w:t>
      </w:r>
      <w:r w:rsidRPr="00076879">
        <w:t xml:space="preserve"> – von Planung über Umsetzung und Feedback bis zum Abschluss.</w:t>
      </w:r>
    </w:p>
    <w:p w14:paraId="5B3128E7" w14:textId="77777777" w:rsidR="00076879" w:rsidRPr="00076879" w:rsidRDefault="00076879" w:rsidP="00076879">
      <w:r w:rsidRPr="00076879">
        <w:pict w14:anchorId="10B4E252">
          <v:rect id="_x0000_i1083" style="width:0;height:1.5pt" o:hralign="center" o:hrstd="t" o:hr="t" fillcolor="#a0a0a0" stroked="f"/>
        </w:pict>
      </w:r>
    </w:p>
    <w:p w14:paraId="07FB0767" w14:textId="77777777" w:rsidR="00076879" w:rsidRPr="00076879" w:rsidRDefault="00076879" w:rsidP="00076879">
      <w:pPr>
        <w:rPr>
          <w:b/>
          <w:bCs/>
        </w:rPr>
      </w:pPr>
      <w:r w:rsidRPr="00076879">
        <w:rPr>
          <w:b/>
          <w:bCs/>
        </w:rPr>
        <w:t>5. Lernzuwachs und persönliche Entwicklung (ca. 3 Min)</w:t>
      </w:r>
    </w:p>
    <w:p w14:paraId="4457B9F5" w14:textId="77777777" w:rsidR="00076879" w:rsidRPr="00076879" w:rsidRDefault="00076879" w:rsidP="00076879">
      <w:r w:rsidRPr="00076879">
        <w:rPr>
          <w:b/>
          <w:bCs/>
        </w:rPr>
        <w:t>Hamid:</w:t>
      </w:r>
    </w:p>
    <w:p w14:paraId="7485C70A" w14:textId="77777777" w:rsidR="00076879" w:rsidRPr="00076879" w:rsidRDefault="00076879" w:rsidP="00076879">
      <w:pPr>
        <w:numPr>
          <w:ilvl w:val="0"/>
          <w:numId w:val="12"/>
        </w:numPr>
      </w:pPr>
      <w:r w:rsidRPr="00076879">
        <w:t xml:space="preserve">Verbesserung im </w:t>
      </w:r>
      <w:r w:rsidRPr="00076879">
        <w:rPr>
          <w:b/>
          <w:bCs/>
        </w:rPr>
        <w:t>logischen Denken</w:t>
      </w:r>
      <w:r w:rsidRPr="00076879">
        <w:t xml:space="preserve"> und der </w:t>
      </w:r>
      <w:r w:rsidRPr="00076879">
        <w:rPr>
          <w:b/>
          <w:bCs/>
        </w:rPr>
        <w:t>Datenbankmodellierung</w:t>
      </w:r>
      <w:r w:rsidRPr="00076879">
        <w:t>.</w:t>
      </w:r>
    </w:p>
    <w:p w14:paraId="4B31BF12" w14:textId="77777777" w:rsidR="00076879" w:rsidRPr="00076879" w:rsidRDefault="00076879" w:rsidP="00076879">
      <w:pPr>
        <w:numPr>
          <w:ilvl w:val="0"/>
          <w:numId w:val="12"/>
        </w:numPr>
      </w:pPr>
      <w:r w:rsidRPr="00076879">
        <w:rPr>
          <w:b/>
          <w:bCs/>
        </w:rPr>
        <w:lastRenderedPageBreak/>
        <w:t>SQL</w:t>
      </w:r>
      <w:r w:rsidRPr="00076879">
        <w:t>: Mehr Wissen über JOINs, komplexe SELECT-Abfragen und die Optimierung von Abfragen.</w:t>
      </w:r>
    </w:p>
    <w:p w14:paraId="4E7BF9DE" w14:textId="77777777" w:rsidR="00076879" w:rsidRPr="00076879" w:rsidRDefault="00076879" w:rsidP="00076879">
      <w:pPr>
        <w:numPr>
          <w:ilvl w:val="0"/>
          <w:numId w:val="12"/>
        </w:numPr>
      </w:pPr>
      <w:r w:rsidRPr="00076879">
        <w:rPr>
          <w:b/>
          <w:bCs/>
        </w:rPr>
        <w:t>Teamarbeit</w:t>
      </w:r>
      <w:r w:rsidRPr="00076879">
        <w:t>: Mehr Verständnis für die Bedeutung einer klaren Aufgabenverteilung und regelmäßigen Feedbacks.</w:t>
      </w:r>
    </w:p>
    <w:p w14:paraId="052D9BCF" w14:textId="77777777" w:rsidR="00076879" w:rsidRPr="00076879" w:rsidRDefault="00076879" w:rsidP="00076879">
      <w:r w:rsidRPr="00076879">
        <w:rPr>
          <w:b/>
          <w:bCs/>
        </w:rPr>
        <w:t>Ahmad:</w:t>
      </w:r>
    </w:p>
    <w:p w14:paraId="41BF05BA" w14:textId="77777777" w:rsidR="00076879" w:rsidRPr="00076879" w:rsidRDefault="00076879" w:rsidP="00076879">
      <w:pPr>
        <w:numPr>
          <w:ilvl w:val="0"/>
          <w:numId w:val="13"/>
        </w:numPr>
      </w:pPr>
      <w:r w:rsidRPr="00076879">
        <w:rPr>
          <w:b/>
          <w:bCs/>
        </w:rPr>
        <w:t>Backend-Entwicklung</w:t>
      </w:r>
      <w:r w:rsidRPr="00076879">
        <w:t>: Größere Sicherheit bei der Datenbankintegration und bei SQL-Abfragen.</w:t>
      </w:r>
    </w:p>
    <w:p w14:paraId="584B8CE1" w14:textId="77777777" w:rsidR="00076879" w:rsidRPr="00076879" w:rsidRDefault="00076879" w:rsidP="00076879">
      <w:pPr>
        <w:numPr>
          <w:ilvl w:val="0"/>
          <w:numId w:val="13"/>
        </w:numPr>
      </w:pPr>
      <w:r w:rsidRPr="00076879">
        <w:rPr>
          <w:b/>
          <w:bCs/>
        </w:rPr>
        <w:t>Präsentationsfähigkeiten</w:t>
      </w:r>
      <w:r w:rsidRPr="00076879">
        <w:t>: Gelernt, komplexe technische Inhalte für Nicht-</w:t>
      </w:r>
      <w:proofErr w:type="spellStart"/>
      <w:r w:rsidRPr="00076879">
        <w:t>ITler</w:t>
      </w:r>
      <w:proofErr w:type="spellEnd"/>
      <w:r w:rsidRPr="00076879">
        <w:t xml:space="preserve"> verständlich zu erklären.</w:t>
      </w:r>
    </w:p>
    <w:p w14:paraId="65688B8C" w14:textId="77777777" w:rsidR="00076879" w:rsidRPr="00076879" w:rsidRDefault="00076879" w:rsidP="00076879">
      <w:pPr>
        <w:numPr>
          <w:ilvl w:val="0"/>
          <w:numId w:val="13"/>
        </w:numPr>
      </w:pPr>
      <w:r w:rsidRPr="00076879">
        <w:rPr>
          <w:b/>
          <w:bCs/>
        </w:rPr>
        <w:t>Projektmanagement</w:t>
      </w:r>
      <w:r w:rsidRPr="00076879">
        <w:t>: Verständnis für die Notwendigkeit einer guten Zeitplanung und regelmäßiger Überprüfungen des Fortschritts.</w:t>
      </w:r>
    </w:p>
    <w:p w14:paraId="76BE64B4" w14:textId="77777777" w:rsidR="00076879" w:rsidRPr="00076879" w:rsidRDefault="00076879" w:rsidP="00076879">
      <w:r w:rsidRPr="00076879">
        <w:pict w14:anchorId="065B0EE0">
          <v:rect id="_x0000_i1084" style="width:0;height:1.5pt" o:hralign="center" o:hrstd="t" o:hr="t" fillcolor="#a0a0a0" stroked="f"/>
        </w:pict>
      </w:r>
    </w:p>
    <w:p w14:paraId="012A4E59" w14:textId="77777777" w:rsidR="00076879" w:rsidRPr="00076879" w:rsidRDefault="00076879" w:rsidP="00076879">
      <w:pPr>
        <w:rPr>
          <w:b/>
          <w:bCs/>
        </w:rPr>
      </w:pPr>
      <w:r w:rsidRPr="00076879">
        <w:rPr>
          <w:b/>
          <w:bCs/>
        </w:rPr>
        <w:t>6. Rückblick auf den gesamten Teamprozess (ca. 2 Min)</w:t>
      </w:r>
    </w:p>
    <w:p w14:paraId="4F0C50AC" w14:textId="77777777" w:rsidR="00076879" w:rsidRPr="00076879" w:rsidRDefault="00076879" w:rsidP="00076879">
      <w:r w:rsidRPr="00076879">
        <w:rPr>
          <w:b/>
          <w:bCs/>
        </w:rPr>
        <w:t>Projektschritte und Highlights:</w:t>
      </w:r>
    </w:p>
    <w:p w14:paraId="267FB3FF" w14:textId="77777777" w:rsidR="00076879" w:rsidRPr="00076879" w:rsidRDefault="00076879" w:rsidP="00076879">
      <w:pPr>
        <w:numPr>
          <w:ilvl w:val="0"/>
          <w:numId w:val="14"/>
        </w:numPr>
      </w:pPr>
      <w:r w:rsidRPr="00076879">
        <w:rPr>
          <w:b/>
          <w:bCs/>
        </w:rPr>
        <w:t xml:space="preserve">Zieldefinition und </w:t>
      </w:r>
      <w:proofErr w:type="spellStart"/>
      <w:r w:rsidRPr="00076879">
        <w:rPr>
          <w:b/>
          <w:bCs/>
        </w:rPr>
        <w:t>Scrum</w:t>
      </w:r>
      <w:proofErr w:type="spellEnd"/>
      <w:r w:rsidRPr="00076879">
        <w:rPr>
          <w:b/>
          <w:bCs/>
        </w:rPr>
        <w:t>-Aufsetzung</w:t>
      </w:r>
      <w:r w:rsidRPr="00076879">
        <w:t>: Klare Aufgabenaufteilung und Festlegung der Sprints</w:t>
      </w:r>
    </w:p>
    <w:p w14:paraId="0C2916F4" w14:textId="77777777" w:rsidR="00076879" w:rsidRPr="00076879" w:rsidRDefault="00076879" w:rsidP="00076879">
      <w:pPr>
        <w:numPr>
          <w:ilvl w:val="0"/>
          <w:numId w:val="14"/>
        </w:numPr>
      </w:pPr>
      <w:r w:rsidRPr="00076879">
        <w:rPr>
          <w:b/>
          <w:bCs/>
        </w:rPr>
        <w:t>ERD-Entwicklung und SQL-Implementierung</w:t>
      </w:r>
      <w:r w:rsidRPr="00076879">
        <w:t>: Tägliche Abstimmung im Team</w:t>
      </w:r>
    </w:p>
    <w:p w14:paraId="1F6255E6" w14:textId="77777777" w:rsidR="00076879" w:rsidRPr="00076879" w:rsidRDefault="00076879" w:rsidP="00076879">
      <w:pPr>
        <w:numPr>
          <w:ilvl w:val="0"/>
          <w:numId w:val="14"/>
        </w:numPr>
      </w:pPr>
      <w:r w:rsidRPr="00076879">
        <w:rPr>
          <w:b/>
          <w:bCs/>
        </w:rPr>
        <w:t xml:space="preserve">Erfolgreiche Nutzung von </w:t>
      </w:r>
      <w:proofErr w:type="spellStart"/>
      <w:r w:rsidRPr="00076879">
        <w:rPr>
          <w:b/>
          <w:bCs/>
        </w:rPr>
        <w:t>Trello</w:t>
      </w:r>
      <w:proofErr w:type="spellEnd"/>
      <w:r w:rsidRPr="00076879">
        <w:rPr>
          <w:b/>
          <w:bCs/>
        </w:rPr>
        <w:t xml:space="preserve"> und Miro</w:t>
      </w:r>
      <w:r w:rsidRPr="00076879">
        <w:t>: Gute Organisation des Workflows</w:t>
      </w:r>
    </w:p>
    <w:p w14:paraId="1A86286E" w14:textId="77777777" w:rsidR="00076879" w:rsidRPr="00076879" w:rsidRDefault="00076879" w:rsidP="00076879">
      <w:pPr>
        <w:numPr>
          <w:ilvl w:val="0"/>
          <w:numId w:val="14"/>
        </w:numPr>
      </w:pPr>
      <w:r w:rsidRPr="00076879">
        <w:rPr>
          <w:b/>
          <w:bCs/>
        </w:rPr>
        <w:t>Präsentation der Lösung</w:t>
      </w:r>
      <w:r w:rsidRPr="00076879">
        <w:t>: Erfolgreiche Abgabe und Präsentation der funktionalen Datenbank</w:t>
      </w:r>
    </w:p>
    <w:p w14:paraId="27C9CF91" w14:textId="77777777" w:rsidR="00076879" w:rsidRPr="00076879" w:rsidRDefault="00076879" w:rsidP="00076879">
      <w:r w:rsidRPr="00076879">
        <w:rPr>
          <w:b/>
          <w:bCs/>
        </w:rPr>
        <w:t>Ergebnisse</w:t>
      </w:r>
      <w:r w:rsidRPr="00076879">
        <w:t>:</w:t>
      </w:r>
    </w:p>
    <w:p w14:paraId="042CABB8" w14:textId="77777777" w:rsidR="00076879" w:rsidRPr="00076879" w:rsidRDefault="00076879" w:rsidP="00076879">
      <w:pPr>
        <w:numPr>
          <w:ilvl w:val="0"/>
          <w:numId w:val="15"/>
        </w:numPr>
      </w:pPr>
      <w:r w:rsidRPr="00076879">
        <w:t xml:space="preserve">Erfolgreiche Datenbankentwicklung mit </w:t>
      </w:r>
      <w:r w:rsidRPr="00076879">
        <w:rPr>
          <w:b/>
          <w:bCs/>
        </w:rPr>
        <w:t>SQL-Abfragen</w:t>
      </w:r>
    </w:p>
    <w:p w14:paraId="40C4749B" w14:textId="77777777" w:rsidR="00076879" w:rsidRPr="00076879" w:rsidRDefault="00076879" w:rsidP="00076879">
      <w:pPr>
        <w:numPr>
          <w:ilvl w:val="0"/>
          <w:numId w:val="15"/>
        </w:numPr>
      </w:pPr>
      <w:r w:rsidRPr="00076879">
        <w:rPr>
          <w:b/>
          <w:bCs/>
        </w:rPr>
        <w:t>Lernziele</w:t>
      </w:r>
      <w:r w:rsidRPr="00076879">
        <w:t xml:space="preserve"> erreicht: Verständnis von relationalen Datenbanken und der praktischen Anwendung von </w:t>
      </w:r>
      <w:proofErr w:type="spellStart"/>
      <w:r w:rsidRPr="00076879">
        <w:t>Scrum</w:t>
      </w:r>
      <w:proofErr w:type="spellEnd"/>
      <w:r w:rsidRPr="00076879">
        <w:t>.</w:t>
      </w:r>
    </w:p>
    <w:p w14:paraId="4BBA3214" w14:textId="77777777" w:rsidR="00076879" w:rsidRPr="00076879" w:rsidRDefault="00076879" w:rsidP="00076879">
      <w:r w:rsidRPr="00076879">
        <w:pict w14:anchorId="6E566BDB">
          <v:rect id="_x0000_i1085" style="width:0;height:1.5pt" o:hralign="center" o:hrstd="t" o:hr="t" fillcolor="#a0a0a0" stroked="f"/>
        </w:pict>
      </w:r>
    </w:p>
    <w:p w14:paraId="412005F4" w14:textId="77777777" w:rsidR="00076879" w:rsidRPr="00076879" w:rsidRDefault="00076879" w:rsidP="00076879">
      <w:pPr>
        <w:rPr>
          <w:b/>
          <w:bCs/>
        </w:rPr>
      </w:pPr>
      <w:r w:rsidRPr="00076879">
        <w:rPr>
          <w:b/>
          <w:bCs/>
        </w:rPr>
        <w:t>7. Fazit und Ausblick (ca. 1 Min)</w:t>
      </w:r>
    </w:p>
    <w:p w14:paraId="04912F92" w14:textId="77777777" w:rsidR="00076879" w:rsidRPr="00076879" w:rsidRDefault="00076879" w:rsidP="00076879">
      <w:r w:rsidRPr="00076879">
        <w:rPr>
          <w:b/>
          <w:bCs/>
        </w:rPr>
        <w:t>Fazit:</w:t>
      </w:r>
    </w:p>
    <w:p w14:paraId="50DAA3EB" w14:textId="77777777" w:rsidR="00076879" w:rsidRPr="00076879" w:rsidRDefault="00076879" w:rsidP="00076879">
      <w:pPr>
        <w:numPr>
          <w:ilvl w:val="0"/>
          <w:numId w:val="16"/>
        </w:numPr>
      </w:pPr>
      <w:r w:rsidRPr="00076879">
        <w:t>Wir haben unser Projektziel erfolgreich erreicht und sind mit dem Ergebnis sehr zufrieden.</w:t>
      </w:r>
    </w:p>
    <w:p w14:paraId="6ECF4AD4" w14:textId="77777777" w:rsidR="00076879" w:rsidRPr="00076879" w:rsidRDefault="00076879" w:rsidP="00076879">
      <w:pPr>
        <w:numPr>
          <w:ilvl w:val="0"/>
          <w:numId w:val="16"/>
        </w:numPr>
      </w:pPr>
      <w:r w:rsidRPr="00076879">
        <w:t xml:space="preserve">Durch </w:t>
      </w:r>
      <w:proofErr w:type="spellStart"/>
      <w:r w:rsidRPr="00076879">
        <w:rPr>
          <w:b/>
          <w:bCs/>
        </w:rPr>
        <w:t>Scrum</w:t>
      </w:r>
      <w:proofErr w:type="spellEnd"/>
      <w:r w:rsidRPr="00076879">
        <w:t xml:space="preserve">, </w:t>
      </w:r>
      <w:proofErr w:type="spellStart"/>
      <w:r w:rsidRPr="00076879">
        <w:rPr>
          <w:b/>
          <w:bCs/>
        </w:rPr>
        <w:t>Trello</w:t>
      </w:r>
      <w:proofErr w:type="spellEnd"/>
      <w:r w:rsidRPr="00076879">
        <w:t xml:space="preserve"> und </w:t>
      </w:r>
      <w:r w:rsidRPr="00076879">
        <w:rPr>
          <w:b/>
          <w:bCs/>
        </w:rPr>
        <w:t>Miro</w:t>
      </w:r>
      <w:r w:rsidRPr="00076879">
        <w:t xml:space="preserve"> haben wir als Team zusammengearbeitet, unsere Fähigkeiten weiterentwickelt und das Projekt termingerecht abgeschlossen.</w:t>
      </w:r>
    </w:p>
    <w:p w14:paraId="2176ACC4" w14:textId="77777777" w:rsidR="00076879" w:rsidRPr="00076879" w:rsidRDefault="00076879" w:rsidP="00076879">
      <w:r w:rsidRPr="00076879">
        <w:rPr>
          <w:b/>
          <w:bCs/>
        </w:rPr>
        <w:t>Ausblick:</w:t>
      </w:r>
    </w:p>
    <w:p w14:paraId="60CE9785" w14:textId="77777777" w:rsidR="00076879" w:rsidRPr="00076879" w:rsidRDefault="00076879" w:rsidP="00076879">
      <w:pPr>
        <w:numPr>
          <w:ilvl w:val="0"/>
          <w:numId w:val="17"/>
        </w:numPr>
      </w:pPr>
      <w:r w:rsidRPr="00076879">
        <w:lastRenderedPageBreak/>
        <w:t xml:space="preserve">In zukünftigen Projekten wollen wir </w:t>
      </w:r>
      <w:r w:rsidRPr="00076879">
        <w:rPr>
          <w:b/>
          <w:bCs/>
        </w:rPr>
        <w:t xml:space="preserve">mehr </w:t>
      </w:r>
      <w:proofErr w:type="spellStart"/>
      <w:r w:rsidRPr="00076879">
        <w:rPr>
          <w:b/>
          <w:bCs/>
        </w:rPr>
        <w:t>Scrum</w:t>
      </w:r>
      <w:proofErr w:type="spellEnd"/>
      <w:r w:rsidRPr="00076879">
        <w:rPr>
          <w:b/>
          <w:bCs/>
        </w:rPr>
        <w:t>-Termine</w:t>
      </w:r>
      <w:r w:rsidRPr="00076879">
        <w:t xml:space="preserve"> einplanen und eine </w:t>
      </w:r>
      <w:r w:rsidRPr="00076879">
        <w:rPr>
          <w:b/>
          <w:bCs/>
        </w:rPr>
        <w:t>detailliertere Zeitplanung</w:t>
      </w:r>
      <w:r w:rsidRPr="00076879">
        <w:t xml:space="preserve"> anwenden.</w:t>
      </w:r>
    </w:p>
    <w:p w14:paraId="7097AB9F" w14:textId="77777777" w:rsidR="00076879" w:rsidRPr="00076879" w:rsidRDefault="00076879" w:rsidP="00076879">
      <w:pPr>
        <w:numPr>
          <w:ilvl w:val="0"/>
          <w:numId w:val="17"/>
        </w:numPr>
      </w:pPr>
      <w:r w:rsidRPr="00076879">
        <w:t xml:space="preserve">Wir möchten unsere </w:t>
      </w:r>
      <w:r w:rsidRPr="00076879">
        <w:rPr>
          <w:b/>
          <w:bCs/>
        </w:rPr>
        <w:t>SQL-Kenntnisse weiter vertiefen</w:t>
      </w:r>
      <w:r w:rsidRPr="00076879">
        <w:t xml:space="preserve"> und </w:t>
      </w:r>
      <w:r w:rsidRPr="00076879">
        <w:rPr>
          <w:b/>
          <w:bCs/>
        </w:rPr>
        <w:t>optimierte Abfragen</w:t>
      </w:r>
      <w:r w:rsidRPr="00076879">
        <w:t xml:space="preserve"> schreiben.</w:t>
      </w:r>
    </w:p>
    <w:p w14:paraId="059FD898" w14:textId="77777777" w:rsidR="00076879" w:rsidRPr="00076879" w:rsidRDefault="00076879" w:rsidP="00076879">
      <w:r w:rsidRPr="00076879">
        <w:pict w14:anchorId="0474B184">
          <v:rect id="_x0000_i1086" style="width:0;height:1.5pt" o:hralign="center" o:hrstd="t" o:hr="t" fillcolor="#a0a0a0" stroked="f"/>
        </w:pict>
      </w:r>
    </w:p>
    <w:p w14:paraId="6044ED00" w14:textId="77777777" w:rsidR="00076879" w:rsidRPr="00076879" w:rsidRDefault="00076879" w:rsidP="00076879">
      <w:r w:rsidRPr="00076879">
        <w:rPr>
          <w:b/>
          <w:bCs/>
        </w:rPr>
        <w:t>Letzte Folie: Danksagung &amp; Fragen</w:t>
      </w:r>
    </w:p>
    <w:p w14:paraId="4F44F22A" w14:textId="77777777" w:rsidR="00076879" w:rsidRPr="00076879" w:rsidRDefault="00076879" w:rsidP="00076879">
      <w:r w:rsidRPr="00076879">
        <w:pict w14:anchorId="0BCAB94C">
          <v:rect id="_x0000_i1087" style="width:0;height:1.5pt" o:hralign="center" o:hrstd="t" o:hr="t" fillcolor="#a0a0a0" stroked="f"/>
        </w:pict>
      </w:r>
    </w:p>
    <w:p w14:paraId="230B14F1" w14:textId="77777777" w:rsidR="00076879" w:rsidRPr="00076879" w:rsidRDefault="00076879" w:rsidP="00076879">
      <w:pPr>
        <w:rPr>
          <w:b/>
          <w:bCs/>
        </w:rPr>
      </w:pPr>
      <w:r w:rsidRPr="00076879">
        <w:rPr>
          <w:b/>
          <w:bCs/>
        </w:rPr>
        <w:t>Fazit:</w:t>
      </w:r>
    </w:p>
    <w:p w14:paraId="7B2F39AA" w14:textId="77777777" w:rsidR="00076879" w:rsidRPr="00076879" w:rsidRDefault="00076879" w:rsidP="00076879">
      <w:r w:rsidRPr="00076879">
        <w:t xml:space="preserve">Diese Präsentation nimmt eure </w:t>
      </w:r>
      <w:r w:rsidRPr="00076879">
        <w:rPr>
          <w:b/>
          <w:bCs/>
        </w:rPr>
        <w:t>Kriterien und SMART-Ziele</w:t>
      </w:r>
      <w:r w:rsidRPr="00076879">
        <w:t xml:space="preserve"> direkt auf, hebt eure </w:t>
      </w:r>
      <w:r w:rsidRPr="00076879">
        <w:rPr>
          <w:b/>
          <w:bCs/>
        </w:rPr>
        <w:t>Teamarbeit</w:t>
      </w:r>
      <w:r w:rsidRPr="00076879">
        <w:t xml:space="preserve">, die verwendeten </w:t>
      </w:r>
      <w:r w:rsidRPr="00076879">
        <w:rPr>
          <w:b/>
          <w:bCs/>
        </w:rPr>
        <w:t>Methoden</w:t>
      </w:r>
      <w:r w:rsidRPr="00076879">
        <w:t xml:space="preserve"> und den </w:t>
      </w:r>
      <w:r w:rsidRPr="00076879">
        <w:rPr>
          <w:b/>
          <w:bCs/>
        </w:rPr>
        <w:t>Lernzuwachs</w:t>
      </w:r>
      <w:r w:rsidRPr="00076879">
        <w:t xml:space="preserve"> hervor und gibt eine klare Rückmeldung zur Arbeit und den Ergebnissen. Sie ist </w:t>
      </w:r>
      <w:r w:rsidRPr="00076879">
        <w:rPr>
          <w:b/>
          <w:bCs/>
        </w:rPr>
        <w:t>praktisch orientiert</w:t>
      </w:r>
      <w:r w:rsidRPr="00076879">
        <w:t xml:space="preserve"> und </w:t>
      </w:r>
      <w:r w:rsidRPr="00076879">
        <w:rPr>
          <w:b/>
          <w:bCs/>
        </w:rPr>
        <w:t>klar strukturiert</w:t>
      </w:r>
      <w:r w:rsidRPr="00076879">
        <w:t>, sodass ihr eure Erfahrung präzise und professionell präsentieren könnt.</w:t>
      </w:r>
    </w:p>
    <w:p w14:paraId="3D27D1DE" w14:textId="77777777" w:rsidR="001038F2" w:rsidRDefault="001038F2"/>
    <w:sectPr w:rsidR="001038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5AAE"/>
    <w:multiLevelType w:val="multilevel"/>
    <w:tmpl w:val="3502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4651C"/>
    <w:multiLevelType w:val="multilevel"/>
    <w:tmpl w:val="858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F278C"/>
    <w:multiLevelType w:val="multilevel"/>
    <w:tmpl w:val="ABA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108DA"/>
    <w:multiLevelType w:val="multilevel"/>
    <w:tmpl w:val="A6D6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B22A3"/>
    <w:multiLevelType w:val="multilevel"/>
    <w:tmpl w:val="FB2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4483E"/>
    <w:multiLevelType w:val="multilevel"/>
    <w:tmpl w:val="8FF2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847EC"/>
    <w:multiLevelType w:val="multilevel"/>
    <w:tmpl w:val="E67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C7C34"/>
    <w:multiLevelType w:val="multilevel"/>
    <w:tmpl w:val="736A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63533"/>
    <w:multiLevelType w:val="multilevel"/>
    <w:tmpl w:val="2238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E58C7"/>
    <w:multiLevelType w:val="multilevel"/>
    <w:tmpl w:val="4A1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B3EA8"/>
    <w:multiLevelType w:val="multilevel"/>
    <w:tmpl w:val="E688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D2CA6"/>
    <w:multiLevelType w:val="multilevel"/>
    <w:tmpl w:val="4DF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23257"/>
    <w:multiLevelType w:val="multilevel"/>
    <w:tmpl w:val="DB1C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743C"/>
    <w:multiLevelType w:val="multilevel"/>
    <w:tmpl w:val="F43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71C07"/>
    <w:multiLevelType w:val="multilevel"/>
    <w:tmpl w:val="EE0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50783"/>
    <w:multiLevelType w:val="multilevel"/>
    <w:tmpl w:val="9C4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12A8B"/>
    <w:multiLevelType w:val="multilevel"/>
    <w:tmpl w:val="B740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415807">
    <w:abstractNumId w:val="5"/>
  </w:num>
  <w:num w:numId="2" w16cid:durableId="1276013399">
    <w:abstractNumId w:val="10"/>
  </w:num>
  <w:num w:numId="3" w16cid:durableId="4791916">
    <w:abstractNumId w:val="7"/>
  </w:num>
  <w:num w:numId="4" w16cid:durableId="983118244">
    <w:abstractNumId w:val="13"/>
  </w:num>
  <w:num w:numId="5" w16cid:durableId="1315182263">
    <w:abstractNumId w:val="1"/>
  </w:num>
  <w:num w:numId="6" w16cid:durableId="250816451">
    <w:abstractNumId w:val="8"/>
  </w:num>
  <w:num w:numId="7" w16cid:durableId="1091585586">
    <w:abstractNumId w:val="2"/>
  </w:num>
  <w:num w:numId="8" w16cid:durableId="1010377514">
    <w:abstractNumId w:val="4"/>
  </w:num>
  <w:num w:numId="9" w16cid:durableId="1537086779">
    <w:abstractNumId w:val="9"/>
  </w:num>
  <w:num w:numId="10" w16cid:durableId="1202668308">
    <w:abstractNumId w:val="14"/>
  </w:num>
  <w:num w:numId="11" w16cid:durableId="356202610">
    <w:abstractNumId w:val="6"/>
  </w:num>
  <w:num w:numId="12" w16cid:durableId="1999455900">
    <w:abstractNumId w:val="15"/>
  </w:num>
  <w:num w:numId="13" w16cid:durableId="1259093766">
    <w:abstractNumId w:val="3"/>
  </w:num>
  <w:num w:numId="14" w16cid:durableId="2139100799">
    <w:abstractNumId w:val="0"/>
  </w:num>
  <w:num w:numId="15" w16cid:durableId="334693361">
    <w:abstractNumId w:val="12"/>
  </w:num>
  <w:num w:numId="16" w16cid:durableId="1639337833">
    <w:abstractNumId w:val="16"/>
  </w:num>
  <w:num w:numId="17" w16cid:durableId="1428199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79"/>
    <w:rsid w:val="00003D60"/>
    <w:rsid w:val="00076879"/>
    <w:rsid w:val="001038F2"/>
    <w:rsid w:val="00236A37"/>
    <w:rsid w:val="00311E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DD4E"/>
  <w15:chartTrackingRefBased/>
  <w15:docId w15:val="{AB72241C-1AE5-4D2F-90DC-7BD0BD59A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76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6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687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687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687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687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687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687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687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687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687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687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687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687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687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687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687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6879"/>
    <w:rPr>
      <w:rFonts w:eastAsiaTheme="majorEastAsia" w:cstheme="majorBidi"/>
      <w:color w:val="272727" w:themeColor="text1" w:themeTint="D8"/>
    </w:rPr>
  </w:style>
  <w:style w:type="paragraph" w:styleId="Titel">
    <w:name w:val="Title"/>
    <w:basedOn w:val="Standard"/>
    <w:next w:val="Standard"/>
    <w:link w:val="TitelZchn"/>
    <w:uiPriority w:val="10"/>
    <w:qFormat/>
    <w:rsid w:val="00076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687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687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687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687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6879"/>
    <w:rPr>
      <w:i/>
      <w:iCs/>
      <w:color w:val="404040" w:themeColor="text1" w:themeTint="BF"/>
    </w:rPr>
  </w:style>
  <w:style w:type="paragraph" w:styleId="Listenabsatz">
    <w:name w:val="List Paragraph"/>
    <w:basedOn w:val="Standard"/>
    <w:uiPriority w:val="34"/>
    <w:qFormat/>
    <w:rsid w:val="00076879"/>
    <w:pPr>
      <w:ind w:left="720"/>
      <w:contextualSpacing/>
    </w:pPr>
  </w:style>
  <w:style w:type="character" w:styleId="IntensiveHervorhebung">
    <w:name w:val="Intense Emphasis"/>
    <w:basedOn w:val="Absatz-Standardschriftart"/>
    <w:uiPriority w:val="21"/>
    <w:qFormat/>
    <w:rsid w:val="00076879"/>
    <w:rPr>
      <w:i/>
      <w:iCs/>
      <w:color w:val="0F4761" w:themeColor="accent1" w:themeShade="BF"/>
    </w:rPr>
  </w:style>
  <w:style w:type="paragraph" w:styleId="IntensivesZitat">
    <w:name w:val="Intense Quote"/>
    <w:basedOn w:val="Standard"/>
    <w:next w:val="Standard"/>
    <w:link w:val="IntensivesZitatZchn"/>
    <w:uiPriority w:val="30"/>
    <w:qFormat/>
    <w:rsid w:val="00076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6879"/>
    <w:rPr>
      <w:i/>
      <w:iCs/>
      <w:color w:val="0F4761" w:themeColor="accent1" w:themeShade="BF"/>
    </w:rPr>
  </w:style>
  <w:style w:type="character" w:styleId="IntensiverVerweis">
    <w:name w:val="Intense Reference"/>
    <w:basedOn w:val="Absatz-Standardschriftart"/>
    <w:uiPriority w:val="32"/>
    <w:qFormat/>
    <w:rsid w:val="000768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095917">
      <w:bodyDiv w:val="1"/>
      <w:marLeft w:val="0"/>
      <w:marRight w:val="0"/>
      <w:marTop w:val="0"/>
      <w:marBottom w:val="0"/>
      <w:divBdr>
        <w:top w:val="none" w:sz="0" w:space="0" w:color="auto"/>
        <w:left w:val="none" w:sz="0" w:space="0" w:color="auto"/>
        <w:bottom w:val="none" w:sz="0" w:space="0" w:color="auto"/>
        <w:right w:val="none" w:sz="0" w:space="0" w:color="auto"/>
      </w:divBdr>
    </w:div>
    <w:div w:id="160703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974</Words>
  <Characters>6142</Characters>
  <Application>Microsoft Office Word</Application>
  <DocSecurity>0</DocSecurity>
  <Lines>51</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it4-fazeha</dc:creator>
  <cp:keywords/>
  <dc:description/>
  <cp:lastModifiedBy>it4-fazeha</cp:lastModifiedBy>
  <cp:revision>1</cp:revision>
  <dcterms:created xsi:type="dcterms:W3CDTF">2025-05-06T09:30:00Z</dcterms:created>
  <dcterms:modified xsi:type="dcterms:W3CDTF">2025-05-06T09:34:00Z</dcterms:modified>
</cp:coreProperties>
</file>