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B6B53">
      <w:pPr>
        <w:jc w:val="center"/>
        <w:divId w:val="603002155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for Name Correction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That I am a Pakistani citizen and the above-mentioned particulars are true and correct.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That my correct and complete name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That due to a clerical / typographical error, m</w:t>
      </w:r>
      <w:r>
        <w:rPr>
          <w:sz w:val="28"/>
          <w:szCs w:val="28"/>
        </w:rPr>
        <w:t>y name has been incorrectly recorded as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in my official record(s).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That the said incorrect entry appears in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That the correct name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is supported by my family and official records and </w:t>
      </w:r>
      <w:r>
        <w:rPr>
          <w:sz w:val="28"/>
          <w:szCs w:val="28"/>
        </w:rPr>
        <w:t>the incorrect entry is unintentional.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 xml:space="preserve">That this affidavit is made for the purpose of </w:t>
      </w:r>
      <w:r>
        <w:rPr>
          <w:rStyle w:val="Strong"/>
          <w:sz w:val="28"/>
          <w:szCs w:val="28"/>
        </w:rPr>
        <w:t>correction of my name</w:t>
      </w:r>
      <w:r>
        <w:rPr>
          <w:sz w:val="28"/>
          <w:szCs w:val="28"/>
        </w:rPr>
        <w:t xml:space="preserve"> in the above-mentioned record(s) and to be submitted before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That I request the concerned authority to kindly make the neces</w:t>
      </w:r>
      <w:r>
        <w:rPr>
          <w:sz w:val="28"/>
          <w:szCs w:val="28"/>
        </w:rPr>
        <w:t>sary correction in my name as per this affidavit.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rStyle w:val="Strong"/>
          <w:sz w:val="28"/>
          <w:szCs w:val="28"/>
        </w:rPr>
        <w:t>DEPONENT</w:t>
      </w:r>
    </w:p>
    <w:p w:rsidR="00000000" w:rsidRDefault="001B6B53">
      <w:pPr>
        <w:pStyle w:val="NormalWeb"/>
        <w:jc w:val="both"/>
        <w:divId w:val="920456034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B6B53"/>
    <w:rsid w:val="001B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74226-513E-47B5-9044-2A90BC97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33949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85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0300215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1403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203</Words>
  <Characters>1162</Characters>
  <Application>Microsoft Office Word</Application>
  <DocSecurity>4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affidavit-for-name-correction-english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