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4A527E">
      <w:pPr>
        <w:jc w:val="center"/>
        <w:divId w:val="69726912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Court Affidavit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1. That I am the deponent in this affidavit and fully competent to depose the facts stated herein.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2. That I am filing this affidavit in the Honorable Court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in connection with the matter titled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, bearing </w:t>
      </w:r>
      <w:r>
        <w:rPr>
          <w:sz w:val="28"/>
          <w:szCs w:val="28"/>
        </w:rPr>
        <w:t>Case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3. That the facts stated in this affidavit are based on my personal knowledge and are true and correct.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4. That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5. That nothing material has been concealed and no part of this affidavit is false.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6. That this affidavit is submitted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VERIFICATION: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</w:t>
      </w:r>
      <w:r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 affidavit are true and correct to the best of my knowledge and belief.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ATTESTATION: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Sworn and signed before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lastRenderedPageBreak/>
        <w:t>OATH COMMISSIONER / NOTARY PUBLIC</w:t>
      </w:r>
    </w:p>
    <w:p w:rsidR="00000000" w:rsidRDefault="004A527E">
      <w:pPr>
        <w:pStyle w:val="NormalWeb"/>
        <w:jc w:val="both"/>
        <w:divId w:val="188492893"/>
        <w:rPr>
          <w:sz w:val="28"/>
          <w:szCs w:val="28"/>
        </w:rPr>
      </w:pPr>
      <w:r>
        <w:rPr>
          <w:sz w:val="28"/>
          <w:szCs w:val="28"/>
        </w:rPr>
        <w:t>Signature &amp; Seal: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A527E"/>
    <w:rsid w:val="004A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9D30C-6AD3-4BC3-BB98-4E2EF6EC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10522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27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9726912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248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4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