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68579B">
      <w:pPr>
        <w:jc w:val="center"/>
        <w:divId w:val="1654992736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Insurance Claim Affidavit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as under: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>1. That I am the claimant and deponent of this affidavit and fully competent to swear the same.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>2. That I have obtained an insurance policy bearing Policy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from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 xml:space="preserve">3. That the insured item/property/person </w:t>
      </w:r>
      <w:r>
        <w:rPr>
          <w:sz w:val="28"/>
          <w:szCs w:val="28"/>
        </w:rPr>
        <w:t>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>4. That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an incident occurred namely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resulting in loss/damage.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>5. That I have filed a claim with the insurance company for the said loss under Claim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>6. That the information provided by me is true and correct and no material fact has been concealed.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>7. That this affidavit is executed for the purpose of processing my insurance claim.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>DEPONENT: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 xml:space="preserve">Signature: __________________________ 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>VERIFICATION: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>Verified on oath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on this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that the contents of this affidavit are true and correct to the best of my knowledge and belief.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>DEPONENT: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>Signature:</w:t>
      </w:r>
      <w:r>
        <w:rPr>
          <w:sz w:val="28"/>
          <w:szCs w:val="28"/>
        </w:rPr>
        <w:t xml:space="preserve"> __________________________ 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lastRenderedPageBreak/>
        <w:t>ATTESTATION: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>Sworn and signed before me on this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 xml:space="preserve">OATH COMMISSIONER / NOTARY PUBLIC </w:t>
      </w:r>
    </w:p>
    <w:p w:rsidR="00000000" w:rsidRDefault="0068579B">
      <w:pPr>
        <w:pStyle w:val="NormalWeb"/>
        <w:jc w:val="both"/>
        <w:divId w:val="1556233335"/>
        <w:rPr>
          <w:sz w:val="28"/>
          <w:szCs w:val="28"/>
        </w:rPr>
      </w:pPr>
      <w:r>
        <w:rPr>
          <w:sz w:val="28"/>
          <w:szCs w:val="28"/>
        </w:rPr>
        <w:t>Signature &amp; Seal: __________________________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8579B"/>
    <w:rsid w:val="0068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A1B43C-BB66-4753-99A5-4F2998CDD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50744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20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65499273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054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1287</Characters>
  <Application>Microsoft Office Word</Application>
  <DocSecurity>4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insurance-claim-affidavit-english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