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001490">
      <w:pPr>
        <w:jc w:val="center"/>
        <w:divId w:val="892084417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Marriage Certificate Affidavit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as under: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1. That I am the deponent of this affidavit and fully competent to swear the same.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2. That I was lawfully married to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3. That our marriage was conducted according to applicable laws and customs.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4. That the marriage was registered under Registration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(if available).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5. That the original marriage certificate 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(lost/misplaced/damaged).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6. That I require this affidavit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7. That the contents of this affidavit are true and correct and nothing has been concealed.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DEPONENT: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 xml:space="preserve">Signature: __________________________ 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CNIC: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VERIFICATION: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Verified on oath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that the contents of this affidavit are true and correct to the best of my knowledge and belief.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DEP</w:t>
      </w:r>
      <w:r>
        <w:rPr>
          <w:sz w:val="28"/>
          <w:szCs w:val="28"/>
        </w:rPr>
        <w:t>ONENT: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 xml:space="preserve">Signature: __________________________ 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ATTESTATION: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lastRenderedPageBreak/>
        <w:t>Sworn and signed before me on this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 xml:space="preserve">OATH COMMISSIONER / NOTARY PUBLIC </w:t>
      </w:r>
    </w:p>
    <w:p w:rsidR="00000000" w:rsidRDefault="00001490">
      <w:pPr>
        <w:pStyle w:val="NormalWeb"/>
        <w:jc w:val="both"/>
        <w:divId w:val="1593389196"/>
        <w:rPr>
          <w:sz w:val="28"/>
          <w:szCs w:val="28"/>
        </w:rPr>
      </w:pPr>
      <w:r>
        <w:rPr>
          <w:sz w:val="28"/>
          <w:szCs w:val="28"/>
        </w:rPr>
        <w:t>Signature &amp; Seal: __________________________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001490"/>
    <w:rsid w:val="0000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D25837-04E5-4B63-838D-FB9C057C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84293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70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89208441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8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358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4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marriage-certificate-affidavit-english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