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F87868">
      <w:pPr>
        <w:jc w:val="center"/>
        <w:divId w:val="1137146958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Notarized Affidavit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as under: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1. That I am the deponent of this affidavit and fully competent to swear this statement.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2. That the contents of this affidavit are true and correct to the best of my knowledge and belief.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3. That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4. That this affidavit is being e</w:t>
      </w:r>
      <w:r>
        <w:rPr>
          <w:sz w:val="28"/>
          <w:szCs w:val="28"/>
        </w:rPr>
        <w:t>xecuted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5. That whatever stated above is true and correct and nothing has been concealed or misstated.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DEPONENT: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VERIFICATION: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Verified on oath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that the contents of this affidavit are true and correct to the best of my knowledge and belief.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DEPONENT: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ATTESTATION: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Swor</w:t>
      </w:r>
      <w:r>
        <w:rPr>
          <w:sz w:val="28"/>
          <w:szCs w:val="28"/>
        </w:rPr>
        <w:t>n and signed before me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t>OATH COMMISSIONER / NOTARY PUBLIC</w:t>
      </w:r>
    </w:p>
    <w:p w:rsidR="00000000" w:rsidRDefault="00F87868">
      <w:pPr>
        <w:pStyle w:val="NormalWeb"/>
        <w:jc w:val="both"/>
        <w:divId w:val="306055677"/>
        <w:rPr>
          <w:sz w:val="28"/>
          <w:szCs w:val="28"/>
        </w:rPr>
      </w:pPr>
      <w:r>
        <w:rPr>
          <w:sz w:val="28"/>
          <w:szCs w:val="28"/>
        </w:rPr>
        <w:lastRenderedPageBreak/>
        <w:t>Signature &amp; Seal: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87868"/>
    <w:rsid w:val="00F8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6963D5-8E92-4344-9833-6D8D47D2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71941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25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13714695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1024</Characters>
  <Application>Microsoft Office Word</Application>
  <DocSecurity>4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notarized-affidavit-english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