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6B0B69">
      <w:pPr>
        <w:jc w:val="center"/>
        <w:divId w:val="93660257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Tax Declaration Affidavit</w:t>
      </w:r>
    </w:p>
    <w:p w:rsidR="00000000" w:rsidRDefault="006B0B69">
      <w:pPr>
        <w:jc w:val="both"/>
        <w:divId w:val="69916495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TAX DECLARATION AFFIDAVIT I,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CNIC No.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>, do hereby solemnly affirm: 1. That my annual income for the tax year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is Rs.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. </w:t>
      </w:r>
      <w:r>
        <w:rPr>
          <w:rFonts w:eastAsia="Times New Roman"/>
          <w:sz w:val="28"/>
          <w:szCs w:val="28"/>
        </w:rPr>
        <w:t>2. That I have paid all applicable taxes. 3. That all information provided is true and correct. 4. That I understand the consequences of providing false information. I solemnly affirm that the above statement is true and correct. Dated: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___________________________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rFonts w:eastAsia="Times New Roman"/>
          <w:sz w:val="28"/>
          <w:szCs w:val="28"/>
        </w:rPr>
        <w:t xml:space="preserve"> CNIC:</w:t>
      </w:r>
      <w:r>
        <w:rPr>
          <w:rFonts w:eastAsia="Times New Roman"/>
          <w:sz w:val="28"/>
          <w:szCs w:val="28"/>
        </w:rPr>
        <w:t xml:space="preserve"> 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eastAsia="Times New Roman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6B0B69"/>
    <w:rsid w:val="006B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F000DE-A137-4110-96D4-98F35CE7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character" w:customStyle="1" w:styleId="editable-field">
    <w:name w:val="editable-field"/>
    <w:basedOn w:val="DefaultParagraphFon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438455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482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93660257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8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167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4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tax-declaration-affidavit-english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