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5A1833">
      <w:pPr>
        <w:jc w:val="center"/>
        <w:divId w:val="194140401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Vehicle Transfer Affidavit</w:t>
      </w:r>
    </w:p>
    <w:p w:rsidR="00000000" w:rsidRDefault="005A1833">
      <w:pPr>
        <w:jc w:val="both"/>
        <w:divId w:val="139650898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VEHICLE TRANSFER AFFIDAVIT I,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son/daughter of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CNIC No.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resident of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, do hereby solemnly affirm and declare: </w:t>
      </w:r>
      <w:r>
        <w:rPr>
          <w:rFonts w:eastAsia="Times New Roman"/>
          <w:sz w:val="28"/>
          <w:szCs w:val="28"/>
        </w:rPr>
        <w:t>1. That I am the registered owner of the following vehicle: - Vehicle Make/Model: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- Registration Number: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- Engine Number: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- Chassis Number: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- Year of Manufa</w:t>
      </w:r>
      <w:r>
        <w:rPr>
          <w:rFonts w:eastAsia="Times New Roman"/>
          <w:sz w:val="28"/>
          <w:szCs w:val="28"/>
        </w:rPr>
        <w:t>cture: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2. That I am transferring the ownership of the above vehicle to: Name: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Address: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3. That the vehicle is free from all encumbrances, loans, and l</w:t>
      </w:r>
      <w:r>
        <w:rPr>
          <w:rFonts w:eastAsia="Times New Roman"/>
          <w:sz w:val="28"/>
          <w:szCs w:val="28"/>
        </w:rPr>
        <w:t>egal disputes. 4. That all dues and taxes related to the vehicle have been cleared. I solemnly affirm that the above statement is true and correct. Dated: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___________________________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A1833"/>
    <w:rsid w:val="005A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2BE3AE-36DF-47FF-8828-B18BA533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38023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04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94140401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7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8754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4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vehicle-transfer-affidavit-english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