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46550">
      <w:pPr>
        <w:bidi/>
        <w:jc w:val="center"/>
        <w:divId w:val="140020435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تصحیحِ نام</w:t>
      </w:r>
    </w:p>
    <w:p w:rsidR="00000000" w:rsidRDefault="00646550">
      <w:pPr>
        <w:pStyle w:val="NormalWeb"/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پاکستانی شہری ہوں اور مندرجہ بالا تمام کوائف درست ہیں۔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میرا درست اور مکمل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دفتری، ٹائپنگ یا تحریری غلطی کی وجہ سے میرے ریکارڈ میں میرا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درج ہو گیا ہے۔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یہ غلط اندراج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موجود ہے۔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میرا درست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خاندانی اور سرکاری ریکارڈ کے مطابق ہے اور غلط اندراج غیر ارادی ہے۔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میرے نام کی تصحیح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 کروایا جا سکے۔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متعلقہ </w:t>
      </w:r>
      <w:r>
        <w:rPr>
          <w:sz w:val="28"/>
          <w:szCs w:val="28"/>
          <w:rtl/>
        </w:rPr>
        <w:t>ادارہ سے گزارش ہے کہ اس حلف نامہ کی بنیاد پر میرے نام میں ضروری تصحیح فرمائی جائے۔</w:t>
      </w:r>
    </w:p>
    <w:p w:rsidR="00000000" w:rsidRDefault="00646550">
      <w:pPr>
        <w:pStyle w:val="NormalWeb"/>
        <w:numPr>
          <w:ilvl w:val="0"/>
          <w:numId w:val="1"/>
        </w:numPr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تمام مندرجات میرے علم و یقین کے مطابق درست ہیں۔</w:t>
      </w:r>
    </w:p>
    <w:p w:rsidR="00000000" w:rsidRDefault="00646550">
      <w:pPr>
        <w:pStyle w:val="NormalWeb"/>
        <w:bidi/>
        <w:divId w:val="1197155998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</w:t>
      </w:r>
    </w:p>
    <w:p w:rsidR="00000000" w:rsidRDefault="00646550">
      <w:pPr>
        <w:pStyle w:val="NormalWeb"/>
        <w:bidi/>
        <w:divId w:val="1197155998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3190C"/>
    <w:multiLevelType w:val="multilevel"/>
    <w:tmpl w:val="1EF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46550"/>
    <w:rsid w:val="0064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9A245-D473-479F-A8D1-3F8605EA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05398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0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0020435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693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959</Characters>
  <Application>Microsoft Office Word</Application>
  <DocSecurity>4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affidavit-for-name-correction-urdu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