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E7A92">
      <w:pPr>
        <w:bidi/>
        <w:jc w:val="center"/>
        <w:divId w:val="60792944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گمشدگیِ دستاویزات</w:t>
      </w:r>
    </w:p>
    <w:p w:rsidR="00000000" w:rsidRDefault="002E7A92">
      <w:pPr>
        <w:pStyle w:val="NormalWeb"/>
        <w:bidi/>
        <w:jc w:val="both"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ذاتی درج ذیل دستاویزات گم/کھو گئے ہیں: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 دستاویز کی قسم: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 دستاویز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 جاری کنندہ ادارہ: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 اجراء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 دیگر تفصیل: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مذکورہ دستاویزات تقریباً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بمقام/قریب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گم/کھو گئے۔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بھرپور کوشش کے باوجود تاحال مذکورہ دستاویزات تلاش نہیں کر پایا/پائی۔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علم کے مطابق مذکورہ دستاویزات کسی کے پاس بطورِ رہن نہیں رکھی گئیں، نہ فروخت/منتقل کی گئیں، اور نہ ہی کسی کو غلط استعمال کے لیے دی گئی ہیں۔</w:t>
      </w:r>
    </w:p>
    <w:p w:rsidR="00000000" w:rsidRDefault="002E7A92">
      <w:pPr>
        <w:pStyle w:val="NormalWeb"/>
        <w:numPr>
          <w:ilvl w:val="0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</w:t>
      </w:r>
      <w:r>
        <w:rPr>
          <w:sz w:val="28"/>
          <w:szCs w:val="28"/>
          <w:rtl/>
        </w:rPr>
        <w:t>ہ اگر مذکورہ دستاویزات مل جائیں یا برآمد ہو جائیں تو میں متعلقہ ادارہ کو فوراً اطلاع دوں گا/گی اور ان کی ہدایات کے مطابق عمل کروں گا/گی کہ (اگر قابلِ اطلاق ہو) میں نے پولیس اسٹیشن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رپورٹ درج کروا دی ہے/کروانے کا ارادہ رکھتا/رکھت</w:t>
      </w:r>
      <w:r>
        <w:rPr>
          <w:sz w:val="28"/>
          <w:szCs w:val="28"/>
          <w:rtl/>
        </w:rPr>
        <w:t>ی ہوں، ڈائری/ایف آئی آر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2E7A92">
      <w:pPr>
        <w:pStyle w:val="NormalWeb"/>
        <w:numPr>
          <w:ilvl w:val="1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2E7A92">
      <w:pPr>
        <w:pStyle w:val="NormalWeb"/>
        <w:numPr>
          <w:ilvl w:val="1"/>
          <w:numId w:val="1"/>
        </w:numPr>
        <w:bidi/>
        <w:divId w:val="574782279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</w:t>
      </w:r>
      <w:r>
        <w:rPr>
          <w:sz w:val="28"/>
          <w:szCs w:val="28"/>
          <w:rtl/>
        </w:rPr>
        <w:t xml:space="preserve"> علم و یقین کے مطابق درست ہیں۔</w:t>
      </w:r>
    </w:p>
    <w:p w:rsidR="00000000" w:rsidRDefault="002E7A92">
      <w:pPr>
        <w:pStyle w:val="NormalWeb"/>
        <w:bidi/>
        <w:ind w:left="720"/>
        <w:jc w:val="both"/>
        <w:divId w:val="574782279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05FF"/>
    <w:multiLevelType w:val="multilevel"/>
    <w:tmpl w:val="5480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E7A92"/>
    <w:rsid w:val="002E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7EC973-8343-41F2-983A-24235D00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88082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8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0792944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29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266</Words>
  <Characters>1519</Characters>
  <Application>Microsoft Office Word</Application>
  <DocSecurity>4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affidavit-of-loss-documents-urdu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