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47F2C">
      <w:pPr>
        <w:bidi/>
        <w:jc w:val="center"/>
        <w:divId w:val="1276988163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عدالتی حلف نامہ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بیان کرتا/کرتی ہوں کہ: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1۔ کہ میں اس حلف نامہ کا حلف دہندہ ہوں اور اس میں بیان کردہ حقائق سے بخوبی واقف ہوں۔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2۔ کہ یہ حلف نامہ معزز عدالت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مقدمہ بعنوان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کیس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سلسلے میں جمع کروایا جا رہا ہے۔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3۔ کہ</w:t>
      </w:r>
      <w:r>
        <w:rPr>
          <w:sz w:val="28"/>
          <w:szCs w:val="28"/>
          <w:rtl/>
        </w:rPr>
        <w:t xml:space="preserve"> اس حلف نامہ میں درج تمام بیانات میرے ذاتی علم کے مطابق درست اور سچ ہیں۔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4۔ کہ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5۔ کہ اس حلف نامہ میں کوئی بات پوشیدہ نہیں رکھی گئی اور نہ ہی کوئی بیان غلط ہے۔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6۔ 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پیش کیا جا رہا ہے۔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حل</w:t>
      </w:r>
      <w:r>
        <w:rPr>
          <w:sz w:val="28"/>
          <w:szCs w:val="28"/>
          <w:rtl/>
        </w:rPr>
        <w:t>ف دہندہ: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تصدیق: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تصدیق کی جاتی ہے کہ یہ بیان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درست قرار دیا گیا۔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دس</w:t>
      </w:r>
      <w:r>
        <w:rPr>
          <w:sz w:val="28"/>
          <w:szCs w:val="28"/>
          <w:rtl/>
        </w:rPr>
        <w:t xml:space="preserve">تخط: __________________________ 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توثیق: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>یہ حلف نامہ میرے روبرو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حلفاً دستخط کیا گیا۔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اوتھ کمشنر / نوٹری پبلک </w:t>
      </w:r>
    </w:p>
    <w:p w:rsidR="00000000" w:rsidRDefault="00A47F2C">
      <w:pPr>
        <w:pStyle w:val="NormalWeb"/>
        <w:bidi/>
        <w:divId w:val="1392539225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دستخط و مہر: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47F2C"/>
    <w:rsid w:val="00A4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337215-99F6-4257-AF47-E8F51339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003373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95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27698816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509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1033</Characters>
  <Application>Microsoft Office Word</Application>
  <DocSecurity>4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court-affidavit-urdu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