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9B2EE5">
      <w:pPr>
        <w:bidi/>
        <w:jc w:val="center"/>
        <w:divId w:val="1882551856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گاڑی ٹرانسفر حلف نامہ</w:t>
      </w:r>
    </w:p>
    <w:p w:rsidR="00000000" w:rsidRDefault="009B2EE5">
      <w:pPr>
        <w:bidi/>
        <w:divId w:val="1702317739"/>
        <w:rPr>
          <w:rFonts w:eastAsia="Times New Roman"/>
          <w:sz w:val="28"/>
          <w:szCs w:val="28"/>
          <w:rtl/>
        </w:rPr>
      </w:pPr>
      <w:r>
        <w:rPr>
          <w:rFonts w:eastAsia="Times New Roman"/>
          <w:sz w:val="28"/>
          <w:szCs w:val="28"/>
          <w:rtl/>
        </w:rPr>
        <w:t>گاڑی ٹرانسفر حلف نامہ میں،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>،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کا بیٹا/بیٹی، شناختی کارڈ نمبر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>، رہائشی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، یہاں پر حلف کے ساتھ اعلان کرتا/کرتی ہوں: </w:t>
      </w:r>
      <w:r>
        <w:rPr>
          <w:rFonts w:eastAsia="Times New Roman"/>
          <w:sz w:val="28"/>
          <w:szCs w:val="28"/>
          <w:rtl/>
        </w:rPr>
        <w:t>1. کہ میں درج ذیل گاڑی کا رجسٹرڈ مالک ہوں: - گاڑی کی کمپنی/ماڈل: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- رجسٹریشن نمبر: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- انجن نمبر: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- چیسس نمبر: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- سال تیاری: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2. کہ میں </w:t>
      </w:r>
      <w:r>
        <w:rPr>
          <w:rFonts w:eastAsia="Times New Roman"/>
          <w:sz w:val="28"/>
          <w:szCs w:val="28"/>
          <w:rtl/>
        </w:rPr>
        <w:t>مذکورہ بالا گاڑی کی ملکیت منتقل کر رہا/رہی ہوں: نام: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شناختی کارڈ: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پتہ: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3. کہ گاڑی تمام قرضوں، قرضوں اور قانونی تنازعات سے پاک ہے۔ 4. کہ گاڑی سے متعلق تمام واجبات اور ٹیکس ادا کر دیے</w:t>
      </w:r>
      <w:r>
        <w:rPr>
          <w:rFonts w:eastAsia="Times New Roman"/>
          <w:sz w:val="28"/>
          <w:szCs w:val="28"/>
          <w:rtl/>
        </w:rPr>
        <w:t xml:space="preserve"> گئے ہیں۔ میں حلف کے ساتھ اعلان کرتا/کرتی ہوں کہ مذکورہ بالا بیان سچا اور درست ہے۔ تاریخ: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___________________________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شناختی کارڈ: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B2EE5"/>
    <w:rsid w:val="009B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C08810-0DD2-479B-8F39-0EF1EDEB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character" w:customStyle="1" w:styleId="editable-field">
    <w:name w:val="editable-field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308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79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88255185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5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689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4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vehicle-transfer-affidavit-urdu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