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30B62">
      <w:pPr>
        <w:jc w:val="center"/>
        <w:divId w:val="30042507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Business Registration Form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1.Sole Proprietorship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2.Partnership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3.Private Limited Company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4.Public Limited Company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5.Shop/Small Business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6.Other: _______________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Please write the number of your selected business type here</w:t>
      </w:r>
      <w:r>
        <w:rPr>
          <w:rStyle w:val="Strong"/>
          <w:sz w:val="28"/>
          <w:szCs w:val="28"/>
        </w:rPr>
        <w:t>: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Business Details: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Business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Nature of Business: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Date of Establishment: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NTN/Registration No. (if any):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Business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City: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Province: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Phone: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Website (if any):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Owner/Partner/Director Details: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lastRenderedPageBreak/>
        <w:t>Father’s/Husband’s Na</w:t>
      </w:r>
      <w:r>
        <w:rPr>
          <w:sz w:val="28"/>
          <w:szCs w:val="28"/>
        </w:rPr>
        <w:t>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CNIC/NICOP/Passport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Nationality: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Designation/Role: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Mobile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(Add more rows for additional partners/directors if needed)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Business Premises: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Owned / Rented / Leased (circle one)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Area (sq. ft.):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Rent/Lease Amount (if applicable):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Bank Account Details (if available):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Bank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Branch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Account Number: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rStyle w:val="Strong"/>
          <w:sz w:val="28"/>
          <w:szCs w:val="28"/>
        </w:rPr>
        <w:t>Declaration: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I/we hereby declare that the information provided above is true an</w:t>
      </w:r>
      <w:r>
        <w:rPr>
          <w:sz w:val="28"/>
          <w:szCs w:val="28"/>
        </w:rPr>
        <w:t>d correct to the best of my/our knowledge and belief. I/we agree to abide by all applicable laws and regulations.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t>Signature of Applicant/Owner: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30B62">
      <w:pPr>
        <w:pStyle w:val="NormalWeb"/>
        <w:jc w:val="both"/>
        <w:divId w:val="278069959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30B62"/>
    <w:rsid w:val="0013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76853-98D5-4E6B-A117-49AB64E4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3667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61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0042507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9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1523</Characters>
  <Application>Microsoft Office Word</Application>
  <DocSecurity>4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business-registration-form-english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