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30AD4">
      <w:pPr>
        <w:jc w:val="center"/>
        <w:divId w:val="1764572563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Sole Proprietorship Documents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holder of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Muslim / Non-Muslim,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adult,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do hereby solemnly affirm and declare on oath as under: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I am a citizen of the Islamic Republic of Pakistan and am competent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to swear this affidavit.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I am the sole, exclusive, and absolute owner and proprietor of the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 xml:space="preserve">business carried on under the </w:t>
      </w:r>
      <w:r>
        <w:rPr>
          <w:sz w:val="28"/>
          <w:szCs w:val="28"/>
        </w:rPr>
        <w:t>name and style of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“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”.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the principal place of business is situated at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the business is being conducted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lawfully under my sole ownership and supervision.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 xml:space="preserve">That the nature of business carried out by me </w:t>
      </w:r>
      <w:r>
        <w:rPr>
          <w:sz w:val="28"/>
          <w:szCs w:val="28"/>
        </w:rPr>
        <w:t>is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and the said business is being operated in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accordance with applicable laws of Pakistan.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no other person, firm, company, or entity has any share, right,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title, interest, or claim whatsoever in the said business, either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dire</w:t>
      </w:r>
      <w:r>
        <w:rPr>
          <w:sz w:val="28"/>
          <w:szCs w:val="28"/>
        </w:rPr>
        <w:t>ctly or indirectly.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all profits, losses, liabilities, responsibilities, and obligations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arising out of the said business solely belong to me, and I alone am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lastRenderedPageBreak/>
        <w:t>responsible for the same.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this affidavit is being executed for the purposes of bank accou</w:t>
      </w:r>
      <w:r>
        <w:rPr>
          <w:sz w:val="28"/>
          <w:szCs w:val="28"/>
        </w:rPr>
        <w:t>nt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opening, registration with government departments, tax authorities,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licensing authorities, and for all other legal and official uses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wherever required.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That whatever is stated above is true and correct to the best of my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knowledge and belief, and nothing</w:t>
      </w:r>
      <w:r>
        <w:rPr>
          <w:sz w:val="28"/>
          <w:szCs w:val="28"/>
        </w:rPr>
        <w:t xml:space="preserve"> has been concealed or misstated.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DEPONENT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Signature: ______________________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CNIC No: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affidavit are true and correct to the best of my knowledge and belief.</w:t>
      </w:r>
    </w:p>
    <w:p w:rsidR="00000000" w:rsidRDefault="00A30AD4">
      <w:pPr>
        <w:pStyle w:val="NormalWeb"/>
        <w:jc w:val="both"/>
        <w:divId w:val="765076501"/>
        <w:rPr>
          <w:sz w:val="28"/>
          <w:szCs w:val="28"/>
        </w:rPr>
      </w:pPr>
      <w:r>
        <w:rPr>
          <w:sz w:val="28"/>
          <w:szCs w:val="28"/>
        </w:rPr>
        <w:t>DEPONENT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30AD4"/>
    <w:rsid w:val="00A3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FBE48A-798B-4AB9-A40B-80F36479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41137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3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6457256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7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1585</Characters>
  <Application>Microsoft Office Word</Application>
  <DocSecurity>4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sole-proprietorship-documents-english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