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5671C">
      <w:pPr>
        <w:bidi/>
        <w:jc w:val="center"/>
        <w:divId w:val="203923448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کاروباری تعہد نامہ</w:t>
      </w:r>
    </w:p>
    <w:p w:rsidR="00000000" w:rsidRDefault="0055671C">
      <w:pPr>
        <w:pStyle w:val="NormalWeb"/>
        <w:bidi/>
        <w:jc w:val="both"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حلفاً/رسمی طور پر عہد کرتا/کرتی ہوں کہ:</w:t>
      </w:r>
    </w:p>
    <w:p w:rsidR="00000000" w:rsidRDefault="0055671C">
      <w:pPr>
        <w:pStyle w:val="NormalWeb"/>
        <w:numPr>
          <w:ilvl w:val="0"/>
          <w:numId w:val="1"/>
        </w:numPr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کا مالک/شریک/ڈائریکٹر ہوں، جو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واقع ہے۔</w:t>
      </w:r>
    </w:p>
    <w:p w:rsidR="00000000" w:rsidRDefault="0055671C">
      <w:pPr>
        <w:pStyle w:val="NormalWeb"/>
        <w:numPr>
          <w:ilvl w:val="0"/>
          <w:numId w:val="1"/>
        </w:numPr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تمام قواعد و ضوابط پر عمل، مطلوبہ دستاویزات فراہم کرنا، تمام ذمہ داریاں پوری</w:t>
      </w:r>
      <w:r>
        <w:rPr>
          <w:sz w:val="28"/>
          <w:szCs w:val="28"/>
          <w:rtl/>
        </w:rPr>
        <w:t xml:space="preserve"> کرنا وغیرہ)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تقاضے کے مطابق پورا کرنے کا عہد کرتا/کرتی ہوں۔</w:t>
      </w:r>
    </w:p>
    <w:p w:rsidR="00000000" w:rsidRDefault="0055671C">
      <w:pPr>
        <w:pStyle w:val="NormalWeb"/>
        <w:numPr>
          <w:ilvl w:val="0"/>
          <w:numId w:val="1"/>
        </w:numPr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بات کی مکمل ذمہ داری قبول کرتا/کرتی ہوں اور مجھے علم ہے کہ اگر کوئی کوتاہی، عدم تعمیل یا غلط بیانی ہوئی تو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قانون کے مطابق کارروائی کا</w:t>
      </w:r>
      <w:r>
        <w:rPr>
          <w:sz w:val="28"/>
          <w:szCs w:val="28"/>
          <w:rtl/>
        </w:rPr>
        <w:t xml:space="preserve"> حق رکھتا ہے۔</w:t>
      </w:r>
    </w:p>
    <w:p w:rsidR="00000000" w:rsidRDefault="0055671C">
      <w:pPr>
        <w:pStyle w:val="NormalWeb"/>
        <w:numPr>
          <w:ilvl w:val="0"/>
          <w:numId w:val="1"/>
        </w:numPr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کہ یہ تعہد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دیا جا رہا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استعمال کیا جا سکے۔</w:t>
      </w:r>
    </w:p>
    <w:p w:rsidR="00000000" w:rsidRDefault="0055671C">
      <w:pPr>
        <w:pStyle w:val="NormalWeb"/>
        <w:numPr>
          <w:ilvl w:val="0"/>
          <w:numId w:val="1"/>
        </w:numPr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کہ اس تعہد نامہ کے مندرجات میرے علم و یقین کے مطابق درست ہیں۔</w:t>
      </w:r>
    </w:p>
    <w:p w:rsidR="00000000" w:rsidRDefault="0055671C">
      <w:pPr>
        <w:pStyle w:val="NormalWeb"/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55671C">
      <w:pPr>
        <w:pStyle w:val="NormalWeb"/>
        <w:bidi/>
        <w:divId w:val="486359777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225AB"/>
    <w:multiLevelType w:val="multilevel"/>
    <w:tmpl w:val="B668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5671C"/>
    <w:rsid w:val="0055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4A6D5-EE19-4910-8013-8CAA5F5A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12935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6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3923448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7658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business-undertaking-urdu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