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495D6C">
      <w:pPr>
        <w:jc w:val="center"/>
        <w:divId w:val="19905272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Employment Contract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This Employment Contract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 M/s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having its office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“Employer”), and Mr./Mrs.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“Employee”).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WHEREAS the Employer agrees to hire the Employee and the Employee agrees to serve under the ter</w:t>
      </w:r>
      <w:r>
        <w:rPr>
          <w:sz w:val="28"/>
          <w:szCs w:val="28"/>
        </w:rPr>
        <w:t>ms and conditions of this agreement.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NOW THIS AGREEMENT WITNESSETH AS UNDER: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1. POSITION: The Employee is appointed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shall perform duties assigned by the Employer.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2. COMMENCEMENT: Employment shall start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3. SALARY: The Employee shall be paid a monthly salary of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payable as per company policy.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4. WORKING HOURS: The Employee shall work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hours per day,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days per week.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5. PR</w:t>
      </w:r>
      <w:r>
        <w:rPr>
          <w:sz w:val="28"/>
          <w:szCs w:val="28"/>
        </w:rPr>
        <w:t>OBATION: The Employee shall be on probation for a period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after which employment may be confirmed.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6. LEAVE: The Employee shall be entitled to leave as per company policy or applicable labor laws.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7. TERMINATION: Either party ma</w:t>
      </w:r>
      <w:r>
        <w:rPr>
          <w:sz w:val="28"/>
          <w:szCs w:val="28"/>
        </w:rPr>
        <w:t>y terminate this contract by giving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notice in writing.</w:t>
      </w:r>
    </w:p>
    <w:p w:rsidR="00000000" w:rsidRDefault="00495D6C">
      <w:pPr>
        <w:pStyle w:val="NormalWeb"/>
        <w:jc w:val="both"/>
        <w:divId w:val="918909837"/>
        <w:rPr>
          <w:sz w:val="28"/>
          <w:szCs w:val="28"/>
        </w:rPr>
      </w:pPr>
      <w:r>
        <w:rPr>
          <w:sz w:val="28"/>
          <w:szCs w:val="28"/>
        </w:rPr>
        <w:t>8. CONFIDENTIALITY: The Employee shall not disclose any confidential information of the Employer.</w:t>
      </w:r>
    </w:p>
    <w:p w:rsidR="00000000" w:rsidRDefault="00495D6C">
      <w:pPr>
        <w:pageBreakBefore/>
        <w:spacing w:before="100" w:beforeAutospacing="1" w:after="100" w:afterAutospacing="1"/>
        <w:jc w:val="both"/>
        <w:divId w:val="588589107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495D6C">
      <w:pPr>
        <w:jc w:val="center"/>
        <w:divId w:val="1103957667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Employment Contract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9. GO</w:t>
      </w:r>
      <w:r>
        <w:rPr>
          <w:sz w:val="28"/>
          <w:szCs w:val="28"/>
        </w:rPr>
        <w:t>VERNING LAW: This contract shall be governed by the laws of Pakistan.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IN WITNESS WHEREOF, both parties have signed this contract on the date first written above.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EMPLOYER: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EMPLOYEE: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WITNESSES: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1.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2.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ATTESTATION (Optional)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lastRenderedPageBreak/>
        <w:t>Oath Commissioner / Notary Public</w:t>
      </w:r>
    </w:p>
    <w:p w:rsidR="00000000" w:rsidRDefault="00495D6C">
      <w:pPr>
        <w:pStyle w:val="NormalWeb"/>
        <w:jc w:val="both"/>
        <w:divId w:val="266695413"/>
        <w:rPr>
          <w:sz w:val="28"/>
          <w:szCs w:val="28"/>
        </w:rPr>
      </w:pPr>
      <w:r>
        <w:rPr>
          <w:sz w:val="28"/>
          <w:szCs w:val="28"/>
        </w:rPr>
        <w:t>Signature &amp; Seal: 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95D6C"/>
    <w:rsid w:val="0049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80AFC-F31A-470B-9117-50DADAD7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852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1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90527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429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48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69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0395766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1937</Characters>
  <Application>Microsoft Office Word</Application>
  <DocSecurity>4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employment-contract-english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