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B72D9">
      <w:pPr>
        <w:jc w:val="center"/>
        <w:divId w:val="1659075166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Guarantee Letter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To,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>
        <w:rPr>
          <w:rStyle w:val="Strong"/>
          <w:sz w:val="28"/>
          <w:szCs w:val="28"/>
        </w:rPr>
        <w:t>Guarantee for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declare and undertake as follows: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That I am willing to st</w:t>
      </w:r>
      <w:r>
        <w:rPr>
          <w:sz w:val="28"/>
          <w:szCs w:val="28"/>
        </w:rPr>
        <w:t>and as a guarantor for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in respect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loan, tenancy, employment, contract, etc.</w:t>
      </w:r>
      <w:r>
        <w:rPr>
          <w:sz w:val="28"/>
          <w:szCs w:val="28"/>
        </w:rPr>
        <w:t>)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That I guarantee the due performance, repayment, and fulfillment of all obligations, liabilities, and terms by the above-named principal as per the agreement/contract dated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That in case of any defa</w:t>
      </w:r>
      <w:r>
        <w:rPr>
          <w:sz w:val="28"/>
          <w:szCs w:val="28"/>
        </w:rPr>
        <w:t>ult, non-payment, or breach by the principal, I undertake to discharge the liability and make good any loss, damage, or outstanding amount as required by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 xml:space="preserve">That this guarantee shall remain valid and binding until the full and final </w:t>
      </w:r>
      <w:r>
        <w:rPr>
          <w:sz w:val="28"/>
          <w:szCs w:val="28"/>
        </w:rPr>
        <w:t>settlement of all dues and obligations under the said agreement/contract.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That I am executing this guarantee letter voluntarily, without any coercion, and with full understanding of its legal consequences.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That the contents of this guarantee letter are tru</w:t>
      </w:r>
      <w:r>
        <w:rPr>
          <w:sz w:val="28"/>
          <w:szCs w:val="28"/>
        </w:rPr>
        <w:t>e and correct to the best of my knowledge and belief.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Yours faithfully,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AB72D9">
      <w:pPr>
        <w:pStyle w:val="NormalWeb"/>
        <w:jc w:val="both"/>
        <w:divId w:val="1050154883"/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B72D9"/>
    <w:rsid w:val="00A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E7E94-5F1B-426D-BED4-91C9649D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82880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5907516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550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277</Words>
  <Characters>1580</Characters>
  <Application>Microsoft Office Word</Application>
  <DocSecurity>4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guarantee-letter-english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