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C03E99">
      <w:pPr>
        <w:jc w:val="center"/>
        <w:divId w:val="1138186098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Medical Treatment Consent Form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give my free and informed consent for medical treatment.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1. That I am voluntarily consenting to receive medical treatment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under the supervision of Dr.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2. That the nature of my illness/condition has been explained to me 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3. That t</w:t>
      </w:r>
      <w:r>
        <w:rPr>
          <w:sz w:val="28"/>
          <w:szCs w:val="28"/>
        </w:rPr>
        <w:t>he proposed treatment/procedure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and I have been informed about its purpose, benefits, and possible risks.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4. That I understand that no guarantee has been made regarding the success of the treatment.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5. That I authorize the medi</w:t>
      </w:r>
      <w:r>
        <w:rPr>
          <w:sz w:val="28"/>
          <w:szCs w:val="28"/>
        </w:rPr>
        <w:t>cal staff to perform necessary procedures, tests, or interventions required for my treatment.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6. That I take full responsibility for any risks involved and agree to follow medical advice provided by the doctor.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 xml:space="preserve">7. That this consent is given freely without </w:t>
      </w:r>
      <w:r>
        <w:rPr>
          <w:sz w:val="28"/>
          <w:szCs w:val="28"/>
        </w:rPr>
        <w:t>any pressure or coercion.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PATIENT: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 xml:space="preserve">Signature: __________________________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ATTENDANT / GUARDIAN (if applicable):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 xml:space="preserve">Signature: __________________________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lastRenderedPageBreak/>
        <w:t>WITNESSES: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1.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Signature: ________________________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2.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Signature: ________________________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HOSPITAL / DOCTOR AUTHORIZATION: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 xml:space="preserve">Signature: __________________________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Designation: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C03E99">
      <w:pPr>
        <w:pStyle w:val="NormalWeb"/>
        <w:jc w:val="both"/>
        <w:divId w:val="360596292"/>
        <w:rPr>
          <w:sz w:val="28"/>
          <w:szCs w:val="28"/>
        </w:rPr>
      </w:pPr>
      <w:r>
        <w:rPr>
          <w:sz w:val="28"/>
          <w:szCs w:val="28"/>
        </w:rPr>
        <w:t>Stamp: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03E99"/>
    <w:rsid w:val="00C0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7D36C8-D89A-494D-A41A-74476BBC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51447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6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13818609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391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1535</Characters>
  <Application>Microsoft Office Word</Application>
  <DocSecurity>4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medical-treatment-consent-form-english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