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0B52D2">
      <w:pPr>
        <w:bidi/>
        <w:jc w:val="center"/>
        <w:divId w:val="1748725223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حکومتی درخواست فارم</w:t>
      </w:r>
    </w:p>
    <w:p w:rsidR="00000000" w:rsidRDefault="000B52D2">
      <w:pPr>
        <w:bidi/>
        <w:divId w:val="1125153699"/>
        <w:rPr>
          <w:rFonts w:eastAsia="Times New Roman"/>
          <w:sz w:val="28"/>
          <w:szCs w:val="28"/>
          <w:rtl/>
        </w:rPr>
      </w:pPr>
      <w:r>
        <w:rPr>
          <w:rFonts w:eastAsia="Times New Roman"/>
          <w:sz w:val="28"/>
          <w:szCs w:val="28"/>
          <w:rtl/>
        </w:rPr>
        <w:t>حکومتی درخواست فارم درخواست کی قسم: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تاریخ: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درخواست دہندہ کی تفصیلات: نام: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شناختی کارڈ: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پتہ: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رابطہ: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مقصد: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معاون دستاویزات: 1.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2.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میں اعلان کرتا/کرتی ہوں کہ فراہم کردہ تمام معلومات سچی اور درست ہیں۔ ___________________________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0B52D2"/>
    <w:rsid w:val="000B5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83F230-E3A4-467B-9B3C-43A8CA6C3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character" w:customStyle="1" w:styleId="editable-field">
    <w:name w:val="editable-field"/>
    <w:basedOn w:val="DefaultParagraphFont"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2669728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78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74872522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01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5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3166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486</Characters>
  <Application>Microsoft Office Word</Application>
  <DocSecurity>4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government-application-form-urdu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