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5EF2" w14:textId="1E210B95" w:rsidR="005C7378" w:rsidRDefault="005C7378" w:rsidP="005C7378">
      <w:p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دستبند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رهیاب</w:t>
      </w:r>
      <w:proofErr w:type="spellEnd"/>
      <w:r>
        <w:rPr>
          <w:rFonts w:hint="cs"/>
          <w:rtl/>
          <w:lang w:bidi="fa-IR"/>
        </w:rPr>
        <w:t xml:space="preserve"> سلامتی</w:t>
      </w:r>
      <w:r>
        <w:rPr>
          <w:lang w:bidi="fa-IR"/>
        </w:rPr>
        <w:t xml:space="preserve"> health tracker watch </w:t>
      </w:r>
    </w:p>
    <w:p w14:paraId="3793F41E" w14:textId="75BE4294" w:rsidR="005C7378" w:rsidRDefault="005C7378" w:rsidP="005C7378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باپایش</w:t>
      </w:r>
      <w:proofErr w:type="spellEnd"/>
      <w:r>
        <w:rPr>
          <w:rFonts w:hint="cs"/>
          <w:rtl/>
          <w:lang w:bidi="fa-IR"/>
        </w:rPr>
        <w:t xml:space="preserve"> پیوسته پارامترهای حیاتی بدن از جمله ضربان قلب، </w:t>
      </w:r>
      <w:proofErr w:type="spellStart"/>
      <w:r>
        <w:rPr>
          <w:rFonts w:hint="cs"/>
          <w:rtl/>
          <w:lang w:bidi="fa-IR"/>
        </w:rPr>
        <w:t>درصداکسیژن</w:t>
      </w:r>
      <w:proofErr w:type="spellEnd"/>
      <w:r>
        <w:rPr>
          <w:rFonts w:hint="cs"/>
          <w:rtl/>
          <w:lang w:bidi="fa-IR"/>
        </w:rPr>
        <w:t xml:space="preserve"> خود، دمای بدن وضعیت کلی فرد را بررسی میکند</w:t>
      </w:r>
    </w:p>
    <w:p w14:paraId="577E1570" w14:textId="0B7C0B7C" w:rsidR="005C7378" w:rsidRDefault="005C7378" w:rsidP="005C73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قابلیت شناسایی شرایط مضر سلامتی </w:t>
      </w:r>
    </w:p>
    <w:p w14:paraId="6A49B37A" w14:textId="641CBBD7" w:rsidR="005C7378" w:rsidRDefault="005C7378" w:rsidP="005C7378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باتوجه</w:t>
      </w:r>
      <w:proofErr w:type="spellEnd"/>
      <w:r>
        <w:rPr>
          <w:rFonts w:hint="cs"/>
          <w:rtl/>
          <w:lang w:bidi="fa-IR"/>
        </w:rPr>
        <w:t xml:space="preserve"> به تشخیص میزان تحرک فرد مانند قدم زدن، دویدن و زمین خوردن.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های اندازه گیری به صورتی تغییر میکنند که بالاترین دقت را داشته باشند</w:t>
      </w:r>
    </w:p>
    <w:p w14:paraId="5EE4FC21" w14:textId="77777777" w:rsidR="005C7378" w:rsidRDefault="005C7378" w:rsidP="005C73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اطلاعات فرد به </w:t>
      </w:r>
      <w:proofErr w:type="spellStart"/>
      <w:r>
        <w:rPr>
          <w:rFonts w:hint="cs"/>
          <w:rtl/>
          <w:lang w:bidi="fa-IR"/>
        </w:rPr>
        <w:t>دوروش</w:t>
      </w:r>
      <w:proofErr w:type="spellEnd"/>
      <w:r>
        <w:rPr>
          <w:rFonts w:hint="cs"/>
          <w:rtl/>
          <w:lang w:bidi="fa-IR"/>
        </w:rPr>
        <w:t xml:space="preserve"> قابل دریافت است.</w:t>
      </w:r>
    </w:p>
    <w:p w14:paraId="020D0612" w14:textId="25A8FC54" w:rsidR="005C7378" w:rsidRDefault="005C7378" w:rsidP="005C73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1- نمایشگر روی </w:t>
      </w:r>
      <w:proofErr w:type="spellStart"/>
      <w:r>
        <w:rPr>
          <w:rFonts w:hint="cs"/>
          <w:rtl/>
          <w:lang w:bidi="fa-IR"/>
        </w:rPr>
        <w:t>دستبند</w:t>
      </w:r>
      <w:proofErr w:type="spellEnd"/>
      <w:r>
        <w:rPr>
          <w:rFonts w:hint="cs"/>
          <w:rtl/>
          <w:lang w:bidi="fa-IR"/>
        </w:rPr>
        <w:t xml:space="preserve"> که با دنبال کردن حرکت مچ دست و مجاورت دست با صورت نمایشگر روشن شده و داده ها نمایش داده می شود</w:t>
      </w:r>
    </w:p>
    <w:p w14:paraId="2DF7808E" w14:textId="6954D0AF" w:rsidR="005C7378" w:rsidRDefault="005C7378" w:rsidP="005C73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با استفاده از اتصال بی سیم اطلاعات توسط </w:t>
      </w:r>
      <w:proofErr w:type="spellStart"/>
      <w:r>
        <w:rPr>
          <w:rFonts w:hint="cs"/>
          <w:rtl/>
          <w:lang w:bidi="fa-IR"/>
        </w:rPr>
        <w:t>انکرها</w:t>
      </w:r>
      <w:proofErr w:type="spellEnd"/>
      <w:r>
        <w:rPr>
          <w:rFonts w:hint="cs"/>
          <w:rtl/>
          <w:lang w:bidi="fa-IR"/>
        </w:rPr>
        <w:t xml:space="preserve"> جمع </w:t>
      </w:r>
      <w:proofErr w:type="spellStart"/>
      <w:r>
        <w:rPr>
          <w:rFonts w:hint="cs"/>
          <w:rtl/>
          <w:lang w:bidi="fa-IR"/>
        </w:rPr>
        <w:t>اوری</w:t>
      </w:r>
      <w:proofErr w:type="spellEnd"/>
      <w:r>
        <w:rPr>
          <w:rFonts w:hint="cs"/>
          <w:rtl/>
          <w:lang w:bidi="fa-IR"/>
        </w:rPr>
        <w:t xml:space="preserve"> شده و از طریق </w:t>
      </w: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وی به سرور و پنل </w:t>
      </w:r>
      <w:proofErr w:type="spellStart"/>
      <w:r>
        <w:rPr>
          <w:rFonts w:hint="cs"/>
          <w:rtl/>
          <w:lang w:bidi="fa-IR"/>
        </w:rPr>
        <w:t>کابری</w:t>
      </w:r>
      <w:proofErr w:type="spellEnd"/>
      <w:r>
        <w:rPr>
          <w:rFonts w:hint="cs"/>
          <w:rtl/>
          <w:lang w:bidi="fa-IR"/>
        </w:rPr>
        <w:t xml:space="preserve"> فرد در مرکز درمانی قابل مشاهده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. همچنین در صورت تغییرات ناگهانی پارامترهای اندازه گیری شده یا </w:t>
      </w:r>
      <w:r w:rsidRPr="005C7378">
        <w:rPr>
          <w:lang w:bidi="fa-IR"/>
        </w:rPr>
        <w:t>Fall Detection</w:t>
      </w:r>
      <w:r w:rsidRPr="005C7378">
        <w:rPr>
          <w:rFonts w:cs="Arial"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هشدار آن برای پرستار مربوطه اخطار ارسال میشود</w:t>
      </w:r>
    </w:p>
    <w:p w14:paraId="6DDDDCE4" w14:textId="3FF28C26" w:rsidR="007879A0" w:rsidRDefault="005C7378" w:rsidP="005C7378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باتوجه</w:t>
      </w:r>
      <w:proofErr w:type="spellEnd"/>
      <w:r>
        <w:rPr>
          <w:rFonts w:hint="cs"/>
          <w:rtl/>
          <w:lang w:bidi="fa-IR"/>
        </w:rPr>
        <w:t xml:space="preserve"> به استفاده از راه </w:t>
      </w:r>
      <w:proofErr w:type="spellStart"/>
      <w:r>
        <w:rPr>
          <w:rFonts w:hint="cs"/>
          <w:rtl/>
          <w:lang w:bidi="fa-IR"/>
        </w:rPr>
        <w:t>ارتیاطی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uwb</w:t>
      </w:r>
      <w:proofErr w:type="spellEnd"/>
      <w:r>
        <w:rPr>
          <w:rFonts w:hint="cs"/>
          <w:rtl/>
          <w:lang w:bidi="fa-IR"/>
        </w:rPr>
        <w:t>، امکان موقعیت یابی فرد در محوطه مورد نظر وجود دارد</w:t>
      </w:r>
    </w:p>
    <w:p w14:paraId="361D7724" w14:textId="36EAAC59" w:rsidR="005C7378" w:rsidRDefault="005C7378" w:rsidP="005C7378">
      <w:p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سنسور</w:t>
      </w:r>
      <w:proofErr w:type="spellEnd"/>
      <w:r>
        <w:rPr>
          <w:rFonts w:hint="cs"/>
          <w:rtl/>
          <w:lang w:bidi="fa-IR"/>
        </w:rPr>
        <w:t xml:space="preserve"> مجاورت، </w:t>
      </w:r>
      <w:proofErr w:type="spellStart"/>
      <w:r>
        <w:rPr>
          <w:rFonts w:hint="cs"/>
          <w:rtl/>
          <w:lang w:bidi="fa-IR"/>
        </w:rPr>
        <w:t>باطری</w:t>
      </w:r>
      <w:proofErr w:type="spellEnd"/>
      <w:r>
        <w:rPr>
          <w:rFonts w:hint="cs"/>
          <w:rtl/>
          <w:lang w:bidi="fa-IR"/>
        </w:rPr>
        <w:t xml:space="preserve"> 3 روز، </w:t>
      </w:r>
    </w:p>
    <w:sectPr w:rsidR="005C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CC8F" w14:textId="77777777" w:rsidR="00934183" w:rsidRDefault="00934183" w:rsidP="005C7378">
      <w:pPr>
        <w:spacing w:after="0" w:line="240" w:lineRule="auto"/>
      </w:pPr>
      <w:r>
        <w:separator/>
      </w:r>
    </w:p>
  </w:endnote>
  <w:endnote w:type="continuationSeparator" w:id="0">
    <w:p w14:paraId="75479816" w14:textId="77777777" w:rsidR="00934183" w:rsidRDefault="00934183" w:rsidP="005C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E0AE" w14:textId="77777777" w:rsidR="00934183" w:rsidRDefault="00934183" w:rsidP="005C7378">
      <w:pPr>
        <w:spacing w:after="0" w:line="240" w:lineRule="auto"/>
      </w:pPr>
      <w:r>
        <w:separator/>
      </w:r>
    </w:p>
  </w:footnote>
  <w:footnote w:type="continuationSeparator" w:id="0">
    <w:p w14:paraId="7648A158" w14:textId="77777777" w:rsidR="00934183" w:rsidRDefault="00934183" w:rsidP="005C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60"/>
    <w:rsid w:val="00004196"/>
    <w:rsid w:val="000B15B4"/>
    <w:rsid w:val="00142243"/>
    <w:rsid w:val="001C2A60"/>
    <w:rsid w:val="0026602A"/>
    <w:rsid w:val="002D7917"/>
    <w:rsid w:val="005C7378"/>
    <w:rsid w:val="007879A0"/>
    <w:rsid w:val="00934183"/>
    <w:rsid w:val="00A424A8"/>
    <w:rsid w:val="00B97A2C"/>
    <w:rsid w:val="00E95009"/>
    <w:rsid w:val="00F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A43A"/>
  <w15:chartTrackingRefBased/>
  <w15:docId w15:val="{2E1526E3-A253-46F8-9D41-4BD39942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78"/>
  </w:style>
  <w:style w:type="paragraph" w:styleId="Footer">
    <w:name w:val="footer"/>
    <w:basedOn w:val="Normal"/>
    <w:link w:val="FooterChar"/>
    <w:uiPriority w:val="99"/>
    <w:unhideWhenUsed/>
    <w:rsid w:val="005C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Najafi</dc:creator>
  <cp:keywords/>
  <dc:description/>
  <cp:lastModifiedBy>Hamid Najafi</cp:lastModifiedBy>
  <cp:revision>6</cp:revision>
  <dcterms:created xsi:type="dcterms:W3CDTF">2023-03-31T09:48:00Z</dcterms:created>
  <dcterms:modified xsi:type="dcterms:W3CDTF">2023-04-11T13:32:00Z</dcterms:modified>
</cp:coreProperties>
</file>