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8863" w14:textId="77777777" w:rsidR="0001654D" w:rsidRPr="0001654D" w:rsidRDefault="0001654D" w:rsidP="0001654D">
      <w:r w:rsidRPr="0001654D">
        <w:t xml:space="preserve">Here is a </w:t>
      </w:r>
      <w:r w:rsidRPr="0001654D">
        <w:rPr>
          <w:b/>
          <w:bCs/>
        </w:rPr>
        <w:t>clear, deep, interview-ready introduction to TypeScript</w:t>
      </w:r>
      <w:r w:rsidRPr="0001654D">
        <w:t>, starting from basics to advanced concepts.</w:t>
      </w:r>
    </w:p>
    <w:p w14:paraId="516C0BBE" w14:textId="77777777" w:rsidR="0001654D" w:rsidRPr="0001654D" w:rsidRDefault="0001654D" w:rsidP="0001654D">
      <w:r w:rsidRPr="0001654D">
        <w:pict w14:anchorId="6F435E35">
          <v:rect id="_x0000_i1115" style="width:0;height:1.5pt" o:hralign="center" o:hrstd="t" o:hr="t" fillcolor="#a0a0a0" stroked="f"/>
        </w:pict>
      </w:r>
    </w:p>
    <w:p w14:paraId="390B4BCB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What is TypeScript?</w:t>
      </w:r>
    </w:p>
    <w:p w14:paraId="01678770" w14:textId="77777777" w:rsidR="0001654D" w:rsidRPr="0001654D" w:rsidRDefault="0001654D" w:rsidP="0001654D">
      <w:r w:rsidRPr="0001654D">
        <w:t xml:space="preserve">TypeScript is a </w:t>
      </w:r>
      <w:r w:rsidRPr="0001654D">
        <w:rPr>
          <w:b/>
          <w:bCs/>
        </w:rPr>
        <w:t>superset of JavaScript</w:t>
      </w:r>
      <w:r w:rsidRPr="0001654D">
        <w:t xml:space="preserve"> developed by Microsoft.</w:t>
      </w:r>
      <w:r w:rsidRPr="0001654D">
        <w:br/>
        <w:t xml:space="preserve">It adds </w:t>
      </w:r>
      <w:r w:rsidRPr="0001654D">
        <w:rPr>
          <w:b/>
          <w:bCs/>
        </w:rPr>
        <w:t>static typing</w:t>
      </w:r>
      <w:r w:rsidRPr="0001654D">
        <w:t xml:space="preserve"> and </w:t>
      </w:r>
      <w:r w:rsidRPr="0001654D">
        <w:rPr>
          <w:b/>
          <w:bCs/>
        </w:rPr>
        <w:t>advanced features</w:t>
      </w:r>
      <w:r w:rsidRPr="0001654D">
        <w:t xml:space="preserve"> on top of JavaScript.</w:t>
      </w:r>
    </w:p>
    <w:p w14:paraId="7BC37B3F" w14:textId="77777777" w:rsidR="0001654D" w:rsidRPr="0001654D" w:rsidRDefault="0001654D" w:rsidP="0001654D">
      <w:r w:rsidRPr="0001654D">
        <w:rPr>
          <w:rFonts w:ascii="Segoe UI Emoji" w:hAnsi="Segoe UI Emoji" w:cs="Segoe UI Emoji"/>
        </w:rPr>
        <w:t>👉</w:t>
      </w:r>
      <w:r w:rsidRPr="0001654D">
        <w:t xml:space="preserve"> In simple words:</w:t>
      </w:r>
    </w:p>
    <w:p w14:paraId="155C1C7F" w14:textId="77777777" w:rsidR="0001654D" w:rsidRPr="0001654D" w:rsidRDefault="0001654D" w:rsidP="0001654D">
      <w:r w:rsidRPr="0001654D">
        <w:rPr>
          <w:b/>
          <w:bCs/>
        </w:rPr>
        <w:t>TypeScript = JavaScript + Types + OOP Features + Better Tooling</w:t>
      </w:r>
    </w:p>
    <w:p w14:paraId="09BDF5DA" w14:textId="77777777" w:rsidR="0001654D" w:rsidRPr="0001654D" w:rsidRDefault="0001654D" w:rsidP="0001654D">
      <w:r w:rsidRPr="0001654D">
        <w:t>And the most important point:</w:t>
      </w:r>
    </w:p>
    <w:p w14:paraId="578D6B22" w14:textId="77777777" w:rsidR="0001654D" w:rsidRPr="0001654D" w:rsidRDefault="0001654D" w:rsidP="0001654D">
      <w:r w:rsidRPr="0001654D">
        <w:rPr>
          <w:rFonts w:ascii="Segoe UI Emoji" w:hAnsi="Segoe UI Emoji" w:cs="Segoe UI Emoji"/>
        </w:rPr>
        <w:t>✅</w:t>
      </w:r>
      <w:r w:rsidRPr="0001654D">
        <w:t xml:space="preserve"> </w:t>
      </w:r>
      <w:r w:rsidRPr="0001654D">
        <w:rPr>
          <w:b/>
          <w:bCs/>
        </w:rPr>
        <w:t>Browser cannot run TypeScript directly.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It must be </w:t>
      </w:r>
      <w:r w:rsidRPr="0001654D">
        <w:rPr>
          <w:b/>
          <w:bCs/>
        </w:rPr>
        <w:t>converted (transpiled)</w:t>
      </w:r>
      <w:r w:rsidRPr="0001654D">
        <w:t xml:space="preserve"> into JavaScript.</w:t>
      </w:r>
    </w:p>
    <w:p w14:paraId="6753E75E" w14:textId="77777777" w:rsidR="0001654D" w:rsidRPr="0001654D" w:rsidRDefault="0001654D" w:rsidP="0001654D">
      <w:r w:rsidRPr="0001654D">
        <w:pict w14:anchorId="0682034E">
          <v:rect id="_x0000_i1116" style="width:0;height:1.5pt" o:hralign="center" o:hrstd="t" o:hr="t" fillcolor="#a0a0a0" stroked="f"/>
        </w:pict>
      </w:r>
    </w:p>
    <w:p w14:paraId="18DFF032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Why TypeScript Was Created?</w:t>
      </w:r>
    </w:p>
    <w:p w14:paraId="620E68FB" w14:textId="77777777" w:rsidR="0001654D" w:rsidRPr="0001654D" w:rsidRDefault="0001654D" w:rsidP="0001654D">
      <w:r w:rsidRPr="0001654D">
        <w:t>JavaScript was originally made for small scripts.</w:t>
      </w:r>
      <w:r w:rsidRPr="0001654D">
        <w:br/>
        <w:t>As applications became large (Angular, React, Node apps), developers faced challenges:</w:t>
      </w:r>
    </w:p>
    <w:p w14:paraId="5DDE5593" w14:textId="77777777" w:rsidR="0001654D" w:rsidRPr="0001654D" w:rsidRDefault="0001654D" w:rsidP="0001654D">
      <w:r w:rsidRPr="0001654D">
        <w:rPr>
          <w:rFonts w:ascii="Segoe UI Emoji" w:hAnsi="Segoe UI Emoji" w:cs="Segoe UI Emoji"/>
        </w:rPr>
        <w:t>❌</w:t>
      </w:r>
      <w:r w:rsidRPr="0001654D">
        <w:t xml:space="preserve"> No type safety</w:t>
      </w:r>
      <w:r w:rsidRPr="0001654D">
        <w:br/>
      </w:r>
      <w:r w:rsidRPr="0001654D">
        <w:rPr>
          <w:rFonts w:ascii="Segoe UI Emoji" w:hAnsi="Segoe UI Emoji" w:cs="Segoe UI Emoji"/>
        </w:rPr>
        <w:t>❌</w:t>
      </w:r>
      <w:r w:rsidRPr="0001654D">
        <w:t xml:space="preserve"> Runtime errors instead of compile-time errors</w:t>
      </w:r>
      <w:r w:rsidRPr="0001654D">
        <w:br/>
      </w:r>
      <w:r w:rsidRPr="0001654D">
        <w:rPr>
          <w:rFonts w:ascii="Segoe UI Emoji" w:hAnsi="Segoe UI Emoji" w:cs="Segoe UI Emoji"/>
        </w:rPr>
        <w:t>❌</w:t>
      </w:r>
      <w:r w:rsidRPr="0001654D">
        <w:t xml:space="preserve"> Hard to maintain large codebases</w:t>
      </w:r>
      <w:r w:rsidRPr="0001654D">
        <w:br/>
      </w:r>
      <w:r w:rsidRPr="0001654D">
        <w:rPr>
          <w:rFonts w:ascii="Segoe UI Emoji" w:hAnsi="Segoe UI Emoji" w:cs="Segoe UI Emoji"/>
        </w:rPr>
        <w:t>❌</w:t>
      </w:r>
      <w:r w:rsidRPr="0001654D">
        <w:t xml:space="preserve"> Poor IntelliSense / auto-completion</w:t>
      </w:r>
    </w:p>
    <w:p w14:paraId="3585D3ED" w14:textId="77777777" w:rsidR="0001654D" w:rsidRPr="0001654D" w:rsidRDefault="0001654D" w:rsidP="0001654D">
      <w:r w:rsidRPr="0001654D">
        <w:t>TypeScript solves this by adding:</w:t>
      </w:r>
    </w:p>
    <w:p w14:paraId="6A1FF7AC" w14:textId="77777777" w:rsidR="0001654D" w:rsidRPr="0001654D" w:rsidRDefault="0001654D" w:rsidP="0001654D">
      <w:r w:rsidRPr="0001654D">
        <w:rPr>
          <w:rFonts w:ascii="Segoe UI Emoji" w:hAnsi="Segoe UI Emoji" w:cs="Segoe UI Emoji"/>
        </w:rPr>
        <w:t>✅</w:t>
      </w:r>
      <w:r w:rsidRPr="0001654D">
        <w:t xml:space="preserve"> Compile-time type checking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Better code structure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Object-Oriented Programming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IDE support &amp; auto-suggestions</w:t>
      </w:r>
    </w:p>
    <w:p w14:paraId="676D73BF" w14:textId="77777777" w:rsidR="0001654D" w:rsidRPr="0001654D" w:rsidRDefault="0001654D" w:rsidP="0001654D">
      <w:r w:rsidRPr="0001654D">
        <w:pict w14:anchorId="44C5781D">
          <v:rect id="_x0000_i1117" style="width:0;height:1.5pt" o:hralign="center" o:hrstd="t" o:hr="t" fillcolor="#a0a0a0" stroked="f"/>
        </w:pict>
      </w:r>
    </w:p>
    <w:p w14:paraId="6CFE66A9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Key Features of TypeScript</w:t>
      </w:r>
    </w:p>
    <w:p w14:paraId="76B56065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1. Static Typing</w:t>
      </w:r>
    </w:p>
    <w:p w14:paraId="273FFE66" w14:textId="77777777" w:rsidR="0001654D" w:rsidRPr="0001654D" w:rsidRDefault="0001654D" w:rsidP="0001654D">
      <w:r w:rsidRPr="0001654D">
        <w:t>You can define the type of variables, parameters, returns, etc.</w:t>
      </w:r>
    </w:p>
    <w:p w14:paraId="5D0F64B2" w14:textId="77777777" w:rsidR="0001654D" w:rsidRPr="0001654D" w:rsidRDefault="0001654D" w:rsidP="0001654D">
      <w:r w:rsidRPr="0001654D">
        <w:t>let age: number = 25;</w:t>
      </w:r>
    </w:p>
    <w:p w14:paraId="3296F21B" w14:textId="77777777" w:rsidR="0001654D" w:rsidRPr="0001654D" w:rsidRDefault="0001654D" w:rsidP="0001654D">
      <w:r w:rsidRPr="0001654D">
        <w:t>let name: string = "Hamid";</w:t>
      </w:r>
    </w:p>
    <w:p w14:paraId="63D2CFCC" w14:textId="77777777" w:rsidR="0001654D" w:rsidRPr="0001654D" w:rsidRDefault="0001654D" w:rsidP="0001654D">
      <w:r w:rsidRPr="0001654D">
        <w:t xml:space="preserve">Errors are caught </w:t>
      </w:r>
      <w:r w:rsidRPr="0001654D">
        <w:rPr>
          <w:b/>
          <w:bCs/>
        </w:rPr>
        <w:t>before running</w:t>
      </w:r>
      <w:r w:rsidRPr="0001654D">
        <w:t xml:space="preserve"> the code — at compile time.</w:t>
      </w:r>
    </w:p>
    <w:p w14:paraId="297AA4B8" w14:textId="77777777" w:rsidR="0001654D" w:rsidRPr="0001654D" w:rsidRDefault="0001654D" w:rsidP="0001654D">
      <w:r w:rsidRPr="0001654D">
        <w:pict w14:anchorId="669DD3E3">
          <v:rect id="_x0000_i1118" style="width:0;height:1.5pt" o:hralign="center" o:hrstd="t" o:hr="t" fillcolor="#a0a0a0" stroked="f"/>
        </w:pict>
      </w:r>
    </w:p>
    <w:p w14:paraId="610DF7FD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2. Type Inference</w:t>
      </w:r>
    </w:p>
    <w:p w14:paraId="6FEF9A3F" w14:textId="77777777" w:rsidR="0001654D" w:rsidRPr="0001654D" w:rsidRDefault="0001654D" w:rsidP="0001654D">
      <w:r w:rsidRPr="0001654D">
        <w:lastRenderedPageBreak/>
        <w:t>Even if you don’t specify the type, TypeScript can figure it out.</w:t>
      </w:r>
    </w:p>
    <w:p w14:paraId="55FD4DF5" w14:textId="77777777" w:rsidR="0001654D" w:rsidRPr="0001654D" w:rsidRDefault="0001654D" w:rsidP="0001654D">
      <w:r w:rsidRPr="0001654D">
        <w:t>let city = "Delhi"; // implicitly string</w:t>
      </w:r>
    </w:p>
    <w:p w14:paraId="71A49F92" w14:textId="77777777" w:rsidR="0001654D" w:rsidRPr="0001654D" w:rsidRDefault="0001654D" w:rsidP="0001654D">
      <w:r w:rsidRPr="0001654D">
        <w:pict w14:anchorId="4FD6A61F">
          <v:rect id="_x0000_i1119" style="width:0;height:1.5pt" o:hralign="center" o:hrstd="t" o:hr="t" fillcolor="#a0a0a0" stroked="f"/>
        </w:pict>
      </w:r>
    </w:p>
    <w:p w14:paraId="538A8FA3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3. Supports All JavaScript Features</w:t>
      </w:r>
    </w:p>
    <w:p w14:paraId="05B533C4" w14:textId="77777777" w:rsidR="0001654D" w:rsidRPr="0001654D" w:rsidRDefault="0001654D" w:rsidP="0001654D">
      <w:r w:rsidRPr="0001654D">
        <w:t>Anything valid in JavaScript is valid in TypeScript.</w:t>
      </w:r>
    </w:p>
    <w:p w14:paraId="138F87A0" w14:textId="77777777" w:rsidR="0001654D" w:rsidRPr="0001654D" w:rsidRDefault="0001654D" w:rsidP="0001654D">
      <w:r w:rsidRPr="0001654D">
        <w:t>let x = 10;</w:t>
      </w:r>
    </w:p>
    <w:p w14:paraId="0452B90E" w14:textId="77777777" w:rsidR="0001654D" w:rsidRPr="0001654D" w:rsidRDefault="0001654D" w:rsidP="0001654D">
      <w:r w:rsidRPr="0001654D">
        <w:t>console.log(x);</w:t>
      </w:r>
    </w:p>
    <w:p w14:paraId="7491FCD7" w14:textId="77777777" w:rsidR="0001654D" w:rsidRPr="0001654D" w:rsidRDefault="0001654D" w:rsidP="0001654D">
      <w:r w:rsidRPr="0001654D">
        <w:t>This is 100% legal TypeScript.</w:t>
      </w:r>
    </w:p>
    <w:p w14:paraId="1F9DAB22" w14:textId="77777777" w:rsidR="0001654D" w:rsidRPr="0001654D" w:rsidRDefault="0001654D" w:rsidP="0001654D">
      <w:r w:rsidRPr="0001654D">
        <w:pict w14:anchorId="78AFDA5C">
          <v:rect id="_x0000_i1120" style="width:0;height:1.5pt" o:hralign="center" o:hrstd="t" o:hr="t" fillcolor="#a0a0a0" stroked="f"/>
        </w:pict>
      </w:r>
    </w:p>
    <w:p w14:paraId="7EBB07E5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4. Additional Features Not in JavaScript</w:t>
      </w:r>
    </w:p>
    <w:p w14:paraId="682AE682" w14:textId="77777777" w:rsidR="0001654D" w:rsidRPr="0001654D" w:rsidRDefault="0001654D" w:rsidP="0001654D">
      <w:pPr>
        <w:numPr>
          <w:ilvl w:val="0"/>
          <w:numId w:val="1"/>
        </w:numPr>
      </w:pPr>
      <w:r w:rsidRPr="0001654D">
        <w:t>Interfaces</w:t>
      </w:r>
    </w:p>
    <w:p w14:paraId="50D9EF0E" w14:textId="77777777" w:rsidR="0001654D" w:rsidRPr="0001654D" w:rsidRDefault="0001654D" w:rsidP="0001654D">
      <w:pPr>
        <w:numPr>
          <w:ilvl w:val="0"/>
          <w:numId w:val="1"/>
        </w:numPr>
      </w:pPr>
      <w:r w:rsidRPr="0001654D">
        <w:t>Enums</w:t>
      </w:r>
    </w:p>
    <w:p w14:paraId="53B4C028" w14:textId="77777777" w:rsidR="0001654D" w:rsidRPr="0001654D" w:rsidRDefault="0001654D" w:rsidP="0001654D">
      <w:pPr>
        <w:numPr>
          <w:ilvl w:val="0"/>
          <w:numId w:val="1"/>
        </w:numPr>
      </w:pPr>
      <w:r w:rsidRPr="0001654D">
        <w:t>Generics</w:t>
      </w:r>
    </w:p>
    <w:p w14:paraId="583C90BA" w14:textId="77777777" w:rsidR="0001654D" w:rsidRPr="0001654D" w:rsidRDefault="0001654D" w:rsidP="0001654D">
      <w:pPr>
        <w:numPr>
          <w:ilvl w:val="0"/>
          <w:numId w:val="1"/>
        </w:numPr>
      </w:pPr>
      <w:r w:rsidRPr="0001654D">
        <w:t>Access Modifiers (public, private, protected)</w:t>
      </w:r>
    </w:p>
    <w:p w14:paraId="26891360" w14:textId="77777777" w:rsidR="0001654D" w:rsidRPr="0001654D" w:rsidRDefault="0001654D" w:rsidP="0001654D">
      <w:pPr>
        <w:numPr>
          <w:ilvl w:val="0"/>
          <w:numId w:val="1"/>
        </w:numPr>
      </w:pPr>
      <w:r w:rsidRPr="0001654D">
        <w:t>Abstract classes</w:t>
      </w:r>
    </w:p>
    <w:p w14:paraId="73B9219D" w14:textId="77777777" w:rsidR="0001654D" w:rsidRPr="0001654D" w:rsidRDefault="0001654D" w:rsidP="0001654D">
      <w:pPr>
        <w:numPr>
          <w:ilvl w:val="0"/>
          <w:numId w:val="1"/>
        </w:numPr>
      </w:pPr>
      <w:r w:rsidRPr="0001654D">
        <w:t>Modules</w:t>
      </w:r>
    </w:p>
    <w:p w14:paraId="204B78C7" w14:textId="77777777" w:rsidR="0001654D" w:rsidRPr="0001654D" w:rsidRDefault="0001654D" w:rsidP="0001654D">
      <w:pPr>
        <w:numPr>
          <w:ilvl w:val="0"/>
          <w:numId w:val="1"/>
        </w:numPr>
      </w:pPr>
      <w:r w:rsidRPr="0001654D">
        <w:t>Decorators (used heavily in Angular)</w:t>
      </w:r>
    </w:p>
    <w:p w14:paraId="0A651DC6" w14:textId="77777777" w:rsidR="0001654D" w:rsidRPr="0001654D" w:rsidRDefault="0001654D" w:rsidP="0001654D">
      <w:r w:rsidRPr="0001654D">
        <w:t>These features make TS similar to Java, C#, etc.</w:t>
      </w:r>
    </w:p>
    <w:p w14:paraId="6433E03D" w14:textId="77777777" w:rsidR="0001654D" w:rsidRPr="0001654D" w:rsidRDefault="0001654D" w:rsidP="0001654D">
      <w:r w:rsidRPr="0001654D">
        <w:pict w14:anchorId="0D58F93B">
          <v:rect id="_x0000_i1121" style="width:0;height:1.5pt" o:hralign="center" o:hrstd="t" o:hr="t" fillcolor="#a0a0a0" stroked="f"/>
        </w:pict>
      </w:r>
    </w:p>
    <w:p w14:paraId="352E5D8D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5. Object-Oriented Programming</w:t>
      </w:r>
    </w:p>
    <w:p w14:paraId="4EC7B872" w14:textId="77777777" w:rsidR="0001654D" w:rsidRPr="0001654D" w:rsidRDefault="0001654D" w:rsidP="0001654D">
      <w:r w:rsidRPr="0001654D">
        <w:t>TypeScript supports full OOP:</w:t>
      </w:r>
    </w:p>
    <w:p w14:paraId="5EFBDF87" w14:textId="77777777" w:rsidR="0001654D" w:rsidRPr="0001654D" w:rsidRDefault="0001654D" w:rsidP="0001654D">
      <w:r w:rsidRPr="0001654D">
        <w:t>class Person {</w:t>
      </w:r>
    </w:p>
    <w:p w14:paraId="7FBB3061" w14:textId="77777777" w:rsidR="0001654D" w:rsidRPr="0001654D" w:rsidRDefault="0001654D" w:rsidP="0001654D">
      <w:r w:rsidRPr="0001654D">
        <w:t xml:space="preserve">  constructor(public name: string) {}</w:t>
      </w:r>
    </w:p>
    <w:p w14:paraId="4B3C007C" w14:textId="77777777" w:rsidR="0001654D" w:rsidRPr="0001654D" w:rsidRDefault="0001654D" w:rsidP="0001654D">
      <w:r w:rsidRPr="0001654D">
        <w:t>}</w:t>
      </w:r>
    </w:p>
    <w:p w14:paraId="57EB69A4" w14:textId="77777777" w:rsidR="0001654D" w:rsidRPr="0001654D" w:rsidRDefault="0001654D" w:rsidP="0001654D"/>
    <w:p w14:paraId="7D409530" w14:textId="77777777" w:rsidR="0001654D" w:rsidRPr="0001654D" w:rsidRDefault="0001654D" w:rsidP="0001654D">
      <w:r w:rsidRPr="0001654D">
        <w:t>let p = new Person("John");</w:t>
      </w:r>
    </w:p>
    <w:p w14:paraId="31A83FC2" w14:textId="77777777" w:rsidR="0001654D" w:rsidRPr="0001654D" w:rsidRDefault="0001654D" w:rsidP="0001654D">
      <w:r w:rsidRPr="0001654D">
        <w:pict w14:anchorId="295DFF03">
          <v:rect id="_x0000_i1122" style="width:0;height:1.5pt" o:hralign="center" o:hrstd="t" o:hr="t" fillcolor="#a0a0a0" stroked="f"/>
        </w:pict>
      </w:r>
    </w:p>
    <w:p w14:paraId="1EA2CFEB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6. Great IDE Support</w:t>
      </w:r>
    </w:p>
    <w:p w14:paraId="670F2710" w14:textId="77777777" w:rsidR="0001654D" w:rsidRPr="0001654D" w:rsidRDefault="0001654D" w:rsidP="0001654D">
      <w:pPr>
        <w:numPr>
          <w:ilvl w:val="0"/>
          <w:numId w:val="2"/>
        </w:numPr>
      </w:pPr>
      <w:r w:rsidRPr="0001654D">
        <w:t>IntelliSense</w:t>
      </w:r>
    </w:p>
    <w:p w14:paraId="4B5A6F99" w14:textId="77777777" w:rsidR="0001654D" w:rsidRPr="0001654D" w:rsidRDefault="0001654D" w:rsidP="0001654D">
      <w:pPr>
        <w:numPr>
          <w:ilvl w:val="0"/>
          <w:numId w:val="2"/>
        </w:numPr>
      </w:pPr>
      <w:r w:rsidRPr="0001654D">
        <w:t>Autocomplete</w:t>
      </w:r>
    </w:p>
    <w:p w14:paraId="677811CD" w14:textId="77777777" w:rsidR="0001654D" w:rsidRPr="0001654D" w:rsidRDefault="0001654D" w:rsidP="0001654D">
      <w:pPr>
        <w:numPr>
          <w:ilvl w:val="0"/>
          <w:numId w:val="2"/>
        </w:numPr>
      </w:pPr>
      <w:r w:rsidRPr="0001654D">
        <w:t>Refactoring</w:t>
      </w:r>
    </w:p>
    <w:p w14:paraId="044FE1C8" w14:textId="77777777" w:rsidR="0001654D" w:rsidRPr="0001654D" w:rsidRDefault="0001654D" w:rsidP="0001654D">
      <w:pPr>
        <w:numPr>
          <w:ilvl w:val="0"/>
          <w:numId w:val="2"/>
        </w:numPr>
      </w:pPr>
      <w:r w:rsidRPr="0001654D">
        <w:lastRenderedPageBreak/>
        <w:t>Error checking</w:t>
      </w:r>
    </w:p>
    <w:p w14:paraId="07957640" w14:textId="77777777" w:rsidR="0001654D" w:rsidRPr="0001654D" w:rsidRDefault="0001654D" w:rsidP="0001654D">
      <w:r w:rsidRPr="0001654D">
        <w:t>This boosts productivity in large projects.</w:t>
      </w:r>
    </w:p>
    <w:p w14:paraId="0BE61865" w14:textId="77777777" w:rsidR="0001654D" w:rsidRPr="0001654D" w:rsidRDefault="0001654D" w:rsidP="0001654D">
      <w:r w:rsidRPr="0001654D">
        <w:pict w14:anchorId="160CE0DF">
          <v:rect id="_x0000_i1123" style="width:0;height:1.5pt" o:hralign="center" o:hrstd="t" o:hr="t" fillcolor="#a0a0a0" stroked="f"/>
        </w:pict>
      </w:r>
    </w:p>
    <w:p w14:paraId="15429570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How TypeScript Works (Very Important)</w:t>
      </w:r>
    </w:p>
    <w:p w14:paraId="366BACC0" w14:textId="77777777" w:rsidR="0001654D" w:rsidRPr="0001654D" w:rsidRDefault="0001654D" w:rsidP="0001654D">
      <w:r w:rsidRPr="0001654D">
        <w:rPr>
          <w:rFonts w:ascii="Segoe UI Emoji" w:hAnsi="Segoe UI Emoji" w:cs="Segoe UI Emoji"/>
        </w:rPr>
        <w:t>📌</w:t>
      </w:r>
      <w:r w:rsidRPr="0001654D">
        <w:t xml:space="preserve"> </w:t>
      </w:r>
      <w:r w:rsidRPr="0001654D">
        <w:rPr>
          <w:b/>
          <w:bCs/>
        </w:rPr>
        <w:t>TypeScript does NOT run in the browser.</w:t>
      </w:r>
      <w:r w:rsidRPr="0001654D">
        <w:br/>
      </w:r>
      <w:r w:rsidRPr="0001654D">
        <w:rPr>
          <w:rFonts w:ascii="Segoe UI Emoji" w:hAnsi="Segoe UI Emoji" w:cs="Segoe UI Emoji"/>
        </w:rPr>
        <w:t>📌</w:t>
      </w:r>
      <w:r w:rsidRPr="0001654D">
        <w:t xml:space="preserve"> It must be converted into JavaScript.</w:t>
      </w:r>
    </w:p>
    <w:p w14:paraId="5BCF0B07" w14:textId="77777777" w:rsidR="0001654D" w:rsidRPr="0001654D" w:rsidRDefault="0001654D" w:rsidP="0001654D">
      <w:r w:rsidRPr="0001654D">
        <w:t xml:space="preserve">This process is called </w:t>
      </w:r>
      <w:r w:rsidRPr="0001654D">
        <w:rPr>
          <w:b/>
          <w:bCs/>
        </w:rPr>
        <w:t>Transpilation</w:t>
      </w:r>
      <w:r w:rsidRPr="0001654D">
        <w:t>.</w:t>
      </w:r>
    </w:p>
    <w:p w14:paraId="30E6FE1C" w14:textId="77777777" w:rsidR="0001654D" w:rsidRPr="0001654D" w:rsidRDefault="0001654D" w:rsidP="0001654D">
      <w:r w:rsidRPr="0001654D">
        <w:t>file.ts  →  tsc compiler  →  file.js  →  browser executes</w:t>
      </w:r>
    </w:p>
    <w:p w14:paraId="28AF4799" w14:textId="77777777" w:rsidR="0001654D" w:rsidRPr="0001654D" w:rsidRDefault="0001654D" w:rsidP="0001654D">
      <w:r w:rsidRPr="0001654D">
        <w:t>tsc = TypeScript Compiler</w:t>
      </w:r>
    </w:p>
    <w:p w14:paraId="675A80BC" w14:textId="77777777" w:rsidR="0001654D" w:rsidRPr="0001654D" w:rsidRDefault="0001654D" w:rsidP="0001654D">
      <w:r w:rsidRPr="0001654D">
        <w:t>Example:</w:t>
      </w:r>
    </w:p>
    <w:p w14:paraId="1609A96E" w14:textId="77777777" w:rsidR="0001654D" w:rsidRPr="0001654D" w:rsidRDefault="0001654D" w:rsidP="0001654D">
      <w:r w:rsidRPr="0001654D">
        <w:t>tsc app.ts</w:t>
      </w:r>
    </w:p>
    <w:p w14:paraId="0BB5A17A" w14:textId="77777777" w:rsidR="0001654D" w:rsidRPr="0001654D" w:rsidRDefault="0001654D" w:rsidP="0001654D">
      <w:r w:rsidRPr="0001654D">
        <w:t>Output:</w:t>
      </w:r>
    </w:p>
    <w:p w14:paraId="520087DB" w14:textId="77777777" w:rsidR="0001654D" w:rsidRPr="0001654D" w:rsidRDefault="0001654D" w:rsidP="0001654D">
      <w:r w:rsidRPr="0001654D">
        <w:t>app.js</w:t>
      </w:r>
    </w:p>
    <w:p w14:paraId="7968C1C9" w14:textId="77777777" w:rsidR="0001654D" w:rsidRPr="0001654D" w:rsidRDefault="0001654D" w:rsidP="0001654D">
      <w:r w:rsidRPr="0001654D">
        <w:pict w14:anchorId="071B8922">
          <v:rect id="_x0000_i1124" style="width:0;height:1.5pt" o:hralign="center" o:hrstd="t" o:hr="t" fillcolor="#a0a0a0" stroked="f"/>
        </w:pict>
      </w:r>
    </w:p>
    <w:p w14:paraId="42DF2512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TypeScript vs JavaScript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574"/>
        <w:gridCol w:w="1877"/>
      </w:tblGrid>
      <w:tr w:rsidR="0001654D" w:rsidRPr="0001654D" w14:paraId="0BE41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DF07F" w14:textId="77777777" w:rsidR="0001654D" w:rsidRPr="0001654D" w:rsidRDefault="0001654D" w:rsidP="0001654D">
            <w:pPr>
              <w:rPr>
                <w:b/>
                <w:bCs/>
              </w:rPr>
            </w:pPr>
            <w:r w:rsidRPr="0001654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1FDA28" w14:textId="77777777" w:rsidR="0001654D" w:rsidRPr="0001654D" w:rsidRDefault="0001654D" w:rsidP="0001654D">
            <w:pPr>
              <w:rPr>
                <w:b/>
                <w:bCs/>
              </w:rPr>
            </w:pPr>
            <w:r w:rsidRPr="0001654D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C00F5D7" w14:textId="77777777" w:rsidR="0001654D" w:rsidRPr="0001654D" w:rsidRDefault="0001654D" w:rsidP="0001654D">
            <w:pPr>
              <w:rPr>
                <w:b/>
                <w:bCs/>
              </w:rPr>
            </w:pPr>
            <w:r w:rsidRPr="0001654D">
              <w:rPr>
                <w:b/>
                <w:bCs/>
              </w:rPr>
              <w:t>TypeScript</w:t>
            </w:r>
          </w:p>
        </w:tc>
      </w:tr>
      <w:tr w:rsidR="0001654D" w:rsidRPr="0001654D" w14:paraId="5C0EB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7E6C" w14:textId="77777777" w:rsidR="0001654D" w:rsidRPr="0001654D" w:rsidRDefault="0001654D" w:rsidP="0001654D">
            <w:r w:rsidRPr="0001654D">
              <w:t>Typing</w:t>
            </w:r>
          </w:p>
        </w:tc>
        <w:tc>
          <w:tcPr>
            <w:tcW w:w="0" w:type="auto"/>
            <w:vAlign w:val="center"/>
            <w:hideMark/>
          </w:tcPr>
          <w:p w14:paraId="4AEBCFE6" w14:textId="77777777" w:rsidR="0001654D" w:rsidRPr="0001654D" w:rsidRDefault="0001654D" w:rsidP="0001654D">
            <w:r w:rsidRPr="0001654D">
              <w:t>Dynamic</w:t>
            </w:r>
          </w:p>
        </w:tc>
        <w:tc>
          <w:tcPr>
            <w:tcW w:w="0" w:type="auto"/>
            <w:vAlign w:val="center"/>
            <w:hideMark/>
          </w:tcPr>
          <w:p w14:paraId="53937C27" w14:textId="77777777" w:rsidR="0001654D" w:rsidRPr="0001654D" w:rsidRDefault="0001654D" w:rsidP="0001654D">
            <w:r w:rsidRPr="0001654D">
              <w:t>Static</w:t>
            </w:r>
          </w:p>
        </w:tc>
      </w:tr>
      <w:tr w:rsidR="0001654D" w:rsidRPr="0001654D" w14:paraId="17DCF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9134" w14:textId="77777777" w:rsidR="0001654D" w:rsidRPr="0001654D" w:rsidRDefault="0001654D" w:rsidP="0001654D">
            <w:r w:rsidRPr="0001654D">
              <w:t>Errors</w:t>
            </w:r>
          </w:p>
        </w:tc>
        <w:tc>
          <w:tcPr>
            <w:tcW w:w="0" w:type="auto"/>
            <w:vAlign w:val="center"/>
            <w:hideMark/>
          </w:tcPr>
          <w:p w14:paraId="27F24345" w14:textId="77777777" w:rsidR="0001654D" w:rsidRPr="0001654D" w:rsidRDefault="0001654D" w:rsidP="0001654D">
            <w:r w:rsidRPr="0001654D">
              <w:t>Runtime</w:t>
            </w:r>
          </w:p>
        </w:tc>
        <w:tc>
          <w:tcPr>
            <w:tcW w:w="0" w:type="auto"/>
            <w:vAlign w:val="center"/>
            <w:hideMark/>
          </w:tcPr>
          <w:p w14:paraId="140B7D91" w14:textId="77777777" w:rsidR="0001654D" w:rsidRPr="0001654D" w:rsidRDefault="0001654D" w:rsidP="0001654D">
            <w:r w:rsidRPr="0001654D">
              <w:t>Compile-time</w:t>
            </w:r>
          </w:p>
        </w:tc>
      </w:tr>
      <w:tr w:rsidR="0001654D" w:rsidRPr="0001654D" w14:paraId="24671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751F" w14:textId="77777777" w:rsidR="0001654D" w:rsidRPr="0001654D" w:rsidRDefault="0001654D" w:rsidP="0001654D">
            <w:r w:rsidRPr="0001654D">
              <w:t>OOP Support</w:t>
            </w:r>
          </w:p>
        </w:tc>
        <w:tc>
          <w:tcPr>
            <w:tcW w:w="0" w:type="auto"/>
            <w:vAlign w:val="center"/>
            <w:hideMark/>
          </w:tcPr>
          <w:p w14:paraId="59A8E726" w14:textId="77777777" w:rsidR="0001654D" w:rsidRPr="0001654D" w:rsidRDefault="0001654D" w:rsidP="0001654D">
            <w:r w:rsidRPr="0001654D">
              <w:t>Limited</w:t>
            </w:r>
          </w:p>
        </w:tc>
        <w:tc>
          <w:tcPr>
            <w:tcW w:w="0" w:type="auto"/>
            <w:vAlign w:val="center"/>
            <w:hideMark/>
          </w:tcPr>
          <w:p w14:paraId="3FB8822F" w14:textId="77777777" w:rsidR="0001654D" w:rsidRPr="0001654D" w:rsidRDefault="0001654D" w:rsidP="0001654D">
            <w:r w:rsidRPr="0001654D">
              <w:t>Full</w:t>
            </w:r>
          </w:p>
        </w:tc>
      </w:tr>
      <w:tr w:rsidR="0001654D" w:rsidRPr="0001654D" w14:paraId="68ED3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3897" w14:textId="77777777" w:rsidR="0001654D" w:rsidRPr="0001654D" w:rsidRDefault="0001654D" w:rsidP="0001654D">
            <w:r w:rsidRPr="0001654D">
              <w:t>Code Size</w:t>
            </w:r>
          </w:p>
        </w:tc>
        <w:tc>
          <w:tcPr>
            <w:tcW w:w="0" w:type="auto"/>
            <w:vAlign w:val="center"/>
            <w:hideMark/>
          </w:tcPr>
          <w:p w14:paraId="335FB40D" w14:textId="77777777" w:rsidR="0001654D" w:rsidRPr="0001654D" w:rsidRDefault="0001654D" w:rsidP="0001654D">
            <w:r w:rsidRPr="0001654D">
              <w:t>Hard to manage</w:t>
            </w:r>
          </w:p>
        </w:tc>
        <w:tc>
          <w:tcPr>
            <w:tcW w:w="0" w:type="auto"/>
            <w:vAlign w:val="center"/>
            <w:hideMark/>
          </w:tcPr>
          <w:p w14:paraId="798B1D3A" w14:textId="77777777" w:rsidR="0001654D" w:rsidRPr="0001654D" w:rsidRDefault="0001654D" w:rsidP="0001654D">
            <w:r w:rsidRPr="0001654D">
              <w:t>Easy to structure</w:t>
            </w:r>
          </w:p>
        </w:tc>
      </w:tr>
      <w:tr w:rsidR="0001654D" w:rsidRPr="0001654D" w14:paraId="35B7F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4625" w14:textId="77777777" w:rsidR="0001654D" w:rsidRPr="0001654D" w:rsidRDefault="0001654D" w:rsidP="0001654D">
            <w:r w:rsidRPr="0001654D">
              <w:t>Execution</w:t>
            </w:r>
          </w:p>
        </w:tc>
        <w:tc>
          <w:tcPr>
            <w:tcW w:w="0" w:type="auto"/>
            <w:vAlign w:val="center"/>
            <w:hideMark/>
          </w:tcPr>
          <w:p w14:paraId="679CDA19" w14:textId="77777777" w:rsidR="0001654D" w:rsidRPr="0001654D" w:rsidRDefault="0001654D" w:rsidP="0001654D">
            <w:r w:rsidRPr="0001654D">
              <w:t>Runs in browser</w:t>
            </w:r>
          </w:p>
        </w:tc>
        <w:tc>
          <w:tcPr>
            <w:tcW w:w="0" w:type="auto"/>
            <w:vAlign w:val="center"/>
            <w:hideMark/>
          </w:tcPr>
          <w:p w14:paraId="0767D737" w14:textId="77777777" w:rsidR="0001654D" w:rsidRPr="0001654D" w:rsidRDefault="0001654D" w:rsidP="0001654D">
            <w:r w:rsidRPr="0001654D">
              <w:t>Needs compilation</w:t>
            </w:r>
          </w:p>
        </w:tc>
      </w:tr>
      <w:tr w:rsidR="0001654D" w:rsidRPr="0001654D" w14:paraId="2B62F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F23D" w14:textId="77777777" w:rsidR="0001654D" w:rsidRPr="0001654D" w:rsidRDefault="0001654D" w:rsidP="0001654D">
            <w:r w:rsidRPr="0001654D">
              <w:t>Tooling</w:t>
            </w:r>
          </w:p>
        </w:tc>
        <w:tc>
          <w:tcPr>
            <w:tcW w:w="0" w:type="auto"/>
            <w:vAlign w:val="center"/>
            <w:hideMark/>
          </w:tcPr>
          <w:p w14:paraId="7F23F376" w14:textId="77777777" w:rsidR="0001654D" w:rsidRPr="0001654D" w:rsidRDefault="0001654D" w:rsidP="0001654D">
            <w:r w:rsidRPr="0001654D">
              <w:t>Basic</w:t>
            </w:r>
          </w:p>
        </w:tc>
        <w:tc>
          <w:tcPr>
            <w:tcW w:w="0" w:type="auto"/>
            <w:vAlign w:val="center"/>
            <w:hideMark/>
          </w:tcPr>
          <w:p w14:paraId="213FE5E3" w14:textId="77777777" w:rsidR="0001654D" w:rsidRPr="0001654D" w:rsidRDefault="0001654D" w:rsidP="0001654D">
            <w:r w:rsidRPr="0001654D">
              <w:t>Excellent</w:t>
            </w:r>
          </w:p>
        </w:tc>
      </w:tr>
    </w:tbl>
    <w:p w14:paraId="0FBF927F" w14:textId="77777777" w:rsidR="0001654D" w:rsidRPr="0001654D" w:rsidRDefault="0001654D" w:rsidP="0001654D">
      <w:r w:rsidRPr="0001654D">
        <w:pict w14:anchorId="466880B8">
          <v:rect id="_x0000_i1125" style="width:0;height:1.5pt" o:hralign="center" o:hrstd="t" o:hr="t" fillcolor="#a0a0a0" stroked="f"/>
        </w:pict>
      </w:r>
    </w:p>
    <w:p w14:paraId="4363D80C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Where is TypeScript Used?</w:t>
      </w:r>
    </w:p>
    <w:p w14:paraId="686409E4" w14:textId="77777777" w:rsidR="0001654D" w:rsidRPr="0001654D" w:rsidRDefault="0001654D" w:rsidP="0001654D">
      <w:r w:rsidRPr="0001654D">
        <w:t xml:space="preserve">TypeScript is the </w:t>
      </w:r>
      <w:r w:rsidRPr="0001654D">
        <w:rPr>
          <w:b/>
          <w:bCs/>
        </w:rPr>
        <w:t>official language of Angular</w:t>
      </w:r>
      <w:r w:rsidRPr="0001654D">
        <w:t>.</w:t>
      </w:r>
      <w:r w:rsidRPr="0001654D">
        <w:br/>
        <w:t>Also widely used in:</w:t>
      </w:r>
    </w:p>
    <w:p w14:paraId="60DC5F3F" w14:textId="77777777" w:rsidR="0001654D" w:rsidRPr="0001654D" w:rsidRDefault="0001654D" w:rsidP="0001654D">
      <w:r w:rsidRPr="0001654D">
        <w:rPr>
          <w:rFonts w:ascii="Segoe UI Emoji" w:hAnsi="Segoe UI Emoji" w:cs="Segoe UI Emoji"/>
        </w:rPr>
        <w:t>✅</w:t>
      </w:r>
      <w:r w:rsidRPr="0001654D">
        <w:t xml:space="preserve"> Angular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React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Node.js backend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Express applications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Enterprise-scale apps</w:t>
      </w:r>
    </w:p>
    <w:p w14:paraId="013ED18D" w14:textId="77777777" w:rsidR="0001654D" w:rsidRPr="0001654D" w:rsidRDefault="0001654D" w:rsidP="0001654D">
      <w:r w:rsidRPr="0001654D">
        <w:lastRenderedPageBreak/>
        <w:t xml:space="preserve">Reason: </w:t>
      </w:r>
      <w:r w:rsidRPr="0001654D">
        <w:rPr>
          <w:b/>
          <w:bCs/>
        </w:rPr>
        <w:t>Scalability + Maintainability</w:t>
      </w:r>
    </w:p>
    <w:p w14:paraId="61F9C3A5" w14:textId="77777777" w:rsidR="0001654D" w:rsidRPr="0001654D" w:rsidRDefault="0001654D" w:rsidP="0001654D">
      <w:r w:rsidRPr="0001654D">
        <w:pict w14:anchorId="321EE27E">
          <v:rect id="_x0000_i1126" style="width:0;height:1.5pt" o:hralign="center" o:hrstd="t" o:hr="t" fillcolor="#a0a0a0" stroked="f"/>
        </w:pict>
      </w:r>
    </w:p>
    <w:p w14:paraId="45D37E56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Benefits in Real-world Projects</w:t>
      </w:r>
    </w:p>
    <w:p w14:paraId="5DA29609" w14:textId="77777777" w:rsidR="0001654D" w:rsidRPr="0001654D" w:rsidRDefault="0001654D" w:rsidP="0001654D">
      <w:r w:rsidRPr="0001654D">
        <w:rPr>
          <w:rFonts w:ascii="Segoe UI Emoji" w:hAnsi="Segoe UI Emoji" w:cs="Segoe UI Emoji"/>
        </w:rPr>
        <w:t>✅</w:t>
      </w:r>
      <w:r w:rsidRPr="0001654D">
        <w:t xml:space="preserve"> Fewer bugs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Faster development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Cleaner code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Easy onboarding for new developers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Better teamwork</w:t>
      </w:r>
    </w:p>
    <w:p w14:paraId="4162CD95" w14:textId="77777777" w:rsidR="0001654D" w:rsidRPr="0001654D" w:rsidRDefault="0001654D" w:rsidP="0001654D">
      <w:r w:rsidRPr="0001654D">
        <w:t>That’s why most modern companies prefer TypeScript over plain JavaScript.</w:t>
      </w:r>
    </w:p>
    <w:p w14:paraId="06759FB4" w14:textId="77777777" w:rsidR="0001654D" w:rsidRPr="0001654D" w:rsidRDefault="0001654D" w:rsidP="0001654D">
      <w:r w:rsidRPr="0001654D">
        <w:pict w14:anchorId="65E3D8D5">
          <v:rect id="_x0000_i1127" style="width:0;height:1.5pt" o:hralign="center" o:hrstd="t" o:hr="t" fillcolor="#a0a0a0" stroked="f"/>
        </w:pict>
      </w:r>
    </w:p>
    <w:p w14:paraId="697C764F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Relationship with Angular</w:t>
      </w:r>
    </w:p>
    <w:p w14:paraId="66D39E32" w14:textId="77777777" w:rsidR="0001654D" w:rsidRPr="0001654D" w:rsidRDefault="0001654D" w:rsidP="0001654D">
      <w:r w:rsidRPr="0001654D">
        <w:t xml:space="preserve">Angular is </w:t>
      </w:r>
      <w:r w:rsidRPr="0001654D">
        <w:rPr>
          <w:b/>
          <w:bCs/>
        </w:rPr>
        <w:t>built using TypeScript</w:t>
      </w:r>
      <w:r w:rsidRPr="0001654D">
        <w:t>, and its core concepts (components, decorators, services, classes) depend on TypeScript features.</w:t>
      </w:r>
    </w:p>
    <w:p w14:paraId="5F68DAC6" w14:textId="77777777" w:rsidR="0001654D" w:rsidRPr="0001654D" w:rsidRDefault="0001654D" w:rsidP="0001654D">
      <w:r w:rsidRPr="0001654D">
        <w:t xml:space="preserve">So, learning TypeScript is a </w:t>
      </w:r>
      <w:r w:rsidRPr="0001654D">
        <w:rPr>
          <w:b/>
          <w:bCs/>
        </w:rPr>
        <w:t>must</w:t>
      </w:r>
      <w:r w:rsidRPr="0001654D">
        <w:t xml:space="preserve"> before Angular.</w:t>
      </w:r>
    </w:p>
    <w:p w14:paraId="549DCC60" w14:textId="77777777" w:rsidR="0001654D" w:rsidRPr="0001654D" w:rsidRDefault="0001654D" w:rsidP="0001654D">
      <w:r w:rsidRPr="0001654D">
        <w:pict w14:anchorId="71025425">
          <v:rect id="_x0000_i1128" style="width:0;height:1.5pt" o:hralign="center" o:hrstd="t" o:hr="t" fillcolor="#a0a0a0" stroked="f"/>
        </w:pict>
      </w:r>
    </w:p>
    <w:p w14:paraId="44B64EAC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Summary in One Line</w:t>
      </w:r>
    </w:p>
    <w:p w14:paraId="20F5077C" w14:textId="77777777" w:rsidR="0001654D" w:rsidRPr="0001654D" w:rsidRDefault="0001654D" w:rsidP="0001654D">
      <w:r w:rsidRPr="0001654D">
        <w:rPr>
          <w:b/>
          <w:bCs/>
        </w:rPr>
        <w:t>TypeScript brings the power of Java-like type safety and OOP to JavaScript, making large applications easier, safer, and more maintainable.</w:t>
      </w:r>
    </w:p>
    <w:p w14:paraId="732CE235" w14:textId="77777777" w:rsidR="0001654D" w:rsidRPr="0001654D" w:rsidRDefault="0001654D" w:rsidP="0001654D">
      <w:r w:rsidRPr="0001654D">
        <w:pict w14:anchorId="0162F772">
          <v:rect id="_x0000_i1129" style="width:0;height:1.5pt" o:hralign="center" o:hrstd="t" o:hr="t" fillcolor="#a0a0a0" stroked="f"/>
        </w:pict>
      </w:r>
    </w:p>
    <w:p w14:paraId="1BEEF402" w14:textId="77777777" w:rsidR="0001654D" w:rsidRPr="0001654D" w:rsidRDefault="0001654D" w:rsidP="0001654D">
      <w:pPr>
        <w:rPr>
          <w:b/>
          <w:bCs/>
        </w:rPr>
      </w:pPr>
      <w:r w:rsidRPr="0001654D">
        <w:rPr>
          <w:rFonts w:ascii="Segoe UI Emoji" w:hAnsi="Segoe UI Emoji" w:cs="Segoe UI Emoji"/>
          <w:b/>
          <w:bCs/>
        </w:rPr>
        <w:t>✅</w:t>
      </w:r>
      <w:r w:rsidRPr="0001654D">
        <w:rPr>
          <w:b/>
          <w:bCs/>
        </w:rPr>
        <w:t xml:space="preserve"> Want Next?</w:t>
      </w:r>
    </w:p>
    <w:p w14:paraId="3913A1CE" w14:textId="77777777" w:rsidR="0001654D" w:rsidRPr="0001654D" w:rsidRDefault="0001654D" w:rsidP="0001654D">
      <w:r w:rsidRPr="0001654D">
        <w:t>I can explain: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Data Types in TypeScript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Functions &amp; OOP in TypeScript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Interfaces, Generics, Modules</w:t>
      </w:r>
      <w:r w:rsidRPr="0001654D">
        <w:br/>
      </w:r>
      <w:r w:rsidRPr="0001654D">
        <w:rPr>
          <w:rFonts w:ascii="Segoe UI Emoji" w:hAnsi="Segoe UI Emoji" w:cs="Segoe UI Emoji"/>
        </w:rPr>
        <w:t>✅</w:t>
      </w:r>
      <w:r w:rsidRPr="0001654D">
        <w:t xml:space="preserve"> How TypeScript is used in Angular</w:t>
      </w:r>
    </w:p>
    <w:p w14:paraId="413334B3" w14:textId="77777777" w:rsidR="0001654D" w:rsidRPr="0001654D" w:rsidRDefault="0001654D" w:rsidP="0001654D">
      <w:r w:rsidRPr="0001654D">
        <w:t xml:space="preserve">Just say: </w:t>
      </w:r>
      <w:r w:rsidRPr="0001654D">
        <w:rPr>
          <w:b/>
          <w:bCs/>
        </w:rPr>
        <w:t>"Next topic."</w:t>
      </w:r>
    </w:p>
    <w:p w14:paraId="38D3B994" w14:textId="77777777" w:rsidR="005D47D7" w:rsidRPr="005D47D7" w:rsidRDefault="005D47D7" w:rsidP="005D47D7">
      <w:r>
        <w:br/>
      </w:r>
      <w:r>
        <w:br/>
      </w:r>
      <w:r>
        <w:br/>
      </w:r>
      <w:r>
        <w:br/>
      </w:r>
      <w:r>
        <w:br/>
      </w:r>
      <w:r w:rsidRPr="005D47D7">
        <w:t>Executing a TypeScript file is very simple once your system is set up. Here’s a clear step-by-step guide.</w:t>
      </w:r>
    </w:p>
    <w:p w14:paraId="2D8328D3" w14:textId="77777777" w:rsidR="005D47D7" w:rsidRPr="005D47D7" w:rsidRDefault="005D47D7" w:rsidP="005D47D7">
      <w:r w:rsidRPr="005D47D7">
        <w:pict w14:anchorId="7E75524A">
          <v:rect id="_x0000_i1205" style="width:0;height:1.5pt" o:hralign="center" o:hrstd="t" o:hr="t" fillcolor="#a0a0a0" stroked="f"/>
        </w:pict>
      </w:r>
    </w:p>
    <w:p w14:paraId="1BC1FA20" w14:textId="77777777" w:rsidR="005D47D7" w:rsidRPr="005D47D7" w:rsidRDefault="005D47D7" w:rsidP="005D47D7">
      <w:pPr>
        <w:rPr>
          <w:b/>
          <w:bCs/>
        </w:rPr>
      </w:pP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</w:t>
      </w: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STEP 1: Install Node.js</w:t>
      </w:r>
    </w:p>
    <w:p w14:paraId="7BA55E6F" w14:textId="77777777" w:rsidR="005D47D7" w:rsidRPr="005D47D7" w:rsidRDefault="005D47D7" w:rsidP="005D47D7">
      <w:r w:rsidRPr="005D47D7">
        <w:t>TypeScript runs on top of Node.js, so first install Node.</w:t>
      </w:r>
    </w:p>
    <w:p w14:paraId="1224CD1A" w14:textId="77777777" w:rsidR="005D47D7" w:rsidRPr="005D47D7" w:rsidRDefault="005D47D7" w:rsidP="005D47D7">
      <w:r w:rsidRPr="005D47D7">
        <w:rPr>
          <w:rFonts w:ascii="Segoe UI Emoji" w:hAnsi="Segoe UI Emoji" w:cs="Segoe UI Emoji"/>
        </w:rPr>
        <w:lastRenderedPageBreak/>
        <w:t>👉</w:t>
      </w:r>
      <w:r w:rsidRPr="005D47D7">
        <w:t xml:space="preserve"> Download &amp; install from: </w:t>
      </w:r>
      <w:hyperlink r:id="rId5" w:history="1">
        <w:r w:rsidRPr="005D47D7">
          <w:rPr>
            <w:rStyle w:val="Hyperlink"/>
          </w:rPr>
          <w:t>https://nodejs.org</w:t>
        </w:r>
      </w:hyperlink>
      <w:r w:rsidRPr="005D47D7">
        <w:br/>
        <w:t>(Choose LTS version)</w:t>
      </w:r>
    </w:p>
    <w:p w14:paraId="28DD0CD4" w14:textId="77777777" w:rsidR="005D47D7" w:rsidRPr="005D47D7" w:rsidRDefault="005D47D7" w:rsidP="005D47D7">
      <w:r w:rsidRPr="005D47D7">
        <w:t>After installation, verify:</w:t>
      </w:r>
    </w:p>
    <w:p w14:paraId="4341E533" w14:textId="77777777" w:rsidR="005D47D7" w:rsidRPr="005D47D7" w:rsidRDefault="005D47D7" w:rsidP="005D47D7">
      <w:r w:rsidRPr="005D47D7">
        <w:t>node -v</w:t>
      </w:r>
    </w:p>
    <w:p w14:paraId="5202BA9B" w14:textId="77777777" w:rsidR="005D47D7" w:rsidRPr="005D47D7" w:rsidRDefault="005D47D7" w:rsidP="005D47D7">
      <w:r w:rsidRPr="005D47D7">
        <w:t>npm -v</w:t>
      </w:r>
    </w:p>
    <w:p w14:paraId="4DBDA76C" w14:textId="77777777" w:rsidR="005D47D7" w:rsidRPr="005D47D7" w:rsidRDefault="005D47D7" w:rsidP="005D47D7">
      <w:r w:rsidRPr="005D47D7">
        <w:t>If both show versions, you're good.</w:t>
      </w:r>
    </w:p>
    <w:p w14:paraId="7FCCAF46" w14:textId="77777777" w:rsidR="005D47D7" w:rsidRPr="005D47D7" w:rsidRDefault="005D47D7" w:rsidP="005D47D7">
      <w:r w:rsidRPr="005D47D7">
        <w:pict w14:anchorId="75E2E3B4">
          <v:rect id="_x0000_i1206" style="width:0;height:1.5pt" o:hralign="center" o:hrstd="t" o:hr="t" fillcolor="#a0a0a0" stroked="f"/>
        </w:pict>
      </w:r>
    </w:p>
    <w:p w14:paraId="6A6D16D9" w14:textId="77777777" w:rsidR="005D47D7" w:rsidRPr="005D47D7" w:rsidRDefault="005D47D7" w:rsidP="005D47D7">
      <w:pPr>
        <w:rPr>
          <w:b/>
          <w:bCs/>
        </w:rPr>
      </w:pP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</w:t>
      </w: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STEP 2: Install TypeScript Compiler</w:t>
      </w:r>
    </w:p>
    <w:p w14:paraId="76127DF0" w14:textId="77777777" w:rsidR="005D47D7" w:rsidRPr="005D47D7" w:rsidRDefault="005D47D7" w:rsidP="005D47D7">
      <w:r w:rsidRPr="005D47D7">
        <w:t>Run this command in terminal/command prompt:</w:t>
      </w:r>
    </w:p>
    <w:p w14:paraId="3E764ABC" w14:textId="77777777" w:rsidR="005D47D7" w:rsidRPr="005D47D7" w:rsidRDefault="005D47D7" w:rsidP="005D47D7">
      <w:r w:rsidRPr="005D47D7">
        <w:t>npm install -g typescript</w:t>
      </w:r>
    </w:p>
    <w:p w14:paraId="5B1DF386" w14:textId="77777777" w:rsidR="005D47D7" w:rsidRPr="005D47D7" w:rsidRDefault="005D47D7" w:rsidP="005D47D7">
      <w:r w:rsidRPr="005D47D7">
        <w:t>Verify installation:</w:t>
      </w:r>
    </w:p>
    <w:p w14:paraId="271444BB" w14:textId="77777777" w:rsidR="005D47D7" w:rsidRPr="005D47D7" w:rsidRDefault="005D47D7" w:rsidP="005D47D7">
      <w:r w:rsidRPr="005D47D7">
        <w:t>tsc -v</w:t>
      </w:r>
    </w:p>
    <w:p w14:paraId="4F9D86BC" w14:textId="77777777" w:rsidR="005D47D7" w:rsidRPr="005D47D7" w:rsidRDefault="005D47D7" w:rsidP="005D47D7">
      <w:r w:rsidRPr="005D47D7">
        <w:pict w14:anchorId="1C46764A">
          <v:rect id="_x0000_i1207" style="width:0;height:1.5pt" o:hralign="center" o:hrstd="t" o:hr="t" fillcolor="#a0a0a0" stroked="f"/>
        </w:pict>
      </w:r>
    </w:p>
    <w:p w14:paraId="6946BB1A" w14:textId="77777777" w:rsidR="005D47D7" w:rsidRPr="005D47D7" w:rsidRDefault="005D47D7" w:rsidP="005D47D7">
      <w:pPr>
        <w:rPr>
          <w:b/>
          <w:bCs/>
        </w:rPr>
      </w:pP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</w:t>
      </w: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STEP 3: Create a TypeScript File</w:t>
      </w:r>
    </w:p>
    <w:p w14:paraId="5984C85C" w14:textId="77777777" w:rsidR="005D47D7" w:rsidRPr="005D47D7" w:rsidRDefault="005D47D7" w:rsidP="005D47D7">
      <w:r w:rsidRPr="005D47D7">
        <w:t>Example: app.ts</w:t>
      </w:r>
    </w:p>
    <w:p w14:paraId="56074B2F" w14:textId="77777777" w:rsidR="005D47D7" w:rsidRPr="005D47D7" w:rsidRDefault="005D47D7" w:rsidP="005D47D7">
      <w:r w:rsidRPr="005D47D7">
        <w:t>let message: string = "Hello TypeScript";</w:t>
      </w:r>
    </w:p>
    <w:p w14:paraId="70DC3B23" w14:textId="77777777" w:rsidR="005D47D7" w:rsidRPr="005D47D7" w:rsidRDefault="005D47D7" w:rsidP="005D47D7">
      <w:r w:rsidRPr="005D47D7">
        <w:t>console.log(message);</w:t>
      </w:r>
    </w:p>
    <w:p w14:paraId="4BD5B197" w14:textId="77777777" w:rsidR="005D47D7" w:rsidRPr="005D47D7" w:rsidRDefault="005D47D7" w:rsidP="005D47D7">
      <w:r w:rsidRPr="005D47D7">
        <w:pict w14:anchorId="5634BF23">
          <v:rect id="_x0000_i1208" style="width:0;height:1.5pt" o:hralign="center" o:hrstd="t" o:hr="t" fillcolor="#a0a0a0" stroked="f"/>
        </w:pict>
      </w:r>
    </w:p>
    <w:p w14:paraId="600ABBB4" w14:textId="77777777" w:rsidR="005D47D7" w:rsidRPr="005D47D7" w:rsidRDefault="005D47D7" w:rsidP="005D47D7">
      <w:pPr>
        <w:rPr>
          <w:b/>
          <w:bCs/>
        </w:rPr>
      </w:pP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</w:t>
      </w: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STEP 4: Compile TypeScript → JavaScript</w:t>
      </w:r>
    </w:p>
    <w:p w14:paraId="16CFDE08" w14:textId="77777777" w:rsidR="005D47D7" w:rsidRPr="005D47D7" w:rsidRDefault="005D47D7" w:rsidP="005D47D7">
      <w:r w:rsidRPr="005D47D7">
        <w:t>Because the browser/Node cannot run .ts files directly.</w:t>
      </w:r>
    </w:p>
    <w:p w14:paraId="3F859320" w14:textId="77777777" w:rsidR="005D47D7" w:rsidRPr="005D47D7" w:rsidRDefault="005D47D7" w:rsidP="005D47D7">
      <w:r w:rsidRPr="005D47D7">
        <w:t>Run:</w:t>
      </w:r>
    </w:p>
    <w:p w14:paraId="026A11A3" w14:textId="77777777" w:rsidR="005D47D7" w:rsidRPr="005D47D7" w:rsidRDefault="005D47D7" w:rsidP="005D47D7">
      <w:r w:rsidRPr="005D47D7">
        <w:t>tsc app.ts</w:t>
      </w:r>
    </w:p>
    <w:p w14:paraId="3A3359FB" w14:textId="77777777" w:rsidR="005D47D7" w:rsidRPr="005D47D7" w:rsidRDefault="005D47D7" w:rsidP="005D47D7">
      <w:r w:rsidRPr="005D47D7">
        <w:t>This generates:</w:t>
      </w:r>
    </w:p>
    <w:p w14:paraId="5F0FBBC4" w14:textId="77777777" w:rsidR="005D47D7" w:rsidRPr="005D47D7" w:rsidRDefault="005D47D7" w:rsidP="005D47D7">
      <w:r w:rsidRPr="005D47D7">
        <w:t>app.js</w:t>
      </w:r>
    </w:p>
    <w:p w14:paraId="79A326EA" w14:textId="77777777" w:rsidR="005D47D7" w:rsidRPr="005D47D7" w:rsidRDefault="005D47D7" w:rsidP="005D47D7">
      <w:r w:rsidRPr="005D47D7">
        <w:pict w14:anchorId="40957BC7">
          <v:rect id="_x0000_i1209" style="width:0;height:1.5pt" o:hralign="center" o:hrstd="t" o:hr="t" fillcolor="#a0a0a0" stroked="f"/>
        </w:pict>
      </w:r>
    </w:p>
    <w:p w14:paraId="0318E19D" w14:textId="77777777" w:rsidR="005D47D7" w:rsidRPr="005D47D7" w:rsidRDefault="005D47D7" w:rsidP="005D47D7">
      <w:pPr>
        <w:rPr>
          <w:b/>
          <w:bCs/>
        </w:rPr>
      </w:pP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</w:t>
      </w: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STEP 5: Run the JavaScript File</w:t>
      </w:r>
    </w:p>
    <w:p w14:paraId="6C93E839" w14:textId="77777777" w:rsidR="005D47D7" w:rsidRPr="005D47D7" w:rsidRDefault="005D47D7" w:rsidP="005D47D7">
      <w:r w:rsidRPr="005D47D7">
        <w:t>Use Node.js to run the generated JS:</w:t>
      </w:r>
    </w:p>
    <w:p w14:paraId="0140C8A7" w14:textId="77777777" w:rsidR="005D47D7" w:rsidRPr="005D47D7" w:rsidRDefault="005D47D7" w:rsidP="005D47D7">
      <w:r w:rsidRPr="005D47D7">
        <w:t>node app.js</w:t>
      </w:r>
    </w:p>
    <w:p w14:paraId="2D5E4F1D" w14:textId="77777777" w:rsidR="005D47D7" w:rsidRPr="005D47D7" w:rsidRDefault="005D47D7" w:rsidP="005D47D7">
      <w:r w:rsidRPr="005D47D7">
        <w:rPr>
          <w:rFonts w:ascii="Segoe UI Emoji" w:hAnsi="Segoe UI Emoji" w:cs="Segoe UI Emoji"/>
        </w:rPr>
        <w:t>✅</w:t>
      </w:r>
      <w:r w:rsidRPr="005D47D7">
        <w:t xml:space="preserve"> Output:</w:t>
      </w:r>
    </w:p>
    <w:p w14:paraId="160DD7F7" w14:textId="77777777" w:rsidR="005D47D7" w:rsidRPr="005D47D7" w:rsidRDefault="005D47D7" w:rsidP="005D47D7">
      <w:r w:rsidRPr="005D47D7">
        <w:t>Hello TypeScript</w:t>
      </w:r>
    </w:p>
    <w:p w14:paraId="2C22E833" w14:textId="77777777" w:rsidR="005D47D7" w:rsidRPr="005D47D7" w:rsidRDefault="005D47D7" w:rsidP="005D47D7">
      <w:r w:rsidRPr="005D47D7">
        <w:rPr>
          <w:rFonts w:ascii="Segoe UI Emoji" w:hAnsi="Segoe UI Emoji" w:cs="Segoe UI Emoji"/>
        </w:rPr>
        <w:t>🎉</w:t>
      </w:r>
      <w:r w:rsidRPr="005D47D7">
        <w:t xml:space="preserve"> Done! Your TypeScript code executed successfully.</w:t>
      </w:r>
    </w:p>
    <w:p w14:paraId="5232B6F8" w14:textId="77777777" w:rsidR="005D47D7" w:rsidRPr="005D47D7" w:rsidRDefault="005D47D7" w:rsidP="005D47D7">
      <w:r w:rsidRPr="005D47D7">
        <w:lastRenderedPageBreak/>
        <w:pict w14:anchorId="41BA67DF">
          <v:rect id="_x0000_i1210" style="width:0;height:1.5pt" o:hralign="center" o:hrstd="t" o:hr="t" fillcolor="#a0a0a0" stroked="f"/>
        </w:pict>
      </w:r>
    </w:p>
    <w:p w14:paraId="7EA22065" w14:textId="77777777" w:rsidR="005D47D7" w:rsidRPr="005D47D7" w:rsidRDefault="005D47D7" w:rsidP="005D47D7">
      <w:pPr>
        <w:rPr>
          <w:b/>
          <w:bCs/>
        </w:rPr>
      </w:pP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(Optional) STEP 6: Auto Compile Watch Mode</w:t>
      </w:r>
    </w:p>
    <w:p w14:paraId="2CC1B230" w14:textId="77777777" w:rsidR="005D47D7" w:rsidRPr="005D47D7" w:rsidRDefault="005D47D7" w:rsidP="005D47D7">
      <w:r w:rsidRPr="005D47D7">
        <w:t>Let TypeScript recompile automatically on every save:</w:t>
      </w:r>
    </w:p>
    <w:p w14:paraId="1DDD99B5" w14:textId="77777777" w:rsidR="005D47D7" w:rsidRPr="005D47D7" w:rsidRDefault="005D47D7" w:rsidP="005D47D7">
      <w:r w:rsidRPr="005D47D7">
        <w:t>tsc app.ts --watch</w:t>
      </w:r>
    </w:p>
    <w:p w14:paraId="595E660E" w14:textId="77777777" w:rsidR="005D47D7" w:rsidRPr="005D47D7" w:rsidRDefault="005D47D7" w:rsidP="005D47D7">
      <w:r w:rsidRPr="005D47D7">
        <w:pict w14:anchorId="272FA30A">
          <v:rect id="_x0000_i1211" style="width:0;height:1.5pt" o:hralign="center" o:hrstd="t" o:hr="t" fillcolor="#a0a0a0" stroked="f"/>
        </w:pict>
      </w:r>
    </w:p>
    <w:p w14:paraId="157E14DC" w14:textId="77777777" w:rsidR="005D47D7" w:rsidRPr="005D47D7" w:rsidRDefault="005D47D7" w:rsidP="005D47D7">
      <w:pPr>
        <w:rPr>
          <w:b/>
          <w:bCs/>
        </w:rPr>
      </w:pP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(Optional) STEP 7: Initialize a TS Project</w:t>
      </w:r>
    </w:p>
    <w:p w14:paraId="20F2F35F" w14:textId="77777777" w:rsidR="005D47D7" w:rsidRPr="005D47D7" w:rsidRDefault="005D47D7" w:rsidP="005D47D7">
      <w:r w:rsidRPr="005D47D7">
        <w:t>In larger apps, run:</w:t>
      </w:r>
    </w:p>
    <w:p w14:paraId="236F46E0" w14:textId="77777777" w:rsidR="005D47D7" w:rsidRPr="005D47D7" w:rsidRDefault="005D47D7" w:rsidP="005D47D7">
      <w:r w:rsidRPr="005D47D7">
        <w:t>tsc --init</w:t>
      </w:r>
    </w:p>
    <w:p w14:paraId="7EFEBE29" w14:textId="77777777" w:rsidR="005D47D7" w:rsidRPr="005D47D7" w:rsidRDefault="005D47D7" w:rsidP="005D47D7">
      <w:r w:rsidRPr="005D47D7">
        <w:t>This creates tsconfig.json and allows compiling the whole project:</w:t>
      </w:r>
    </w:p>
    <w:p w14:paraId="0DD23358" w14:textId="77777777" w:rsidR="005D47D7" w:rsidRPr="005D47D7" w:rsidRDefault="005D47D7" w:rsidP="005D47D7">
      <w:r w:rsidRPr="005D47D7">
        <w:t>tsc</w:t>
      </w:r>
    </w:p>
    <w:p w14:paraId="5408619A" w14:textId="77777777" w:rsidR="005D47D7" w:rsidRPr="005D47D7" w:rsidRDefault="005D47D7" w:rsidP="005D47D7">
      <w:r w:rsidRPr="005D47D7">
        <w:pict w14:anchorId="698E85FB">
          <v:rect id="_x0000_i1212" style="width:0;height:1.5pt" o:hralign="center" o:hrstd="t" o:hr="t" fillcolor="#a0a0a0" stroked="f"/>
        </w:pict>
      </w:r>
    </w:p>
    <w:p w14:paraId="60953858" w14:textId="77777777" w:rsidR="005D47D7" w:rsidRPr="005D47D7" w:rsidRDefault="005D47D7" w:rsidP="005D47D7">
      <w:pPr>
        <w:rPr>
          <w:b/>
          <w:bCs/>
        </w:rPr>
      </w:pP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353"/>
      </w:tblGrid>
      <w:tr w:rsidR="005D47D7" w:rsidRPr="005D47D7" w14:paraId="4723C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F7B48" w14:textId="77777777" w:rsidR="005D47D7" w:rsidRPr="005D47D7" w:rsidRDefault="005D47D7" w:rsidP="005D47D7">
            <w:pPr>
              <w:rPr>
                <w:b/>
                <w:bCs/>
              </w:rPr>
            </w:pPr>
            <w:r w:rsidRPr="005D47D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C4967E7" w14:textId="77777777" w:rsidR="005D47D7" w:rsidRPr="005D47D7" w:rsidRDefault="005D47D7" w:rsidP="005D47D7">
            <w:pPr>
              <w:rPr>
                <w:b/>
                <w:bCs/>
              </w:rPr>
            </w:pPr>
            <w:r w:rsidRPr="005D47D7">
              <w:rPr>
                <w:b/>
                <w:bCs/>
              </w:rPr>
              <w:t>Command</w:t>
            </w:r>
          </w:p>
        </w:tc>
      </w:tr>
      <w:tr w:rsidR="005D47D7" w:rsidRPr="005D47D7" w14:paraId="39406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6195" w14:textId="77777777" w:rsidR="005D47D7" w:rsidRPr="005D47D7" w:rsidRDefault="005D47D7" w:rsidP="005D47D7">
            <w:r w:rsidRPr="005D47D7">
              <w:t>Install TS</w:t>
            </w:r>
          </w:p>
        </w:tc>
        <w:tc>
          <w:tcPr>
            <w:tcW w:w="0" w:type="auto"/>
            <w:vAlign w:val="center"/>
            <w:hideMark/>
          </w:tcPr>
          <w:p w14:paraId="20CB7B28" w14:textId="77777777" w:rsidR="005D47D7" w:rsidRPr="005D47D7" w:rsidRDefault="005D47D7" w:rsidP="005D47D7">
            <w:r w:rsidRPr="005D47D7">
              <w:t>npm install -g typescript</w:t>
            </w:r>
          </w:p>
        </w:tc>
      </w:tr>
      <w:tr w:rsidR="005D47D7" w:rsidRPr="005D47D7" w14:paraId="71262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F9F9" w14:textId="77777777" w:rsidR="005D47D7" w:rsidRPr="005D47D7" w:rsidRDefault="005D47D7" w:rsidP="005D47D7">
            <w:r w:rsidRPr="005D47D7">
              <w:t>Compile TS</w:t>
            </w:r>
          </w:p>
        </w:tc>
        <w:tc>
          <w:tcPr>
            <w:tcW w:w="0" w:type="auto"/>
            <w:vAlign w:val="center"/>
            <w:hideMark/>
          </w:tcPr>
          <w:p w14:paraId="7883BE3D" w14:textId="77777777" w:rsidR="005D47D7" w:rsidRPr="005D47D7" w:rsidRDefault="005D47D7" w:rsidP="005D47D7">
            <w:r w:rsidRPr="005D47D7">
              <w:t>tsc file.ts</w:t>
            </w:r>
          </w:p>
        </w:tc>
      </w:tr>
      <w:tr w:rsidR="005D47D7" w:rsidRPr="005D47D7" w14:paraId="4825A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9077" w14:textId="77777777" w:rsidR="005D47D7" w:rsidRPr="005D47D7" w:rsidRDefault="005D47D7" w:rsidP="005D47D7">
            <w:r w:rsidRPr="005D47D7">
              <w:t>Run Output</w:t>
            </w:r>
          </w:p>
        </w:tc>
        <w:tc>
          <w:tcPr>
            <w:tcW w:w="0" w:type="auto"/>
            <w:vAlign w:val="center"/>
            <w:hideMark/>
          </w:tcPr>
          <w:p w14:paraId="32F6FBC6" w14:textId="77777777" w:rsidR="005D47D7" w:rsidRPr="005D47D7" w:rsidRDefault="005D47D7" w:rsidP="005D47D7">
            <w:r w:rsidRPr="005D47D7">
              <w:t>node file.js</w:t>
            </w:r>
          </w:p>
        </w:tc>
      </w:tr>
    </w:tbl>
    <w:p w14:paraId="6866E8D1" w14:textId="77777777" w:rsidR="005D47D7" w:rsidRPr="005D47D7" w:rsidRDefault="005D47D7" w:rsidP="005D47D7">
      <w:r w:rsidRPr="005D47D7">
        <w:pict w14:anchorId="1BB6D5BD">
          <v:rect id="_x0000_i1213" style="width:0;height:1.5pt" o:hralign="center" o:hrstd="t" o:hr="t" fillcolor="#a0a0a0" stroked="f"/>
        </w:pict>
      </w:r>
    </w:p>
    <w:p w14:paraId="4EFE7E08" w14:textId="77777777" w:rsidR="005D47D7" w:rsidRPr="005D47D7" w:rsidRDefault="005D47D7" w:rsidP="005D47D7">
      <w:pPr>
        <w:rPr>
          <w:b/>
          <w:bCs/>
        </w:rPr>
      </w:pPr>
      <w:r w:rsidRPr="005D47D7">
        <w:rPr>
          <w:rFonts w:ascii="Segoe UI Emoji" w:hAnsi="Segoe UI Emoji" w:cs="Segoe UI Emoji"/>
          <w:b/>
          <w:bCs/>
        </w:rPr>
        <w:t>✅</w:t>
      </w:r>
      <w:r w:rsidRPr="005D47D7">
        <w:rPr>
          <w:b/>
          <w:bCs/>
        </w:rPr>
        <w:t xml:space="preserve"> Want to Run TypeScript Directly?</w:t>
      </w:r>
    </w:p>
    <w:p w14:paraId="1435C629" w14:textId="77777777" w:rsidR="005D47D7" w:rsidRPr="005D47D7" w:rsidRDefault="005D47D7" w:rsidP="005D47D7">
      <w:r w:rsidRPr="005D47D7">
        <w:t>You can use:</w:t>
      </w:r>
    </w:p>
    <w:p w14:paraId="6DFFD0C8" w14:textId="77777777" w:rsidR="005D47D7" w:rsidRPr="005D47D7" w:rsidRDefault="005D47D7" w:rsidP="005D47D7">
      <w:r w:rsidRPr="005D47D7">
        <w:t>npm install -g ts-node</w:t>
      </w:r>
    </w:p>
    <w:p w14:paraId="09F98A36" w14:textId="77777777" w:rsidR="005D47D7" w:rsidRPr="005D47D7" w:rsidRDefault="005D47D7" w:rsidP="005D47D7">
      <w:r w:rsidRPr="005D47D7">
        <w:t>Then run:</w:t>
      </w:r>
    </w:p>
    <w:p w14:paraId="4537EF57" w14:textId="77777777" w:rsidR="005D47D7" w:rsidRPr="005D47D7" w:rsidRDefault="005D47D7" w:rsidP="005D47D7">
      <w:r w:rsidRPr="005D47D7">
        <w:t>ts-node app.ts</w:t>
      </w:r>
    </w:p>
    <w:p w14:paraId="0DE5BF84" w14:textId="77777777" w:rsidR="005D47D7" w:rsidRPr="005D47D7" w:rsidRDefault="005D47D7" w:rsidP="005D47D7">
      <w:r w:rsidRPr="005D47D7">
        <w:t>(No need to generate .js file manually)</w:t>
      </w:r>
    </w:p>
    <w:p w14:paraId="41F0D570" w14:textId="77777777" w:rsidR="005D47D7" w:rsidRPr="005D47D7" w:rsidRDefault="005D47D7" w:rsidP="005D47D7">
      <w:r w:rsidRPr="005D47D7">
        <w:pict w14:anchorId="5032682F">
          <v:rect id="_x0000_i1214" style="width:0;height:1.5pt" o:hralign="center" o:hrstd="t" o:hr="t" fillcolor="#a0a0a0" stroked="f"/>
        </w:pict>
      </w:r>
    </w:p>
    <w:p w14:paraId="4F390327" w14:textId="77777777" w:rsidR="005D47D7" w:rsidRPr="005D47D7" w:rsidRDefault="005D47D7" w:rsidP="005D47D7">
      <w:r w:rsidRPr="005D47D7">
        <w:t>If you want, I can:</w:t>
      </w:r>
      <w:r w:rsidRPr="005D47D7">
        <w:br/>
      </w:r>
      <w:r w:rsidRPr="005D47D7">
        <w:rPr>
          <w:rFonts w:ascii="Segoe UI Emoji" w:hAnsi="Segoe UI Emoji" w:cs="Segoe UI Emoji"/>
        </w:rPr>
        <w:t>✅</w:t>
      </w:r>
      <w:r w:rsidRPr="005D47D7">
        <w:t xml:space="preserve"> Help you install</w:t>
      </w:r>
      <w:r w:rsidRPr="005D47D7">
        <w:br/>
      </w:r>
      <w:r w:rsidRPr="005D47D7">
        <w:rPr>
          <w:rFonts w:ascii="Segoe UI Emoji" w:hAnsi="Segoe UI Emoji" w:cs="Segoe UI Emoji"/>
        </w:rPr>
        <w:t>✅</w:t>
      </w:r>
      <w:r w:rsidRPr="005D47D7">
        <w:t xml:space="preserve"> Run your first TS program</w:t>
      </w:r>
      <w:r w:rsidRPr="005D47D7">
        <w:br/>
      </w:r>
      <w:r w:rsidRPr="005D47D7">
        <w:rPr>
          <w:rFonts w:ascii="Segoe UI Emoji" w:hAnsi="Segoe UI Emoji" w:cs="Segoe UI Emoji"/>
        </w:rPr>
        <w:t>✅</w:t>
      </w:r>
      <w:r w:rsidRPr="005D47D7">
        <w:t xml:space="preserve"> Solve any errors</w:t>
      </w:r>
    </w:p>
    <w:p w14:paraId="593AC45C" w14:textId="77777777" w:rsidR="005D47D7" w:rsidRPr="005D47D7" w:rsidRDefault="005D47D7" w:rsidP="005D47D7">
      <w:r w:rsidRPr="005D47D7">
        <w:t xml:space="preserve">Just say: </w:t>
      </w:r>
      <w:r w:rsidRPr="005D47D7">
        <w:rPr>
          <w:b/>
          <w:bCs/>
        </w:rPr>
        <w:t>"Let's try it."</w:t>
      </w:r>
    </w:p>
    <w:p w14:paraId="586C0C65" w14:textId="0D65A207" w:rsidR="000977FB" w:rsidRDefault="005D47D7">
      <w:r>
        <w:lastRenderedPageBreak/>
        <w:br/>
      </w:r>
      <w:r>
        <w:br/>
      </w:r>
      <w:r>
        <w:rPr>
          <w:noProof/>
        </w:rPr>
        <w:drawing>
          <wp:inline distT="0" distB="0" distL="0" distR="0" wp14:anchorId="0F05AC74" wp14:editId="4FDA238F">
            <wp:extent cx="5731510" cy="3223895"/>
            <wp:effectExtent l="0" t="0" r="2540" b="0"/>
            <wp:docPr id="205277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72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20975"/>
    <w:multiLevelType w:val="multilevel"/>
    <w:tmpl w:val="E5E4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72C36"/>
    <w:multiLevelType w:val="multilevel"/>
    <w:tmpl w:val="AF4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646695">
    <w:abstractNumId w:val="1"/>
  </w:num>
  <w:num w:numId="2" w16cid:durableId="204428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FF"/>
    <w:rsid w:val="0001654D"/>
    <w:rsid w:val="000977FB"/>
    <w:rsid w:val="002343FF"/>
    <w:rsid w:val="005965FC"/>
    <w:rsid w:val="005D47D7"/>
    <w:rsid w:val="00DB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2800F"/>
  <w15:chartTrackingRefBased/>
  <w15:docId w15:val="{40F7433B-DBDA-4BEB-B2CB-C3034634A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3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47D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47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Raza</dc:creator>
  <cp:keywords/>
  <dc:description/>
  <cp:lastModifiedBy>Hamid Raza</cp:lastModifiedBy>
  <cp:revision>2</cp:revision>
  <dcterms:created xsi:type="dcterms:W3CDTF">2025-11-22T17:26:00Z</dcterms:created>
  <dcterms:modified xsi:type="dcterms:W3CDTF">2025-11-22T17:52:00Z</dcterms:modified>
</cp:coreProperties>
</file>