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CCD5" w14:textId="77777777" w:rsidR="00C4587A" w:rsidRPr="00C4587A" w:rsidRDefault="00C4587A" w:rsidP="00C4587A">
      <w:r w:rsidRPr="00C4587A">
        <w:t xml:space="preserve">Here is a </w:t>
      </w:r>
      <w:r w:rsidRPr="00C4587A">
        <w:rPr>
          <w:b/>
          <w:bCs/>
        </w:rPr>
        <w:t>clear, deep, interview-ready, beginner-friendly explanation</w:t>
      </w:r>
      <w:r w:rsidRPr="00C4587A">
        <w:t xml:space="preserve"> of </w:t>
      </w:r>
      <w:r w:rsidRPr="00C4587A">
        <w:rPr>
          <w:b/>
          <w:bCs/>
        </w:rPr>
        <w:t>Variables and Data Types in TypeScript</w:t>
      </w:r>
      <w:r w:rsidRPr="00C4587A">
        <w:t xml:space="preserve"> with examples, comparisons, and best practices.</w:t>
      </w:r>
    </w:p>
    <w:p w14:paraId="6E96C03F" w14:textId="77777777" w:rsidR="00C4587A" w:rsidRPr="00C4587A" w:rsidRDefault="00C4587A" w:rsidP="00C4587A">
      <w:r w:rsidRPr="00C4587A">
        <w:pict w14:anchorId="7B731EC8">
          <v:rect id="_x0000_i1193" style="width:0;height:1.5pt" o:hralign="center" o:hrstd="t" o:hr="t" fillcolor="#a0a0a0" stroked="f"/>
        </w:pict>
      </w:r>
    </w:p>
    <w:p w14:paraId="285A2BEC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✅</w:t>
      </w:r>
      <w:r w:rsidRPr="00C4587A">
        <w:rPr>
          <w:b/>
          <w:bCs/>
        </w:rPr>
        <w:t xml:space="preserve"> 1. VARIABLES IN TYPESCRIPT</w:t>
      </w:r>
    </w:p>
    <w:p w14:paraId="2653BA1A" w14:textId="77777777" w:rsidR="00C4587A" w:rsidRPr="00C4587A" w:rsidRDefault="00C4587A" w:rsidP="00C4587A">
      <w:r w:rsidRPr="00C4587A">
        <w:t>TypeScript uses three keywords to declare variables:</w:t>
      </w:r>
    </w:p>
    <w:p w14:paraId="75174837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var</w:t>
      </w:r>
    </w:p>
    <w:p w14:paraId="193A5ED8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let</w:t>
      </w:r>
    </w:p>
    <w:p w14:paraId="6F55377E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const</w:t>
      </w:r>
    </w:p>
    <w:p w14:paraId="333ED15D" w14:textId="77777777" w:rsidR="00C4587A" w:rsidRPr="00C4587A" w:rsidRDefault="00C4587A" w:rsidP="00C4587A">
      <w:r w:rsidRPr="00C4587A">
        <w:pict w14:anchorId="0A70E83A">
          <v:rect id="_x0000_i1194" style="width:0;height:1.5pt" o:hralign="center" o:hrstd="t" o:hr="t" fillcolor="#a0a0a0" stroked="f"/>
        </w:pict>
      </w:r>
    </w:p>
    <w:p w14:paraId="0BF2A88B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🟦</w:t>
      </w:r>
      <w:r w:rsidRPr="00C4587A">
        <w:rPr>
          <w:b/>
          <w:bCs/>
        </w:rPr>
        <w:t xml:space="preserve"> 1.1 var</w:t>
      </w:r>
    </w:p>
    <w:p w14:paraId="7738821B" w14:textId="77777777" w:rsidR="00C4587A" w:rsidRPr="00C4587A" w:rsidRDefault="00C4587A" w:rsidP="00C4587A">
      <w:r w:rsidRPr="00C4587A">
        <w:t>Old way of declaring variables (JavaScript style).</w:t>
      </w:r>
      <w:r w:rsidRPr="00C4587A">
        <w:br/>
      </w:r>
      <w:r w:rsidRPr="00C4587A">
        <w:rPr>
          <w:b/>
          <w:bCs/>
        </w:rPr>
        <w:t>Function-scoped</w:t>
      </w:r>
      <w:r w:rsidRPr="00C4587A">
        <w:t>, not block-scoped → can create bugs.</w:t>
      </w:r>
    </w:p>
    <w:p w14:paraId="4DE44D0E" w14:textId="77777777" w:rsidR="00C4587A" w:rsidRPr="00C4587A" w:rsidRDefault="00C4587A" w:rsidP="00C4587A">
      <w:r w:rsidRPr="00C4587A">
        <w:t>var x = 10;</w:t>
      </w:r>
    </w:p>
    <w:p w14:paraId="4A6CE6AE" w14:textId="77777777" w:rsidR="00C4587A" w:rsidRPr="00C4587A" w:rsidRDefault="00C4587A" w:rsidP="00C4587A">
      <w:r w:rsidRPr="00C4587A">
        <w:rPr>
          <w:rFonts w:ascii="Segoe UI Emoji" w:hAnsi="Segoe UI Emoji" w:cs="Segoe UI Emoji"/>
        </w:rPr>
        <w:t>❌</w:t>
      </w:r>
      <w:r w:rsidRPr="00C4587A">
        <w:t xml:space="preserve"> Not recommended in modern TypeScript.</w:t>
      </w:r>
    </w:p>
    <w:p w14:paraId="4EDA7DD2" w14:textId="77777777" w:rsidR="00C4587A" w:rsidRPr="00C4587A" w:rsidRDefault="00C4587A" w:rsidP="00C4587A">
      <w:r w:rsidRPr="00C4587A">
        <w:pict w14:anchorId="2889BF6E">
          <v:rect id="_x0000_i1195" style="width:0;height:1.5pt" o:hralign="center" o:hrstd="t" o:hr="t" fillcolor="#a0a0a0" stroked="f"/>
        </w:pict>
      </w:r>
    </w:p>
    <w:p w14:paraId="2F19CE9C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🟩</w:t>
      </w:r>
      <w:r w:rsidRPr="00C4587A">
        <w:rPr>
          <w:b/>
          <w:bCs/>
        </w:rPr>
        <w:t xml:space="preserve"> 1.2 let</w:t>
      </w:r>
    </w:p>
    <w:p w14:paraId="0C18110A" w14:textId="77777777" w:rsidR="00C4587A" w:rsidRPr="00C4587A" w:rsidRDefault="00C4587A" w:rsidP="00C4587A">
      <w:r w:rsidRPr="00C4587A">
        <w:t>Modern, recommended way.</w:t>
      </w:r>
      <w:r w:rsidRPr="00C4587A">
        <w:br/>
      </w:r>
      <w:r w:rsidRPr="00C4587A">
        <w:rPr>
          <w:b/>
          <w:bCs/>
        </w:rPr>
        <w:t>Block-scoped</w:t>
      </w:r>
      <w:r w:rsidRPr="00C4587A">
        <w:t xml:space="preserve"> (safer and predictable).</w:t>
      </w:r>
    </w:p>
    <w:p w14:paraId="1252625C" w14:textId="77777777" w:rsidR="00C4587A" w:rsidRPr="00C4587A" w:rsidRDefault="00C4587A" w:rsidP="00C4587A">
      <w:r w:rsidRPr="00C4587A">
        <w:t>let username = "Hamid";</w:t>
      </w:r>
    </w:p>
    <w:p w14:paraId="7D941FF6" w14:textId="77777777" w:rsidR="00C4587A" w:rsidRPr="00C4587A" w:rsidRDefault="00C4587A" w:rsidP="00C4587A">
      <w:pPr>
        <w:numPr>
          <w:ilvl w:val="0"/>
          <w:numId w:val="1"/>
        </w:numPr>
      </w:pPr>
      <w:r w:rsidRPr="00C4587A">
        <w:t>Value can change</w:t>
      </w:r>
    </w:p>
    <w:p w14:paraId="369B1794" w14:textId="77777777" w:rsidR="00C4587A" w:rsidRPr="00C4587A" w:rsidRDefault="00C4587A" w:rsidP="00C4587A">
      <w:pPr>
        <w:numPr>
          <w:ilvl w:val="0"/>
          <w:numId w:val="1"/>
        </w:numPr>
      </w:pPr>
      <w:r w:rsidRPr="00C4587A">
        <w:t>Only accessible inside its block { }</w:t>
      </w:r>
    </w:p>
    <w:p w14:paraId="76E4624D" w14:textId="77777777" w:rsidR="00C4587A" w:rsidRPr="00C4587A" w:rsidRDefault="00C4587A" w:rsidP="00C4587A">
      <w:r w:rsidRPr="00C4587A">
        <w:pict w14:anchorId="4781A7F1">
          <v:rect id="_x0000_i1196" style="width:0;height:1.5pt" o:hralign="center" o:hrstd="t" o:hr="t" fillcolor="#a0a0a0" stroked="f"/>
        </w:pict>
      </w:r>
    </w:p>
    <w:p w14:paraId="329C2680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🟥</w:t>
      </w:r>
      <w:r w:rsidRPr="00C4587A">
        <w:rPr>
          <w:b/>
          <w:bCs/>
        </w:rPr>
        <w:t xml:space="preserve"> 1.3 const</w:t>
      </w:r>
    </w:p>
    <w:p w14:paraId="2B7DC029" w14:textId="77777777" w:rsidR="00C4587A" w:rsidRPr="00C4587A" w:rsidRDefault="00C4587A" w:rsidP="00C4587A">
      <w:r w:rsidRPr="00C4587A">
        <w:t>Used for values that should NOT change.</w:t>
      </w:r>
    </w:p>
    <w:p w14:paraId="1241BF90" w14:textId="77777777" w:rsidR="00C4587A" w:rsidRPr="00C4587A" w:rsidRDefault="00C4587A" w:rsidP="00C4587A">
      <w:r w:rsidRPr="00C4587A">
        <w:t>const PI = 3.14;</w:t>
      </w:r>
    </w:p>
    <w:p w14:paraId="7F5EA28B" w14:textId="77777777" w:rsidR="00C4587A" w:rsidRPr="00C4587A" w:rsidRDefault="00C4587A" w:rsidP="00C4587A">
      <w:pPr>
        <w:numPr>
          <w:ilvl w:val="0"/>
          <w:numId w:val="2"/>
        </w:numPr>
      </w:pPr>
      <w:r w:rsidRPr="00C4587A">
        <w:t>Must be initialized at declaration</w:t>
      </w:r>
    </w:p>
    <w:p w14:paraId="6C8EA747" w14:textId="77777777" w:rsidR="00C4587A" w:rsidRPr="00C4587A" w:rsidRDefault="00C4587A" w:rsidP="00C4587A">
      <w:pPr>
        <w:numPr>
          <w:ilvl w:val="0"/>
          <w:numId w:val="2"/>
        </w:numPr>
      </w:pPr>
      <w:r w:rsidRPr="00C4587A">
        <w:t>Cannot reassign</w:t>
      </w:r>
    </w:p>
    <w:p w14:paraId="37B44781" w14:textId="77777777" w:rsidR="00C4587A" w:rsidRPr="00C4587A" w:rsidRDefault="00C4587A" w:rsidP="00C4587A">
      <w:pPr>
        <w:numPr>
          <w:ilvl w:val="0"/>
          <w:numId w:val="2"/>
        </w:numPr>
      </w:pPr>
      <w:r w:rsidRPr="00C4587A">
        <w:t>Block-scoped</w:t>
      </w:r>
    </w:p>
    <w:p w14:paraId="1A27EB52" w14:textId="77777777" w:rsidR="00C4587A" w:rsidRPr="00C4587A" w:rsidRDefault="00C4587A" w:rsidP="00C4587A">
      <w:r w:rsidRPr="00C4587A">
        <w:pict w14:anchorId="54149F3E">
          <v:rect id="_x0000_i1197" style="width:0;height:1.5pt" o:hralign="center" o:hrstd="t" o:hr="t" fillcolor="#a0a0a0" stroked="f"/>
        </w:pict>
      </w:r>
    </w:p>
    <w:p w14:paraId="087B58E6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🎯</w:t>
      </w:r>
      <w:r w:rsidRPr="00C4587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901"/>
        <w:gridCol w:w="1489"/>
        <w:gridCol w:w="2556"/>
      </w:tblGrid>
      <w:tr w:rsidR="00C4587A" w:rsidRPr="00C4587A" w14:paraId="0F908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E1431" w14:textId="77777777" w:rsidR="00C4587A" w:rsidRPr="00C4587A" w:rsidRDefault="00C4587A" w:rsidP="00C4587A">
            <w:pPr>
              <w:rPr>
                <w:b/>
                <w:bCs/>
              </w:rPr>
            </w:pPr>
            <w:r w:rsidRPr="00C4587A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5A29952F" w14:textId="77777777" w:rsidR="00C4587A" w:rsidRPr="00C4587A" w:rsidRDefault="00C4587A" w:rsidP="00C4587A">
            <w:pPr>
              <w:rPr>
                <w:b/>
                <w:bCs/>
              </w:rPr>
            </w:pPr>
            <w:r w:rsidRPr="00C4587A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4D0FCF" w14:textId="77777777" w:rsidR="00C4587A" w:rsidRPr="00C4587A" w:rsidRDefault="00C4587A" w:rsidP="00C4587A">
            <w:pPr>
              <w:rPr>
                <w:b/>
                <w:bCs/>
              </w:rPr>
            </w:pPr>
            <w:r w:rsidRPr="00C4587A">
              <w:rPr>
                <w:b/>
                <w:bCs/>
              </w:rPr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0F64229D" w14:textId="77777777" w:rsidR="00C4587A" w:rsidRPr="00C4587A" w:rsidRDefault="00C4587A" w:rsidP="00C4587A">
            <w:pPr>
              <w:rPr>
                <w:b/>
                <w:bCs/>
              </w:rPr>
            </w:pPr>
            <w:r w:rsidRPr="00C4587A">
              <w:rPr>
                <w:b/>
                <w:bCs/>
              </w:rPr>
              <w:t>Use Case</w:t>
            </w:r>
          </w:p>
        </w:tc>
      </w:tr>
      <w:tr w:rsidR="00C4587A" w:rsidRPr="00C4587A" w14:paraId="702FC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83F0" w14:textId="77777777" w:rsidR="00C4587A" w:rsidRPr="00C4587A" w:rsidRDefault="00C4587A" w:rsidP="00C4587A">
            <w:r w:rsidRPr="00C4587A">
              <w:t>var</w:t>
            </w:r>
          </w:p>
        </w:tc>
        <w:tc>
          <w:tcPr>
            <w:tcW w:w="0" w:type="auto"/>
            <w:vAlign w:val="center"/>
            <w:hideMark/>
          </w:tcPr>
          <w:p w14:paraId="71C65571" w14:textId="77777777" w:rsidR="00C4587A" w:rsidRPr="00C4587A" w:rsidRDefault="00C4587A" w:rsidP="00C4587A">
            <w:r w:rsidRPr="00C4587A">
              <w:t>Function</w:t>
            </w:r>
          </w:p>
        </w:tc>
        <w:tc>
          <w:tcPr>
            <w:tcW w:w="0" w:type="auto"/>
            <w:vAlign w:val="center"/>
            <w:hideMark/>
          </w:tcPr>
          <w:p w14:paraId="60C8C649" w14:textId="77777777" w:rsidR="00C4587A" w:rsidRPr="00C4587A" w:rsidRDefault="00C4587A" w:rsidP="00C4587A">
            <w:r w:rsidRPr="00C4587A">
              <w:t>Yes</w:t>
            </w:r>
          </w:p>
        </w:tc>
        <w:tc>
          <w:tcPr>
            <w:tcW w:w="0" w:type="auto"/>
            <w:vAlign w:val="center"/>
            <w:hideMark/>
          </w:tcPr>
          <w:p w14:paraId="116BD0A3" w14:textId="77777777" w:rsidR="00C4587A" w:rsidRPr="00C4587A" w:rsidRDefault="00C4587A" w:rsidP="00C4587A">
            <w:r w:rsidRPr="00C4587A">
              <w:t>Avoid</w:t>
            </w:r>
          </w:p>
        </w:tc>
      </w:tr>
      <w:tr w:rsidR="00C4587A" w:rsidRPr="00C4587A" w14:paraId="34C4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3DAE" w14:textId="77777777" w:rsidR="00C4587A" w:rsidRPr="00C4587A" w:rsidRDefault="00C4587A" w:rsidP="00C4587A">
            <w:r w:rsidRPr="00C4587A">
              <w:t>let</w:t>
            </w:r>
          </w:p>
        </w:tc>
        <w:tc>
          <w:tcPr>
            <w:tcW w:w="0" w:type="auto"/>
            <w:vAlign w:val="center"/>
            <w:hideMark/>
          </w:tcPr>
          <w:p w14:paraId="45B9372B" w14:textId="77777777" w:rsidR="00C4587A" w:rsidRPr="00C4587A" w:rsidRDefault="00C4587A" w:rsidP="00C4587A">
            <w:r w:rsidRPr="00C4587A">
              <w:t>Block</w:t>
            </w:r>
          </w:p>
        </w:tc>
        <w:tc>
          <w:tcPr>
            <w:tcW w:w="0" w:type="auto"/>
            <w:vAlign w:val="center"/>
            <w:hideMark/>
          </w:tcPr>
          <w:p w14:paraId="6D86494E" w14:textId="77777777" w:rsidR="00C4587A" w:rsidRPr="00C4587A" w:rsidRDefault="00C4587A" w:rsidP="00C4587A">
            <w:r w:rsidRPr="00C4587A">
              <w:t>Yes</w:t>
            </w:r>
          </w:p>
        </w:tc>
        <w:tc>
          <w:tcPr>
            <w:tcW w:w="0" w:type="auto"/>
            <w:vAlign w:val="center"/>
            <w:hideMark/>
          </w:tcPr>
          <w:p w14:paraId="53B729A0" w14:textId="77777777" w:rsidR="00C4587A" w:rsidRPr="00C4587A" w:rsidRDefault="00C4587A" w:rsidP="00C4587A">
            <w:r w:rsidRPr="00C4587A">
              <w:t>General variables</w:t>
            </w:r>
          </w:p>
        </w:tc>
      </w:tr>
      <w:tr w:rsidR="00C4587A" w:rsidRPr="00C4587A" w14:paraId="794C7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B39B" w14:textId="77777777" w:rsidR="00C4587A" w:rsidRPr="00C4587A" w:rsidRDefault="00C4587A" w:rsidP="00C4587A">
            <w:r w:rsidRPr="00C4587A">
              <w:t>const</w:t>
            </w:r>
          </w:p>
        </w:tc>
        <w:tc>
          <w:tcPr>
            <w:tcW w:w="0" w:type="auto"/>
            <w:vAlign w:val="center"/>
            <w:hideMark/>
          </w:tcPr>
          <w:p w14:paraId="26ED470F" w14:textId="77777777" w:rsidR="00C4587A" w:rsidRPr="00C4587A" w:rsidRDefault="00C4587A" w:rsidP="00C4587A">
            <w:r w:rsidRPr="00C4587A">
              <w:t>Block</w:t>
            </w:r>
          </w:p>
        </w:tc>
        <w:tc>
          <w:tcPr>
            <w:tcW w:w="0" w:type="auto"/>
            <w:vAlign w:val="center"/>
            <w:hideMark/>
          </w:tcPr>
          <w:p w14:paraId="77CBC6C3" w14:textId="77777777" w:rsidR="00C4587A" w:rsidRPr="00C4587A" w:rsidRDefault="00C4587A" w:rsidP="00C4587A">
            <w:r w:rsidRPr="00C4587A">
              <w:t>No</w:t>
            </w:r>
          </w:p>
        </w:tc>
        <w:tc>
          <w:tcPr>
            <w:tcW w:w="0" w:type="auto"/>
            <w:vAlign w:val="center"/>
            <w:hideMark/>
          </w:tcPr>
          <w:p w14:paraId="5F952F82" w14:textId="77777777" w:rsidR="00C4587A" w:rsidRPr="00C4587A" w:rsidRDefault="00C4587A" w:rsidP="00C4587A">
            <w:r w:rsidRPr="00C4587A">
              <w:t>Constants, objects, arrays</w:t>
            </w:r>
          </w:p>
        </w:tc>
      </w:tr>
    </w:tbl>
    <w:p w14:paraId="050D1129" w14:textId="77777777" w:rsidR="00C4587A" w:rsidRPr="00C4587A" w:rsidRDefault="00C4587A" w:rsidP="00C4587A">
      <w:r w:rsidRPr="00C4587A">
        <w:pict w14:anchorId="362DED6F">
          <v:rect id="_x0000_i1198" style="width:0;height:1.5pt" o:hralign="center" o:hrstd="t" o:hr="t" fillcolor="#a0a0a0" stroked="f"/>
        </w:pict>
      </w:r>
    </w:p>
    <w:p w14:paraId="6157FDE0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------------------------------------------------------</w:t>
      </w:r>
    </w:p>
    <w:p w14:paraId="07B36C1F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🟨</w:t>
      </w:r>
      <w:r w:rsidRPr="00C4587A">
        <w:rPr>
          <w:b/>
          <w:bCs/>
        </w:rPr>
        <w:t xml:space="preserve"> 2. DATA TYPES IN TYPESCRIPT</w:t>
      </w:r>
    </w:p>
    <w:p w14:paraId="09478A67" w14:textId="77777777" w:rsidR="00C4587A" w:rsidRPr="00C4587A" w:rsidRDefault="00C4587A" w:rsidP="00C4587A">
      <w:r w:rsidRPr="00C4587A">
        <w:t>TypeScript supports:</w:t>
      </w:r>
    </w:p>
    <w:p w14:paraId="18953A2F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Symbol" w:hAnsi="Segoe UI Symbol" w:cs="Segoe UI Symbol"/>
          <w:b/>
          <w:bCs/>
        </w:rPr>
        <w:t>✔</w:t>
      </w:r>
      <w:r w:rsidRPr="00C4587A">
        <w:rPr>
          <w:b/>
          <w:bCs/>
        </w:rPr>
        <w:t xml:space="preserve"> Primitive Types</w:t>
      </w:r>
    </w:p>
    <w:p w14:paraId="2FE5C95C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Symbol" w:hAnsi="Segoe UI Symbol" w:cs="Segoe UI Symbol"/>
          <w:b/>
          <w:bCs/>
        </w:rPr>
        <w:t>✔</w:t>
      </w:r>
      <w:r w:rsidRPr="00C4587A">
        <w:rPr>
          <w:b/>
          <w:bCs/>
        </w:rPr>
        <w:t xml:space="preserve"> Special Types</w:t>
      </w:r>
    </w:p>
    <w:p w14:paraId="1D6A8F50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Symbol" w:hAnsi="Segoe UI Symbol" w:cs="Segoe UI Symbol"/>
          <w:b/>
          <w:bCs/>
        </w:rPr>
        <w:t>✔</w:t>
      </w:r>
      <w:r w:rsidRPr="00C4587A">
        <w:rPr>
          <w:b/>
          <w:bCs/>
        </w:rPr>
        <w:t xml:space="preserve"> Complex Types</w:t>
      </w:r>
    </w:p>
    <w:p w14:paraId="1C08AF14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Symbol" w:hAnsi="Segoe UI Symbol" w:cs="Segoe UI Symbol"/>
          <w:b/>
          <w:bCs/>
        </w:rPr>
        <w:t>✔</w:t>
      </w:r>
      <w:r w:rsidRPr="00C4587A">
        <w:rPr>
          <w:b/>
          <w:bCs/>
        </w:rPr>
        <w:t xml:space="preserve"> Advanced Types</w:t>
      </w:r>
    </w:p>
    <w:p w14:paraId="143162E4" w14:textId="77777777" w:rsidR="00C4587A" w:rsidRPr="00C4587A" w:rsidRDefault="00C4587A" w:rsidP="00C4587A">
      <w:r w:rsidRPr="00C4587A">
        <w:t>Let's go one by one.</w:t>
      </w:r>
    </w:p>
    <w:p w14:paraId="45AB8963" w14:textId="77777777" w:rsidR="00C4587A" w:rsidRPr="00C4587A" w:rsidRDefault="00C4587A" w:rsidP="00C4587A">
      <w:r w:rsidRPr="00C4587A">
        <w:pict w14:anchorId="1AFA81FC">
          <v:rect id="_x0000_i1199" style="width:0;height:1.5pt" o:hralign="center" o:hrstd="t" o:hr="t" fillcolor="#a0a0a0" stroked="f"/>
        </w:pict>
      </w:r>
    </w:p>
    <w:p w14:paraId="60C27C85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2.1 PRIMITIVE DATA TYPES</w:t>
      </w:r>
    </w:p>
    <w:p w14:paraId="202FE731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1️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number</w:t>
      </w:r>
    </w:p>
    <w:p w14:paraId="68C4F35A" w14:textId="77777777" w:rsidR="00C4587A" w:rsidRPr="00C4587A" w:rsidRDefault="00C4587A" w:rsidP="00C4587A">
      <w:r w:rsidRPr="00C4587A">
        <w:t>All numeric values (integer, float, hexadecimal, binary, octal).</w:t>
      </w:r>
    </w:p>
    <w:p w14:paraId="66B8B882" w14:textId="77777777" w:rsidR="00C4587A" w:rsidRPr="00C4587A" w:rsidRDefault="00C4587A" w:rsidP="00C4587A">
      <w:r w:rsidRPr="00C4587A">
        <w:t>let age: number = 25;</w:t>
      </w:r>
    </w:p>
    <w:p w14:paraId="578B33E2" w14:textId="77777777" w:rsidR="00C4587A" w:rsidRPr="00C4587A" w:rsidRDefault="00C4587A" w:rsidP="00C4587A">
      <w:r w:rsidRPr="00C4587A">
        <w:t>let salary: number = 75000.50;</w:t>
      </w:r>
    </w:p>
    <w:p w14:paraId="12524B15" w14:textId="77777777" w:rsidR="00C4587A" w:rsidRPr="00C4587A" w:rsidRDefault="00C4587A" w:rsidP="00C4587A">
      <w:r w:rsidRPr="00C4587A">
        <w:pict w14:anchorId="17595F0A">
          <v:rect id="_x0000_i1200" style="width:0;height:1.5pt" o:hralign="center" o:hrstd="t" o:hr="t" fillcolor="#a0a0a0" stroked="f"/>
        </w:pict>
      </w:r>
    </w:p>
    <w:p w14:paraId="7A172045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2️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string</w:t>
      </w:r>
    </w:p>
    <w:p w14:paraId="643DE762" w14:textId="77777777" w:rsidR="00C4587A" w:rsidRPr="00C4587A" w:rsidRDefault="00C4587A" w:rsidP="00C4587A">
      <w:r w:rsidRPr="00C4587A">
        <w:t>For text values.</w:t>
      </w:r>
    </w:p>
    <w:p w14:paraId="35E27F3B" w14:textId="77777777" w:rsidR="00C4587A" w:rsidRPr="00C4587A" w:rsidRDefault="00C4587A" w:rsidP="00C4587A">
      <w:r w:rsidRPr="00C4587A">
        <w:t>let fullName: string = "Hamid Raza";</w:t>
      </w:r>
    </w:p>
    <w:p w14:paraId="4D37D219" w14:textId="77777777" w:rsidR="00C4587A" w:rsidRPr="00C4587A" w:rsidRDefault="00C4587A" w:rsidP="00C4587A">
      <w:r w:rsidRPr="00C4587A">
        <w:pict w14:anchorId="5A9FC8D7">
          <v:rect id="_x0000_i1201" style="width:0;height:1.5pt" o:hralign="center" o:hrstd="t" o:hr="t" fillcolor="#a0a0a0" stroked="f"/>
        </w:pict>
      </w:r>
    </w:p>
    <w:p w14:paraId="7183F6D9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3️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boolean</w:t>
      </w:r>
    </w:p>
    <w:p w14:paraId="6EA1E701" w14:textId="77777777" w:rsidR="00C4587A" w:rsidRPr="00C4587A" w:rsidRDefault="00C4587A" w:rsidP="00C4587A">
      <w:r w:rsidRPr="00C4587A">
        <w:t xml:space="preserve">Either </w:t>
      </w:r>
      <w:r w:rsidRPr="00C4587A">
        <w:rPr>
          <w:b/>
          <w:bCs/>
        </w:rPr>
        <w:t>true</w:t>
      </w:r>
      <w:r w:rsidRPr="00C4587A">
        <w:t xml:space="preserve"> or </w:t>
      </w:r>
      <w:r w:rsidRPr="00C4587A">
        <w:rPr>
          <w:b/>
          <w:bCs/>
        </w:rPr>
        <w:t>false</w:t>
      </w:r>
      <w:r w:rsidRPr="00C4587A">
        <w:t>.</w:t>
      </w:r>
    </w:p>
    <w:p w14:paraId="5427FB16" w14:textId="77777777" w:rsidR="00C4587A" w:rsidRPr="00C4587A" w:rsidRDefault="00C4587A" w:rsidP="00C4587A">
      <w:r w:rsidRPr="00C4587A">
        <w:t>let isActive: boolean = true;</w:t>
      </w:r>
    </w:p>
    <w:p w14:paraId="1CD86039" w14:textId="77777777" w:rsidR="00C4587A" w:rsidRPr="00C4587A" w:rsidRDefault="00C4587A" w:rsidP="00C4587A">
      <w:r w:rsidRPr="00C4587A">
        <w:pict w14:anchorId="3EE8C183">
          <v:rect id="_x0000_i1202" style="width:0;height:1.5pt" o:hralign="center" o:hrstd="t" o:hr="t" fillcolor="#a0a0a0" stroked="f"/>
        </w:pict>
      </w:r>
    </w:p>
    <w:p w14:paraId="33F02D65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4️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null</w:t>
      </w:r>
    </w:p>
    <w:p w14:paraId="200A487F" w14:textId="77777777" w:rsidR="00C4587A" w:rsidRPr="00C4587A" w:rsidRDefault="00C4587A" w:rsidP="00C4587A">
      <w:r w:rsidRPr="00C4587A">
        <w:t>Represents an intentional empty value.</w:t>
      </w:r>
    </w:p>
    <w:p w14:paraId="458BEA95" w14:textId="77777777" w:rsidR="00C4587A" w:rsidRPr="00C4587A" w:rsidRDefault="00C4587A" w:rsidP="00C4587A">
      <w:r w:rsidRPr="00C4587A">
        <w:lastRenderedPageBreak/>
        <w:t>let data: null = null;</w:t>
      </w:r>
    </w:p>
    <w:p w14:paraId="23B323AF" w14:textId="77777777" w:rsidR="00C4587A" w:rsidRPr="00C4587A" w:rsidRDefault="00C4587A" w:rsidP="00C4587A">
      <w:r w:rsidRPr="00C4587A">
        <w:pict w14:anchorId="02549D87">
          <v:rect id="_x0000_i1203" style="width:0;height:1.5pt" o:hralign="center" o:hrstd="t" o:hr="t" fillcolor="#a0a0a0" stroked="f"/>
        </w:pict>
      </w:r>
    </w:p>
    <w:p w14:paraId="2A6CA3FA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5️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undefined</w:t>
      </w:r>
    </w:p>
    <w:p w14:paraId="24DB7887" w14:textId="77777777" w:rsidR="00C4587A" w:rsidRPr="00C4587A" w:rsidRDefault="00C4587A" w:rsidP="00C4587A">
      <w:r w:rsidRPr="00C4587A">
        <w:t>A variable declared but not assigned.</w:t>
      </w:r>
    </w:p>
    <w:p w14:paraId="12AB8A31" w14:textId="77777777" w:rsidR="00C4587A" w:rsidRPr="00C4587A" w:rsidRDefault="00C4587A" w:rsidP="00C4587A">
      <w:r w:rsidRPr="00C4587A">
        <w:t>let something: undefined = undefined;</w:t>
      </w:r>
    </w:p>
    <w:p w14:paraId="59E147A6" w14:textId="77777777" w:rsidR="00C4587A" w:rsidRPr="00C4587A" w:rsidRDefault="00C4587A" w:rsidP="00C4587A">
      <w:r w:rsidRPr="00C4587A">
        <w:pict w14:anchorId="032BFCD8">
          <v:rect id="_x0000_i1204" style="width:0;height:1.5pt" o:hralign="center" o:hrstd="t" o:hr="t" fillcolor="#a0a0a0" stroked="f"/>
        </w:pict>
      </w:r>
    </w:p>
    <w:p w14:paraId="3286A0F1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6️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symbol</w:t>
      </w:r>
    </w:p>
    <w:p w14:paraId="71D91E21" w14:textId="77777777" w:rsidR="00C4587A" w:rsidRPr="00C4587A" w:rsidRDefault="00C4587A" w:rsidP="00C4587A">
      <w:r w:rsidRPr="00C4587A">
        <w:t>Used for unique values (rare in beginners)</w:t>
      </w:r>
    </w:p>
    <w:p w14:paraId="3165DD5D" w14:textId="77777777" w:rsidR="00C4587A" w:rsidRPr="00C4587A" w:rsidRDefault="00C4587A" w:rsidP="00C4587A">
      <w:r w:rsidRPr="00C4587A">
        <w:t>let sym = Symbol("id");</w:t>
      </w:r>
    </w:p>
    <w:p w14:paraId="2BE9F88D" w14:textId="77777777" w:rsidR="00C4587A" w:rsidRPr="00C4587A" w:rsidRDefault="00C4587A" w:rsidP="00C4587A">
      <w:r w:rsidRPr="00C4587A">
        <w:pict w14:anchorId="498F91CF">
          <v:rect id="_x0000_i1205" style="width:0;height:1.5pt" o:hralign="center" o:hrstd="t" o:hr="t" fillcolor="#a0a0a0" stroked="f"/>
        </w:pict>
      </w:r>
    </w:p>
    <w:p w14:paraId="49F102CD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7️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bigint</w:t>
      </w:r>
    </w:p>
    <w:p w14:paraId="3E055A8C" w14:textId="77777777" w:rsidR="00C4587A" w:rsidRPr="00C4587A" w:rsidRDefault="00C4587A" w:rsidP="00C4587A">
      <w:r w:rsidRPr="00C4587A">
        <w:t>For handling very large numbers.</w:t>
      </w:r>
    </w:p>
    <w:p w14:paraId="6E6F9229" w14:textId="77777777" w:rsidR="00C4587A" w:rsidRPr="00C4587A" w:rsidRDefault="00C4587A" w:rsidP="00C4587A">
      <w:r w:rsidRPr="00C4587A">
        <w:t>let big: bigint = 9007199254740991n;</w:t>
      </w:r>
    </w:p>
    <w:p w14:paraId="49471EE9" w14:textId="77777777" w:rsidR="00C4587A" w:rsidRPr="00C4587A" w:rsidRDefault="00C4587A" w:rsidP="00C4587A">
      <w:r w:rsidRPr="00C4587A">
        <w:pict w14:anchorId="23D98A89">
          <v:rect id="_x0000_i1206" style="width:0;height:1.5pt" o:hralign="center" o:hrstd="t" o:hr="t" fillcolor="#a0a0a0" stroked="f"/>
        </w:pict>
      </w:r>
    </w:p>
    <w:p w14:paraId="4879BFC3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2.2 SPECIAL TYPES</w:t>
      </w:r>
    </w:p>
    <w:p w14:paraId="01BE83FF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1️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any</w:t>
      </w:r>
    </w:p>
    <w:p w14:paraId="04DA6D2F" w14:textId="77777777" w:rsidR="00C4587A" w:rsidRPr="00C4587A" w:rsidRDefault="00C4587A" w:rsidP="00C4587A">
      <w:r w:rsidRPr="00C4587A">
        <w:t>Disables type checking completely.</w:t>
      </w:r>
      <w:r w:rsidRPr="00C4587A">
        <w:br/>
        <w:t>Use only when necessary.</w:t>
      </w:r>
    </w:p>
    <w:p w14:paraId="4A9B699C" w14:textId="77777777" w:rsidR="00C4587A" w:rsidRPr="00C4587A" w:rsidRDefault="00C4587A" w:rsidP="00C4587A">
      <w:r w:rsidRPr="00C4587A">
        <w:t>let item: any = 10;</w:t>
      </w:r>
    </w:p>
    <w:p w14:paraId="472F65B8" w14:textId="77777777" w:rsidR="00C4587A" w:rsidRPr="00C4587A" w:rsidRDefault="00C4587A" w:rsidP="00C4587A">
      <w:r w:rsidRPr="00C4587A">
        <w:t>item = "Hello";  // allowed</w:t>
      </w:r>
    </w:p>
    <w:p w14:paraId="005E2F85" w14:textId="77777777" w:rsidR="00C4587A" w:rsidRPr="00C4587A" w:rsidRDefault="00C4587A" w:rsidP="00C4587A">
      <w:r w:rsidRPr="00C4587A">
        <w:rPr>
          <w:rFonts w:ascii="Segoe UI Emoji" w:hAnsi="Segoe UI Emoji" w:cs="Segoe UI Emoji"/>
        </w:rPr>
        <w:t>❌</w:t>
      </w:r>
      <w:r w:rsidRPr="00C4587A">
        <w:t xml:space="preserve"> Not recommended (kills TypeScript advantages).</w:t>
      </w:r>
    </w:p>
    <w:p w14:paraId="3851B578" w14:textId="77777777" w:rsidR="00C4587A" w:rsidRPr="00C4587A" w:rsidRDefault="00C4587A" w:rsidP="00C4587A">
      <w:r w:rsidRPr="00C4587A">
        <w:pict w14:anchorId="6BA481E2">
          <v:rect id="_x0000_i1207" style="width:0;height:1.5pt" o:hralign="center" o:hrstd="t" o:hr="t" fillcolor="#a0a0a0" stroked="f"/>
        </w:pict>
      </w:r>
    </w:p>
    <w:p w14:paraId="31AB8042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2️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unknown</w:t>
      </w:r>
    </w:p>
    <w:p w14:paraId="1B6426AA" w14:textId="77777777" w:rsidR="00C4587A" w:rsidRPr="00C4587A" w:rsidRDefault="00C4587A" w:rsidP="00C4587A">
      <w:r w:rsidRPr="00C4587A">
        <w:t>Safer version of any.</w:t>
      </w:r>
    </w:p>
    <w:p w14:paraId="6C2C148F" w14:textId="77777777" w:rsidR="00C4587A" w:rsidRPr="00C4587A" w:rsidRDefault="00C4587A" w:rsidP="00C4587A">
      <w:r w:rsidRPr="00C4587A">
        <w:t>let value: unknown = "Hello";</w:t>
      </w:r>
    </w:p>
    <w:p w14:paraId="721D92C1" w14:textId="77777777" w:rsidR="00C4587A" w:rsidRPr="00C4587A" w:rsidRDefault="00C4587A" w:rsidP="00C4587A">
      <w:r w:rsidRPr="00C4587A">
        <w:t>You must check type before using it.</w:t>
      </w:r>
    </w:p>
    <w:p w14:paraId="7393EA06" w14:textId="77777777" w:rsidR="00C4587A" w:rsidRPr="00C4587A" w:rsidRDefault="00C4587A" w:rsidP="00C4587A">
      <w:r w:rsidRPr="00C4587A">
        <w:pict w14:anchorId="2117AC52">
          <v:rect id="_x0000_i1208" style="width:0;height:1.5pt" o:hralign="center" o:hrstd="t" o:hr="t" fillcolor="#a0a0a0" stroked="f"/>
        </w:pict>
      </w:r>
    </w:p>
    <w:p w14:paraId="0C85E863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3️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void</w:t>
      </w:r>
    </w:p>
    <w:p w14:paraId="0830C95A" w14:textId="77777777" w:rsidR="00C4587A" w:rsidRPr="00C4587A" w:rsidRDefault="00C4587A" w:rsidP="00C4587A">
      <w:r w:rsidRPr="00C4587A">
        <w:t>Used for functions that do NOT return anything.</w:t>
      </w:r>
    </w:p>
    <w:p w14:paraId="52A93BB0" w14:textId="77777777" w:rsidR="00C4587A" w:rsidRPr="00C4587A" w:rsidRDefault="00C4587A" w:rsidP="00C4587A">
      <w:r w:rsidRPr="00C4587A">
        <w:t>function greet(): void {</w:t>
      </w:r>
    </w:p>
    <w:p w14:paraId="4163BF68" w14:textId="77777777" w:rsidR="00C4587A" w:rsidRPr="00C4587A" w:rsidRDefault="00C4587A" w:rsidP="00C4587A">
      <w:r w:rsidRPr="00C4587A">
        <w:t xml:space="preserve">  console.log("Hello");</w:t>
      </w:r>
    </w:p>
    <w:p w14:paraId="2AB2C4E9" w14:textId="77777777" w:rsidR="00C4587A" w:rsidRPr="00C4587A" w:rsidRDefault="00C4587A" w:rsidP="00C4587A">
      <w:r w:rsidRPr="00C4587A">
        <w:lastRenderedPageBreak/>
        <w:t>}</w:t>
      </w:r>
    </w:p>
    <w:p w14:paraId="2738E71A" w14:textId="77777777" w:rsidR="00C4587A" w:rsidRPr="00C4587A" w:rsidRDefault="00C4587A" w:rsidP="00C4587A">
      <w:r w:rsidRPr="00C4587A">
        <w:pict w14:anchorId="243A8AF3">
          <v:rect id="_x0000_i1209" style="width:0;height:1.5pt" o:hralign="center" o:hrstd="t" o:hr="t" fillcolor="#a0a0a0" stroked="f"/>
        </w:pict>
      </w:r>
    </w:p>
    <w:p w14:paraId="4D069CB9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4️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never</w:t>
      </w:r>
    </w:p>
    <w:p w14:paraId="11B73B9A" w14:textId="77777777" w:rsidR="00C4587A" w:rsidRPr="00C4587A" w:rsidRDefault="00C4587A" w:rsidP="00C4587A">
      <w:r w:rsidRPr="00C4587A">
        <w:t>Used for functions that never return.</w:t>
      </w:r>
    </w:p>
    <w:p w14:paraId="3D7646FB" w14:textId="77777777" w:rsidR="00C4587A" w:rsidRPr="00C4587A" w:rsidRDefault="00C4587A" w:rsidP="00C4587A">
      <w:r w:rsidRPr="00C4587A">
        <w:t>function error(): never {</w:t>
      </w:r>
    </w:p>
    <w:p w14:paraId="7D8DE252" w14:textId="77777777" w:rsidR="00C4587A" w:rsidRPr="00C4587A" w:rsidRDefault="00C4587A" w:rsidP="00C4587A">
      <w:r w:rsidRPr="00C4587A">
        <w:t xml:space="preserve">  throw new Error("Something went wrong");</w:t>
      </w:r>
    </w:p>
    <w:p w14:paraId="47306D82" w14:textId="77777777" w:rsidR="00C4587A" w:rsidRPr="00C4587A" w:rsidRDefault="00C4587A" w:rsidP="00C4587A">
      <w:r w:rsidRPr="00C4587A">
        <w:t>}</w:t>
      </w:r>
    </w:p>
    <w:p w14:paraId="27E5E8AC" w14:textId="77777777" w:rsidR="00C4587A" w:rsidRPr="00C4587A" w:rsidRDefault="00C4587A" w:rsidP="00C4587A">
      <w:r w:rsidRPr="00C4587A">
        <w:pict w14:anchorId="74F158DA">
          <v:rect id="_x0000_i1210" style="width:0;height:1.5pt" o:hralign="center" o:hrstd="t" o:hr="t" fillcolor="#a0a0a0" stroked="f"/>
        </w:pict>
      </w:r>
    </w:p>
    <w:p w14:paraId="3A1BDD29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⭐</w:t>
      </w:r>
      <w:r w:rsidRPr="00C4587A">
        <w:rPr>
          <w:b/>
          <w:bCs/>
        </w:rPr>
        <w:t xml:space="preserve"> 2.3 COMPLEX DATA TYPES</w:t>
      </w:r>
    </w:p>
    <w:p w14:paraId="5A003D18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1️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Array</w:t>
      </w:r>
    </w:p>
    <w:p w14:paraId="56349B55" w14:textId="77777777" w:rsidR="00C4587A" w:rsidRPr="00C4587A" w:rsidRDefault="00C4587A" w:rsidP="00C4587A">
      <w:r w:rsidRPr="00C4587A">
        <w:t>Two ways to declare:</w:t>
      </w:r>
    </w:p>
    <w:p w14:paraId="3B37EF02" w14:textId="77777777" w:rsidR="00C4587A" w:rsidRPr="00C4587A" w:rsidRDefault="00C4587A" w:rsidP="00C4587A">
      <w:r w:rsidRPr="00C4587A">
        <w:t>let numbers: number[] = [1, 2, 3];</w:t>
      </w:r>
    </w:p>
    <w:p w14:paraId="6BD9057A" w14:textId="77777777" w:rsidR="00C4587A" w:rsidRPr="00C4587A" w:rsidRDefault="00C4587A" w:rsidP="00C4587A">
      <w:r w:rsidRPr="00C4587A">
        <w:t>let names: Array&lt;string&gt; = ["a", "b"];</w:t>
      </w:r>
    </w:p>
    <w:p w14:paraId="7FB40CC8" w14:textId="77777777" w:rsidR="00C4587A" w:rsidRPr="00C4587A" w:rsidRDefault="00C4587A" w:rsidP="00C4587A">
      <w:r w:rsidRPr="00C4587A">
        <w:pict w14:anchorId="69EA9575">
          <v:rect id="_x0000_i1211" style="width:0;height:1.5pt" o:hralign="center" o:hrstd="t" o:hr="t" fillcolor="#a0a0a0" stroked="f"/>
        </w:pict>
      </w:r>
    </w:p>
    <w:p w14:paraId="395B516A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2️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Tuple</w:t>
      </w:r>
    </w:p>
    <w:p w14:paraId="7F4F139D" w14:textId="77777777" w:rsidR="00C4587A" w:rsidRPr="00C4587A" w:rsidRDefault="00C4587A" w:rsidP="00C4587A">
      <w:r w:rsidRPr="00C4587A">
        <w:t>Array with fixed size + fixed data type.</w:t>
      </w:r>
    </w:p>
    <w:p w14:paraId="17B07283" w14:textId="77777777" w:rsidR="00C4587A" w:rsidRPr="00C4587A" w:rsidRDefault="00C4587A" w:rsidP="00C4587A">
      <w:r w:rsidRPr="00C4587A">
        <w:t>let person: [string, number] = ["Hamid", 25];</w:t>
      </w:r>
    </w:p>
    <w:p w14:paraId="6725C475" w14:textId="77777777" w:rsidR="00C4587A" w:rsidRPr="00C4587A" w:rsidRDefault="00C4587A" w:rsidP="00C4587A">
      <w:r w:rsidRPr="00C4587A">
        <w:pict w14:anchorId="6774A9DB">
          <v:rect id="_x0000_i1212" style="width:0;height:1.5pt" o:hralign="center" o:hrstd="t" o:hr="t" fillcolor="#a0a0a0" stroked="f"/>
        </w:pict>
      </w:r>
    </w:p>
    <w:p w14:paraId="2EEEB78A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3️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Enum</w:t>
      </w:r>
    </w:p>
    <w:p w14:paraId="1703E65A" w14:textId="77777777" w:rsidR="00C4587A" w:rsidRPr="00C4587A" w:rsidRDefault="00C4587A" w:rsidP="00C4587A">
      <w:r w:rsidRPr="00C4587A">
        <w:t>User-defined constant values.</w:t>
      </w:r>
    </w:p>
    <w:p w14:paraId="0BA8CD89" w14:textId="77777777" w:rsidR="00C4587A" w:rsidRPr="00C4587A" w:rsidRDefault="00C4587A" w:rsidP="00C4587A">
      <w:r w:rsidRPr="00C4587A">
        <w:t>enum Status { Pending, Approved, Rejected }</w:t>
      </w:r>
    </w:p>
    <w:p w14:paraId="65E1B524" w14:textId="77777777" w:rsidR="00C4587A" w:rsidRPr="00C4587A" w:rsidRDefault="00C4587A" w:rsidP="00C4587A">
      <w:r w:rsidRPr="00C4587A">
        <w:t>let s: Status = Status.Approved;</w:t>
      </w:r>
    </w:p>
    <w:p w14:paraId="1EEF2502" w14:textId="77777777" w:rsidR="00C4587A" w:rsidRPr="00C4587A" w:rsidRDefault="00C4587A" w:rsidP="00C4587A">
      <w:r w:rsidRPr="00C4587A">
        <w:pict w14:anchorId="01A5162C">
          <v:rect id="_x0000_i1213" style="width:0;height:1.5pt" o:hralign="center" o:hrstd="t" o:hr="t" fillcolor="#a0a0a0" stroked="f"/>
        </w:pict>
      </w:r>
    </w:p>
    <w:p w14:paraId="576B8C07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4️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Object</w:t>
      </w:r>
    </w:p>
    <w:p w14:paraId="53E7BB43" w14:textId="77777777" w:rsidR="00C4587A" w:rsidRPr="00C4587A" w:rsidRDefault="00C4587A" w:rsidP="00C4587A">
      <w:r w:rsidRPr="00C4587A">
        <w:t>Basic example:</w:t>
      </w:r>
    </w:p>
    <w:p w14:paraId="7C07E78E" w14:textId="77777777" w:rsidR="00C4587A" w:rsidRPr="00C4587A" w:rsidRDefault="00C4587A" w:rsidP="00C4587A">
      <w:r w:rsidRPr="00C4587A">
        <w:t>let user: { name: string; age: number } = {</w:t>
      </w:r>
    </w:p>
    <w:p w14:paraId="564B3A35" w14:textId="77777777" w:rsidR="00C4587A" w:rsidRPr="00C4587A" w:rsidRDefault="00C4587A" w:rsidP="00C4587A">
      <w:r w:rsidRPr="00C4587A">
        <w:t xml:space="preserve">  name: "Hamid",</w:t>
      </w:r>
    </w:p>
    <w:p w14:paraId="1F04D467" w14:textId="77777777" w:rsidR="00C4587A" w:rsidRPr="00C4587A" w:rsidRDefault="00C4587A" w:rsidP="00C4587A">
      <w:r w:rsidRPr="00C4587A">
        <w:t xml:space="preserve">  age: 25</w:t>
      </w:r>
    </w:p>
    <w:p w14:paraId="17554265" w14:textId="77777777" w:rsidR="00C4587A" w:rsidRPr="00C4587A" w:rsidRDefault="00C4587A" w:rsidP="00C4587A">
      <w:r w:rsidRPr="00C4587A">
        <w:t>};</w:t>
      </w:r>
    </w:p>
    <w:p w14:paraId="3CE0E167" w14:textId="77777777" w:rsidR="00C4587A" w:rsidRPr="00C4587A" w:rsidRDefault="00C4587A" w:rsidP="00C4587A">
      <w:r w:rsidRPr="00C4587A">
        <w:pict w14:anchorId="355040C5">
          <v:rect id="_x0000_i1214" style="width:0;height:1.5pt" o:hralign="center" o:hrstd="t" o:hr="t" fillcolor="#a0a0a0" stroked="f"/>
        </w:pict>
      </w:r>
    </w:p>
    <w:p w14:paraId="1A33F58D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lastRenderedPageBreak/>
        <w:t>⭐</w:t>
      </w:r>
      <w:r w:rsidRPr="00C4587A">
        <w:rPr>
          <w:b/>
          <w:bCs/>
        </w:rPr>
        <w:t xml:space="preserve"> 2.4 ADVANCED TYPES</w:t>
      </w:r>
    </w:p>
    <w:p w14:paraId="565FE07D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1️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Union Types</w:t>
      </w:r>
    </w:p>
    <w:p w14:paraId="3733F314" w14:textId="77777777" w:rsidR="00C4587A" w:rsidRPr="00C4587A" w:rsidRDefault="00C4587A" w:rsidP="00C4587A">
      <w:r w:rsidRPr="00C4587A">
        <w:t>Variable can hold multiple types.</w:t>
      </w:r>
    </w:p>
    <w:p w14:paraId="5F010DAC" w14:textId="77777777" w:rsidR="00C4587A" w:rsidRPr="00C4587A" w:rsidRDefault="00C4587A" w:rsidP="00C4587A">
      <w:r w:rsidRPr="00C4587A">
        <w:t>let id: number | string;</w:t>
      </w:r>
    </w:p>
    <w:p w14:paraId="46765D4B" w14:textId="77777777" w:rsidR="00C4587A" w:rsidRPr="00C4587A" w:rsidRDefault="00C4587A" w:rsidP="00C4587A">
      <w:r w:rsidRPr="00C4587A">
        <w:t>id = 101;</w:t>
      </w:r>
    </w:p>
    <w:p w14:paraId="45E5EFF8" w14:textId="77777777" w:rsidR="00C4587A" w:rsidRPr="00C4587A" w:rsidRDefault="00C4587A" w:rsidP="00C4587A">
      <w:r w:rsidRPr="00C4587A">
        <w:t>id = "ABC101";</w:t>
      </w:r>
    </w:p>
    <w:p w14:paraId="2133E240" w14:textId="77777777" w:rsidR="00C4587A" w:rsidRPr="00C4587A" w:rsidRDefault="00C4587A" w:rsidP="00C4587A">
      <w:r w:rsidRPr="00C4587A">
        <w:pict w14:anchorId="62D1948A">
          <v:rect id="_x0000_i1215" style="width:0;height:1.5pt" o:hralign="center" o:hrstd="t" o:hr="t" fillcolor="#a0a0a0" stroked="f"/>
        </w:pict>
      </w:r>
    </w:p>
    <w:p w14:paraId="5E7B6CF7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2️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Intersection Types</w:t>
      </w:r>
    </w:p>
    <w:p w14:paraId="40103704" w14:textId="77777777" w:rsidR="00C4587A" w:rsidRPr="00C4587A" w:rsidRDefault="00C4587A" w:rsidP="00C4587A">
      <w:r w:rsidRPr="00C4587A">
        <w:t>Combines multiple types.</w:t>
      </w:r>
    </w:p>
    <w:p w14:paraId="491B74E3" w14:textId="77777777" w:rsidR="00C4587A" w:rsidRPr="00C4587A" w:rsidRDefault="00C4587A" w:rsidP="00C4587A">
      <w:r w:rsidRPr="00C4587A">
        <w:t>type Person = { name: string };</w:t>
      </w:r>
    </w:p>
    <w:p w14:paraId="3D5FF98A" w14:textId="77777777" w:rsidR="00C4587A" w:rsidRPr="00C4587A" w:rsidRDefault="00C4587A" w:rsidP="00C4587A">
      <w:r w:rsidRPr="00C4587A">
        <w:t>type Employee = { salary: number };</w:t>
      </w:r>
    </w:p>
    <w:p w14:paraId="25F4EB24" w14:textId="77777777" w:rsidR="00C4587A" w:rsidRPr="00C4587A" w:rsidRDefault="00C4587A" w:rsidP="00C4587A"/>
    <w:p w14:paraId="3FED8CE9" w14:textId="77777777" w:rsidR="00C4587A" w:rsidRPr="00C4587A" w:rsidRDefault="00C4587A" w:rsidP="00C4587A">
      <w:r w:rsidRPr="00C4587A">
        <w:t>let emp: Person &amp; Employee = {</w:t>
      </w:r>
    </w:p>
    <w:p w14:paraId="17438F67" w14:textId="77777777" w:rsidR="00C4587A" w:rsidRPr="00C4587A" w:rsidRDefault="00C4587A" w:rsidP="00C4587A">
      <w:r w:rsidRPr="00C4587A">
        <w:t xml:space="preserve">  name: "Hamid",</w:t>
      </w:r>
    </w:p>
    <w:p w14:paraId="15E12435" w14:textId="77777777" w:rsidR="00C4587A" w:rsidRPr="00C4587A" w:rsidRDefault="00C4587A" w:rsidP="00C4587A">
      <w:r w:rsidRPr="00C4587A">
        <w:t xml:space="preserve">  salary: 40000</w:t>
      </w:r>
    </w:p>
    <w:p w14:paraId="7936CB29" w14:textId="77777777" w:rsidR="00C4587A" w:rsidRPr="00C4587A" w:rsidRDefault="00C4587A" w:rsidP="00C4587A">
      <w:r w:rsidRPr="00C4587A">
        <w:t>};</w:t>
      </w:r>
    </w:p>
    <w:p w14:paraId="461CCFCB" w14:textId="77777777" w:rsidR="00C4587A" w:rsidRPr="00C4587A" w:rsidRDefault="00C4587A" w:rsidP="00C4587A">
      <w:r w:rsidRPr="00C4587A">
        <w:pict w14:anchorId="1D3C68B6">
          <v:rect id="_x0000_i1216" style="width:0;height:1.5pt" o:hralign="center" o:hrstd="t" o:hr="t" fillcolor="#a0a0a0" stroked="f"/>
        </w:pict>
      </w:r>
    </w:p>
    <w:p w14:paraId="5A5C67CD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3️</w:t>
      </w:r>
      <w:r w:rsidRPr="00C4587A">
        <w:rPr>
          <w:rFonts w:ascii="Segoe UI Symbol" w:hAnsi="Segoe UI Symbol" w:cs="Segoe UI Symbol"/>
          <w:b/>
          <w:bCs/>
        </w:rPr>
        <w:t>⃣</w:t>
      </w:r>
      <w:r w:rsidRPr="00C4587A">
        <w:rPr>
          <w:b/>
          <w:bCs/>
        </w:rPr>
        <w:t xml:space="preserve"> Type Aliases</w:t>
      </w:r>
    </w:p>
    <w:p w14:paraId="26070123" w14:textId="77777777" w:rsidR="00C4587A" w:rsidRPr="00C4587A" w:rsidRDefault="00C4587A" w:rsidP="00C4587A">
      <w:r w:rsidRPr="00C4587A">
        <w:t>You can create custom types.</w:t>
      </w:r>
    </w:p>
    <w:p w14:paraId="75C35123" w14:textId="77777777" w:rsidR="00C4587A" w:rsidRPr="00C4587A" w:rsidRDefault="00C4587A" w:rsidP="00C4587A">
      <w:r w:rsidRPr="00C4587A">
        <w:t>type Score = number;</w:t>
      </w:r>
    </w:p>
    <w:p w14:paraId="610C991C" w14:textId="77777777" w:rsidR="00C4587A" w:rsidRPr="00C4587A" w:rsidRDefault="00C4587A" w:rsidP="00C4587A">
      <w:r w:rsidRPr="00C4587A">
        <w:t>let marks: Score = 90;</w:t>
      </w:r>
    </w:p>
    <w:p w14:paraId="3B5AA881" w14:textId="77777777" w:rsidR="00C4587A" w:rsidRPr="00C4587A" w:rsidRDefault="00C4587A" w:rsidP="00C4587A">
      <w:r w:rsidRPr="00C4587A">
        <w:pict w14:anchorId="3189BF92">
          <v:rect id="_x0000_i1217" style="width:0;height:1.5pt" o:hralign="center" o:hrstd="t" o:hr="t" fillcolor="#a0a0a0" stroked="f"/>
        </w:pict>
      </w:r>
    </w:p>
    <w:p w14:paraId="1FFF34D5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------------------------------------------------------</w:t>
      </w:r>
    </w:p>
    <w:p w14:paraId="1C9A8C4C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🟩</w:t>
      </w:r>
      <w:r w:rsidRPr="00C4587A">
        <w:rPr>
          <w:b/>
          <w:bCs/>
        </w:rPr>
        <w:t xml:space="preserve"> 3. TYPE INFERENCE</w:t>
      </w:r>
    </w:p>
    <w:p w14:paraId="70050CEF" w14:textId="77777777" w:rsidR="00C4587A" w:rsidRPr="00C4587A" w:rsidRDefault="00C4587A" w:rsidP="00C4587A">
      <w:r w:rsidRPr="00C4587A">
        <w:t>If you don’t specify type, TypeScript automatically detects it.</w:t>
      </w:r>
    </w:p>
    <w:p w14:paraId="0CCE180D" w14:textId="77777777" w:rsidR="00C4587A" w:rsidRPr="00C4587A" w:rsidRDefault="00C4587A" w:rsidP="00C4587A">
      <w:r w:rsidRPr="00C4587A">
        <w:t>let city = "Hyderabad";  // inferred as string</w:t>
      </w:r>
    </w:p>
    <w:p w14:paraId="597D5B80" w14:textId="77777777" w:rsidR="00C4587A" w:rsidRPr="00C4587A" w:rsidRDefault="00C4587A" w:rsidP="00C4587A">
      <w:r w:rsidRPr="00C4587A">
        <w:pict w14:anchorId="0C871963">
          <v:rect id="_x0000_i1218" style="width:0;height:1.5pt" o:hralign="center" o:hrstd="t" o:hr="t" fillcolor="#a0a0a0" stroked="f"/>
        </w:pict>
      </w:r>
    </w:p>
    <w:p w14:paraId="392C20DB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🟦</w:t>
      </w:r>
      <w:r w:rsidRPr="00C4587A">
        <w:rPr>
          <w:b/>
          <w:bCs/>
        </w:rPr>
        <w:t xml:space="preserve"> 4. Example Program Combining All Concepts</w:t>
      </w:r>
    </w:p>
    <w:p w14:paraId="6CF545DA" w14:textId="77777777" w:rsidR="00C4587A" w:rsidRPr="00C4587A" w:rsidRDefault="00C4587A" w:rsidP="00C4587A">
      <w:r w:rsidRPr="00C4587A">
        <w:t>let id: number = 101;</w:t>
      </w:r>
    </w:p>
    <w:p w14:paraId="1885A34D" w14:textId="77777777" w:rsidR="00C4587A" w:rsidRPr="00C4587A" w:rsidRDefault="00C4587A" w:rsidP="00C4587A">
      <w:r w:rsidRPr="00C4587A">
        <w:t>let name: string = "Hamid";</w:t>
      </w:r>
    </w:p>
    <w:p w14:paraId="59D6720D" w14:textId="77777777" w:rsidR="00C4587A" w:rsidRPr="00C4587A" w:rsidRDefault="00C4587A" w:rsidP="00C4587A">
      <w:r w:rsidRPr="00C4587A">
        <w:lastRenderedPageBreak/>
        <w:t>let isAdmin: boolean = false;</w:t>
      </w:r>
    </w:p>
    <w:p w14:paraId="12E23597" w14:textId="77777777" w:rsidR="00C4587A" w:rsidRPr="00C4587A" w:rsidRDefault="00C4587A" w:rsidP="00C4587A"/>
    <w:p w14:paraId="0B2EA5AB" w14:textId="77777777" w:rsidR="00C4587A" w:rsidRPr="00C4587A" w:rsidRDefault="00C4587A" w:rsidP="00C4587A">
      <w:r w:rsidRPr="00C4587A">
        <w:t>let roles: string[] = ["USER", "ADMIN"];</w:t>
      </w:r>
    </w:p>
    <w:p w14:paraId="1796535C" w14:textId="77777777" w:rsidR="00C4587A" w:rsidRPr="00C4587A" w:rsidRDefault="00C4587A" w:rsidP="00C4587A">
      <w:r w:rsidRPr="00C4587A">
        <w:t>let employee: [string, number] = ["Raza", 25];</w:t>
      </w:r>
    </w:p>
    <w:p w14:paraId="7D08B9C6" w14:textId="77777777" w:rsidR="00C4587A" w:rsidRPr="00C4587A" w:rsidRDefault="00C4587A" w:rsidP="00C4587A"/>
    <w:p w14:paraId="52CBDA76" w14:textId="77777777" w:rsidR="00C4587A" w:rsidRPr="00C4587A" w:rsidRDefault="00C4587A" w:rsidP="00C4587A">
      <w:r w:rsidRPr="00C4587A">
        <w:t>enum Status { Active, Inactive }</w:t>
      </w:r>
    </w:p>
    <w:p w14:paraId="7188D2AE" w14:textId="77777777" w:rsidR="00C4587A" w:rsidRPr="00C4587A" w:rsidRDefault="00C4587A" w:rsidP="00C4587A">
      <w:r w:rsidRPr="00C4587A">
        <w:t>let status: Status = Status.Active;</w:t>
      </w:r>
    </w:p>
    <w:p w14:paraId="29075A0B" w14:textId="77777777" w:rsidR="00C4587A" w:rsidRPr="00C4587A" w:rsidRDefault="00C4587A" w:rsidP="00C4587A"/>
    <w:p w14:paraId="1A162327" w14:textId="77777777" w:rsidR="00C4587A" w:rsidRPr="00C4587A" w:rsidRDefault="00C4587A" w:rsidP="00C4587A">
      <w:r w:rsidRPr="00C4587A">
        <w:t>function display(): void {</w:t>
      </w:r>
    </w:p>
    <w:p w14:paraId="5E4F49C3" w14:textId="77777777" w:rsidR="00C4587A" w:rsidRPr="00C4587A" w:rsidRDefault="00C4587A" w:rsidP="00C4587A">
      <w:r w:rsidRPr="00C4587A">
        <w:t xml:space="preserve">  console.log(`${name} - ${status}`);</w:t>
      </w:r>
    </w:p>
    <w:p w14:paraId="22CD9954" w14:textId="77777777" w:rsidR="00C4587A" w:rsidRPr="00C4587A" w:rsidRDefault="00C4587A" w:rsidP="00C4587A">
      <w:r w:rsidRPr="00C4587A">
        <w:t>}</w:t>
      </w:r>
    </w:p>
    <w:p w14:paraId="447FFD0A" w14:textId="77777777" w:rsidR="00C4587A" w:rsidRPr="00C4587A" w:rsidRDefault="00C4587A" w:rsidP="00C4587A"/>
    <w:p w14:paraId="7D1B3415" w14:textId="77777777" w:rsidR="00C4587A" w:rsidRPr="00C4587A" w:rsidRDefault="00C4587A" w:rsidP="00C4587A">
      <w:r w:rsidRPr="00C4587A">
        <w:t>display();</w:t>
      </w:r>
    </w:p>
    <w:p w14:paraId="17AA0676" w14:textId="77777777" w:rsidR="00C4587A" w:rsidRPr="00C4587A" w:rsidRDefault="00C4587A" w:rsidP="00C4587A">
      <w:r w:rsidRPr="00C4587A">
        <w:pict w14:anchorId="35E59A2C">
          <v:rect id="_x0000_i1219" style="width:0;height:1.5pt" o:hralign="center" o:hrstd="t" o:hr="t" fillcolor="#a0a0a0" stroked="f"/>
        </w:pict>
      </w:r>
    </w:p>
    <w:p w14:paraId="70C6A805" w14:textId="77777777" w:rsidR="00C4587A" w:rsidRPr="00C4587A" w:rsidRDefault="00C4587A" w:rsidP="00C4587A">
      <w:pPr>
        <w:rPr>
          <w:b/>
          <w:bCs/>
        </w:rPr>
      </w:pPr>
      <w:r w:rsidRPr="00C4587A">
        <w:rPr>
          <w:b/>
          <w:bCs/>
        </w:rPr>
        <w:t>------------------------------------------------------</w:t>
      </w:r>
    </w:p>
    <w:p w14:paraId="1028A8C7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🟧</w:t>
      </w:r>
      <w:r w:rsidRPr="00C4587A">
        <w:rPr>
          <w:b/>
          <w:bCs/>
        </w:rPr>
        <w:t xml:space="preserve"> 5. Interview-Friendly Summary</w:t>
      </w:r>
    </w:p>
    <w:p w14:paraId="02DF8F92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🔹</w:t>
      </w:r>
      <w:r w:rsidRPr="00C4587A">
        <w:rPr>
          <w:b/>
          <w:bCs/>
        </w:rPr>
        <w:t xml:space="preserve"> Variable Types:</w:t>
      </w:r>
    </w:p>
    <w:p w14:paraId="55938D22" w14:textId="77777777" w:rsidR="00C4587A" w:rsidRPr="00C4587A" w:rsidRDefault="00C4587A" w:rsidP="00C4587A">
      <w:pPr>
        <w:numPr>
          <w:ilvl w:val="0"/>
          <w:numId w:val="3"/>
        </w:numPr>
      </w:pPr>
      <w:r w:rsidRPr="00C4587A">
        <w:t>var (function scope)</w:t>
      </w:r>
    </w:p>
    <w:p w14:paraId="189A3AEE" w14:textId="77777777" w:rsidR="00C4587A" w:rsidRPr="00C4587A" w:rsidRDefault="00C4587A" w:rsidP="00C4587A">
      <w:pPr>
        <w:numPr>
          <w:ilvl w:val="0"/>
          <w:numId w:val="3"/>
        </w:numPr>
      </w:pPr>
      <w:r w:rsidRPr="00C4587A">
        <w:t>let (block scope)</w:t>
      </w:r>
    </w:p>
    <w:p w14:paraId="6FD38451" w14:textId="77777777" w:rsidR="00C4587A" w:rsidRPr="00C4587A" w:rsidRDefault="00C4587A" w:rsidP="00C4587A">
      <w:pPr>
        <w:numPr>
          <w:ilvl w:val="0"/>
          <w:numId w:val="3"/>
        </w:numPr>
      </w:pPr>
      <w:r w:rsidRPr="00C4587A">
        <w:t>const (read-only)</w:t>
      </w:r>
    </w:p>
    <w:p w14:paraId="2087F8AF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🔹</w:t>
      </w:r>
      <w:r w:rsidRPr="00C4587A">
        <w:rPr>
          <w:b/>
          <w:bCs/>
        </w:rPr>
        <w:t xml:space="preserve"> Primitive Data Types:</w:t>
      </w:r>
    </w:p>
    <w:p w14:paraId="1B5C22B9" w14:textId="77777777" w:rsidR="00C4587A" w:rsidRPr="00C4587A" w:rsidRDefault="00C4587A" w:rsidP="00C4587A">
      <w:r w:rsidRPr="00C4587A">
        <w:t>string, number, boolean, null, undefined, symbol, bigint</w:t>
      </w:r>
    </w:p>
    <w:p w14:paraId="38ACE22F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🔹</w:t>
      </w:r>
      <w:r w:rsidRPr="00C4587A">
        <w:rPr>
          <w:b/>
          <w:bCs/>
        </w:rPr>
        <w:t xml:space="preserve"> Special Types:</w:t>
      </w:r>
    </w:p>
    <w:p w14:paraId="5B6DE9C8" w14:textId="77777777" w:rsidR="00C4587A" w:rsidRPr="00C4587A" w:rsidRDefault="00C4587A" w:rsidP="00C4587A">
      <w:r w:rsidRPr="00C4587A">
        <w:t>any, unknown, void, never</w:t>
      </w:r>
    </w:p>
    <w:p w14:paraId="22AE8D27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🔹</w:t>
      </w:r>
      <w:r w:rsidRPr="00C4587A">
        <w:rPr>
          <w:b/>
          <w:bCs/>
        </w:rPr>
        <w:t xml:space="preserve"> Complex Types:</w:t>
      </w:r>
    </w:p>
    <w:p w14:paraId="1D69CF70" w14:textId="77777777" w:rsidR="00C4587A" w:rsidRPr="00C4587A" w:rsidRDefault="00C4587A" w:rsidP="00C4587A">
      <w:r w:rsidRPr="00C4587A">
        <w:t>arrays, enums, objects, tuples</w:t>
      </w:r>
    </w:p>
    <w:p w14:paraId="7F47ACFD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🔹</w:t>
      </w:r>
      <w:r w:rsidRPr="00C4587A">
        <w:rPr>
          <w:b/>
          <w:bCs/>
        </w:rPr>
        <w:t xml:space="preserve"> Advanced Types:</w:t>
      </w:r>
    </w:p>
    <w:p w14:paraId="7BC453AD" w14:textId="77777777" w:rsidR="00C4587A" w:rsidRPr="00C4587A" w:rsidRDefault="00C4587A" w:rsidP="00C4587A">
      <w:r w:rsidRPr="00C4587A">
        <w:t>union, intersection, type aliases</w:t>
      </w:r>
    </w:p>
    <w:p w14:paraId="35CB1819" w14:textId="77777777" w:rsidR="00C4587A" w:rsidRPr="00C4587A" w:rsidRDefault="00C4587A" w:rsidP="00C4587A">
      <w:r w:rsidRPr="00C4587A">
        <w:pict w14:anchorId="44584E18">
          <v:rect id="_x0000_i1220" style="width:0;height:1.5pt" o:hralign="center" o:hrstd="t" o:hr="t" fillcolor="#a0a0a0" stroked="f"/>
        </w:pict>
      </w:r>
    </w:p>
    <w:p w14:paraId="4B68417C" w14:textId="77777777" w:rsidR="00C4587A" w:rsidRPr="00C4587A" w:rsidRDefault="00C4587A" w:rsidP="00C4587A">
      <w:pPr>
        <w:rPr>
          <w:b/>
          <w:bCs/>
        </w:rPr>
      </w:pPr>
      <w:r w:rsidRPr="00C4587A">
        <w:rPr>
          <w:rFonts w:ascii="Segoe UI Emoji" w:hAnsi="Segoe UI Emoji" w:cs="Segoe UI Emoji"/>
          <w:b/>
          <w:bCs/>
        </w:rPr>
        <w:t>🚀</w:t>
      </w:r>
      <w:r w:rsidRPr="00C4587A">
        <w:rPr>
          <w:b/>
          <w:bCs/>
        </w:rPr>
        <w:t xml:space="preserve"> Want Next?</w:t>
      </w:r>
    </w:p>
    <w:p w14:paraId="79A51A0B" w14:textId="77777777" w:rsidR="00C4587A" w:rsidRPr="00C4587A" w:rsidRDefault="00C4587A" w:rsidP="00C4587A">
      <w:r w:rsidRPr="00C4587A">
        <w:lastRenderedPageBreak/>
        <w:t>I can explain:</w:t>
      </w:r>
    </w:p>
    <w:p w14:paraId="4DE51CB2" w14:textId="77777777" w:rsidR="00C4587A" w:rsidRPr="00C4587A" w:rsidRDefault="00C4587A" w:rsidP="00C4587A">
      <w:r w:rsidRPr="00C4587A">
        <w:rPr>
          <w:rFonts w:ascii="Segoe UI Emoji" w:hAnsi="Segoe UI Emoji" w:cs="Segoe UI Emoji"/>
        </w:rPr>
        <w:t>✅</w:t>
      </w:r>
      <w:r w:rsidRPr="00C4587A">
        <w:t xml:space="preserve"> Operators in TypeScript</w:t>
      </w:r>
      <w:r w:rsidRPr="00C4587A">
        <w:br/>
      </w:r>
      <w:r w:rsidRPr="00C4587A">
        <w:rPr>
          <w:rFonts w:ascii="Segoe UI Emoji" w:hAnsi="Segoe UI Emoji" w:cs="Segoe UI Emoji"/>
        </w:rPr>
        <w:t>✅</w:t>
      </w:r>
      <w:r w:rsidRPr="00C4587A">
        <w:t xml:space="preserve"> Functions in TypeScript</w:t>
      </w:r>
      <w:r w:rsidRPr="00C4587A">
        <w:br/>
      </w:r>
      <w:r w:rsidRPr="00C4587A">
        <w:rPr>
          <w:rFonts w:ascii="Segoe UI Emoji" w:hAnsi="Segoe UI Emoji" w:cs="Segoe UI Emoji"/>
        </w:rPr>
        <w:t>✅</w:t>
      </w:r>
      <w:r w:rsidRPr="00C4587A">
        <w:t xml:space="preserve"> OOP (class, interface, inheritance)</w:t>
      </w:r>
      <w:r w:rsidRPr="00C4587A">
        <w:br/>
      </w:r>
      <w:r w:rsidRPr="00C4587A">
        <w:rPr>
          <w:rFonts w:ascii="Segoe UI Emoji" w:hAnsi="Segoe UI Emoji" w:cs="Segoe UI Emoji"/>
        </w:rPr>
        <w:t>✅</w:t>
      </w:r>
      <w:r w:rsidRPr="00C4587A">
        <w:t xml:space="preserve"> How TypeScript is used in Angular</w:t>
      </w:r>
    </w:p>
    <w:p w14:paraId="698AA683" w14:textId="77777777" w:rsidR="00C4587A" w:rsidRPr="00C4587A" w:rsidRDefault="00C4587A" w:rsidP="00C4587A">
      <w:r w:rsidRPr="00C4587A">
        <w:t xml:space="preserve">Just say </w:t>
      </w:r>
      <w:r w:rsidRPr="00C4587A">
        <w:rPr>
          <w:b/>
          <w:bCs/>
        </w:rPr>
        <w:t>"Next topic"</w:t>
      </w:r>
      <w:r w:rsidRPr="00C4587A">
        <w:t>.</w:t>
      </w:r>
    </w:p>
    <w:p w14:paraId="481243BD" w14:textId="77777777" w:rsidR="000977FB" w:rsidRDefault="000977FB"/>
    <w:sectPr w:rsidR="0009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4F5B"/>
    <w:multiLevelType w:val="multilevel"/>
    <w:tmpl w:val="32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6BBB"/>
    <w:multiLevelType w:val="multilevel"/>
    <w:tmpl w:val="444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75B91"/>
    <w:multiLevelType w:val="multilevel"/>
    <w:tmpl w:val="370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36257">
    <w:abstractNumId w:val="2"/>
  </w:num>
  <w:num w:numId="2" w16cid:durableId="179585811">
    <w:abstractNumId w:val="0"/>
  </w:num>
  <w:num w:numId="3" w16cid:durableId="204879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C8"/>
    <w:rsid w:val="000977FB"/>
    <w:rsid w:val="005965FC"/>
    <w:rsid w:val="00AD6798"/>
    <w:rsid w:val="00BC25C8"/>
    <w:rsid w:val="00C4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A2B20-72F7-49D4-8F73-B03BB5EC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2025-11-28T05:55:00Z</dcterms:created>
  <dcterms:modified xsi:type="dcterms:W3CDTF">2025-11-28T05:55:00Z</dcterms:modified>
</cp:coreProperties>
</file>