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3B86" w14:textId="265B62B2" w:rsidR="000977FB" w:rsidRDefault="002D5E2F">
      <w:r>
        <w:rPr>
          <w:noProof/>
        </w:rPr>
        <w:drawing>
          <wp:inline distT="0" distB="0" distL="0" distR="0" wp14:anchorId="51746718" wp14:editId="11B873B6">
            <wp:extent cx="5731510" cy="3223895"/>
            <wp:effectExtent l="0" t="0" r="2540" b="0"/>
            <wp:docPr id="91031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6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D5E2F">
        <w:lastRenderedPageBreak/>
        <w:drawing>
          <wp:inline distT="0" distB="0" distL="0" distR="0" wp14:anchorId="4D923098" wp14:editId="64639209">
            <wp:extent cx="3063505" cy="6790008"/>
            <wp:effectExtent l="0" t="0" r="3810" b="0"/>
            <wp:docPr id="553044529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4529" name="Picture 1" descr="A black rectangle with whit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2D5E2F">
        <w:drawing>
          <wp:inline distT="0" distB="0" distL="0" distR="0" wp14:anchorId="1AE61903" wp14:editId="619EF58C">
            <wp:extent cx="5731510" cy="1709420"/>
            <wp:effectExtent l="0" t="0" r="2540" b="5080"/>
            <wp:docPr id="150344008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0088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E17A" w14:textId="77777777" w:rsidR="006B318F" w:rsidRPr="006B318F" w:rsidRDefault="00352558" w:rsidP="006B318F">
      <w:r>
        <w:br/>
      </w:r>
      <w:r>
        <w:br/>
      </w:r>
      <w:r w:rsidR="00B0431F" w:rsidRPr="00B0431F">
        <w:drawing>
          <wp:inline distT="0" distB="0" distL="0" distR="0" wp14:anchorId="47424BE8" wp14:editId="6758A946">
            <wp:extent cx="5731510" cy="1603375"/>
            <wp:effectExtent l="0" t="0" r="2540" b="0"/>
            <wp:docPr id="211549724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7246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352558">
        <w:drawing>
          <wp:inline distT="0" distB="0" distL="0" distR="0" wp14:anchorId="44C0E0DB" wp14:editId="1876286D">
            <wp:extent cx="5731510" cy="2065020"/>
            <wp:effectExtent l="0" t="0" r="2540" b="0"/>
            <wp:docPr id="63819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5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E7">
        <w:br/>
      </w:r>
      <w:r w:rsidR="006B4CE7">
        <w:br/>
      </w:r>
      <w:r w:rsidR="006B4CE7">
        <w:br/>
      </w:r>
      <w:r w:rsidR="006B4CE7" w:rsidRPr="006B4CE7">
        <w:lastRenderedPageBreak/>
        <w:drawing>
          <wp:inline distT="0" distB="0" distL="0" distR="0" wp14:anchorId="39DA2C55" wp14:editId="11D11668">
            <wp:extent cx="5258256" cy="3444538"/>
            <wp:effectExtent l="0" t="0" r="0" b="3810"/>
            <wp:docPr id="19913872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7228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E7">
        <w:br/>
      </w:r>
      <w:r w:rsidR="006B4CE7">
        <w:br/>
      </w:r>
      <w:r w:rsidR="006B4CE7">
        <w:br/>
      </w:r>
      <w:r w:rsidR="006B4CE7" w:rsidRPr="006B4CE7">
        <w:drawing>
          <wp:inline distT="0" distB="0" distL="0" distR="0" wp14:anchorId="2E8315A9" wp14:editId="75E2C4A4">
            <wp:extent cx="4770533" cy="4320914"/>
            <wp:effectExtent l="0" t="0" r="0" b="3810"/>
            <wp:docPr id="177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18F">
        <w:br/>
      </w:r>
      <w:r w:rsidR="006B318F">
        <w:br/>
      </w:r>
      <w:r w:rsidR="006B318F">
        <w:br/>
      </w:r>
      <w:r w:rsidR="006B318F" w:rsidRPr="006B318F">
        <w:t>let wish= function (</w:t>
      </w:r>
      <w:proofErr w:type="spellStart"/>
      <w:proofErr w:type="gramStart"/>
      <w:r w:rsidR="006B318F" w:rsidRPr="006B318F">
        <w:t>fName:string</w:t>
      </w:r>
      <w:proofErr w:type="spellEnd"/>
      <w:r w:rsidR="006B318F" w:rsidRPr="006B318F">
        <w:t xml:space="preserve"> ,</w:t>
      </w:r>
      <w:proofErr w:type="spellStart"/>
      <w:r w:rsidR="006B318F" w:rsidRPr="006B318F">
        <w:t>lName</w:t>
      </w:r>
      <w:proofErr w:type="gramEnd"/>
      <w:r w:rsidR="006B318F" w:rsidRPr="006B318F">
        <w:t>:string</w:t>
      </w:r>
      <w:proofErr w:type="spellEnd"/>
      <w:r w:rsidR="006B318F" w:rsidRPr="006B318F">
        <w:t>="hi</w:t>
      </w:r>
      <w:proofErr w:type="gramStart"/>
      <w:r w:rsidR="006B318F" w:rsidRPr="006B318F">
        <w:t>"){</w:t>
      </w:r>
      <w:proofErr w:type="gramEnd"/>
    </w:p>
    <w:p w14:paraId="3F7FFD48" w14:textId="77777777" w:rsidR="006B318F" w:rsidRPr="006B318F" w:rsidRDefault="006B318F" w:rsidP="006B318F">
      <w:r w:rsidRPr="006B318F">
        <w:lastRenderedPageBreak/>
        <w:t xml:space="preserve">    return </w:t>
      </w:r>
      <w:proofErr w:type="spellStart"/>
      <w:r w:rsidRPr="006B318F">
        <w:t>fName</w:t>
      </w:r>
      <w:proofErr w:type="spellEnd"/>
      <w:r w:rsidRPr="006B318F">
        <w:t>+" "+</w:t>
      </w:r>
      <w:proofErr w:type="spellStart"/>
      <w:proofErr w:type="gramStart"/>
      <w:r w:rsidRPr="006B318F">
        <w:t>lName</w:t>
      </w:r>
      <w:proofErr w:type="spellEnd"/>
      <w:r w:rsidRPr="006B318F">
        <w:t>;</w:t>
      </w:r>
      <w:proofErr w:type="gramEnd"/>
    </w:p>
    <w:p w14:paraId="2C2485A7" w14:textId="77777777" w:rsidR="006B318F" w:rsidRPr="006B318F" w:rsidRDefault="006B318F" w:rsidP="006B318F"/>
    <w:p w14:paraId="102830FC" w14:textId="77777777" w:rsidR="006B318F" w:rsidRPr="006B318F" w:rsidRDefault="006B318F" w:rsidP="006B318F">
      <w:r w:rsidRPr="006B318F">
        <w:t>}</w:t>
      </w:r>
    </w:p>
    <w:p w14:paraId="70EBFACD" w14:textId="77777777" w:rsidR="006B318F" w:rsidRPr="006B318F" w:rsidRDefault="006B318F" w:rsidP="006B318F"/>
    <w:p w14:paraId="280180B6" w14:textId="77777777" w:rsidR="006B318F" w:rsidRPr="006B318F" w:rsidRDefault="006B318F" w:rsidP="006B318F">
      <w:r w:rsidRPr="006B318F">
        <w:t>console.log(wish("</w:t>
      </w:r>
      <w:proofErr w:type="spellStart"/>
      <w:r w:rsidRPr="006B318F">
        <w:t>hamid</w:t>
      </w:r>
      <w:proofErr w:type="spellEnd"/>
      <w:r w:rsidRPr="006B318F">
        <w:t>","raza")</w:t>
      </w:r>
      <w:proofErr w:type="gramStart"/>
      <w:r w:rsidRPr="006B318F">
        <w:t>);</w:t>
      </w:r>
      <w:proofErr w:type="gramEnd"/>
    </w:p>
    <w:p w14:paraId="5CB391DE" w14:textId="77777777" w:rsidR="006B318F" w:rsidRPr="006B318F" w:rsidRDefault="006B318F" w:rsidP="006B318F">
      <w:r w:rsidRPr="006B318F">
        <w:t>console.log(wish("</w:t>
      </w:r>
      <w:proofErr w:type="spellStart"/>
      <w:r w:rsidRPr="006B318F">
        <w:t>Typscript</w:t>
      </w:r>
      <w:proofErr w:type="spellEnd"/>
      <w:r w:rsidRPr="006B318F">
        <w:t>")</w:t>
      </w:r>
      <w:proofErr w:type="gramStart"/>
      <w:r w:rsidRPr="006B318F">
        <w:t>);</w:t>
      </w:r>
      <w:proofErr w:type="gramEnd"/>
    </w:p>
    <w:p w14:paraId="47520481" w14:textId="77777777" w:rsidR="006B318F" w:rsidRDefault="006B318F" w:rsidP="006B318F">
      <w:r>
        <w:br/>
      </w:r>
      <w:r>
        <w:br/>
      </w:r>
      <w:proofErr w:type="gramStart"/>
      <w:r>
        <w:t>output:-</w:t>
      </w:r>
      <w:proofErr w:type="gramEnd"/>
      <w:r>
        <w:br/>
      </w:r>
      <w:r>
        <w:br/>
      </w:r>
      <w:proofErr w:type="spellStart"/>
      <w:r>
        <w:t>hamid</w:t>
      </w:r>
      <w:proofErr w:type="spellEnd"/>
      <w:r>
        <w:t xml:space="preserve"> raza</w:t>
      </w:r>
    </w:p>
    <w:p w14:paraId="1C5B5450" w14:textId="77777777" w:rsidR="00974815" w:rsidRPr="00974815" w:rsidRDefault="006B318F" w:rsidP="00974815">
      <w:proofErr w:type="spellStart"/>
      <w:r>
        <w:t>Typscript</w:t>
      </w:r>
      <w:proofErr w:type="spellEnd"/>
      <w:r>
        <w:t xml:space="preserve"> hi</w:t>
      </w:r>
      <w:r>
        <w:br/>
      </w:r>
      <w:r>
        <w:br/>
      </w:r>
      <w:r>
        <w:br/>
      </w:r>
      <w:r w:rsidRPr="006B318F">
        <w:drawing>
          <wp:inline distT="0" distB="0" distL="0" distR="0" wp14:anchorId="167196F6" wp14:editId="1EB914FD">
            <wp:extent cx="5349704" cy="2895851"/>
            <wp:effectExtent l="0" t="0" r="3810" b="0"/>
            <wp:docPr id="14264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77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6B318F">
        <w:drawing>
          <wp:inline distT="0" distB="0" distL="0" distR="0" wp14:anchorId="53012F67" wp14:editId="401BDA06">
            <wp:extent cx="5731510" cy="802005"/>
            <wp:effectExtent l="0" t="0" r="2540" b="0"/>
            <wp:docPr id="17284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1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74815">
        <w:br/>
      </w:r>
      <w:r w:rsidR="00974815">
        <w:br/>
      </w:r>
      <w:r w:rsidR="00974815" w:rsidRPr="00974815">
        <w:t xml:space="preserve">Here is the </w:t>
      </w:r>
      <w:r w:rsidR="00974815" w:rsidRPr="00974815">
        <w:rPr>
          <w:b/>
          <w:bCs/>
        </w:rPr>
        <w:t>clearest, simplest, memory-friendly explanation of FUNCTIONS in TypeScript</w:t>
      </w:r>
      <w:r w:rsidR="00974815" w:rsidRPr="00974815">
        <w:t xml:space="preserve">, with examples, diagrams, and tricks — so you will </w:t>
      </w:r>
      <w:r w:rsidR="00974815" w:rsidRPr="00974815">
        <w:rPr>
          <w:b/>
          <w:bCs/>
        </w:rPr>
        <w:t>never forget</w:t>
      </w:r>
      <w:r w:rsidR="00974815" w:rsidRPr="00974815">
        <w:t>.</w:t>
      </w:r>
    </w:p>
    <w:p w14:paraId="76BE4A90" w14:textId="77777777" w:rsidR="00974815" w:rsidRPr="00974815" w:rsidRDefault="00974815" w:rsidP="00974815">
      <w:r w:rsidRPr="00974815">
        <w:pict w14:anchorId="559DB448">
          <v:rect id="_x0000_i1115" style="width:0;height:1.5pt" o:hralign="center" o:hrstd="t" o:hr="t" fillcolor="#a0a0a0" stroked="f"/>
        </w:pict>
      </w:r>
    </w:p>
    <w:p w14:paraId="7D3F7DC8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⭐</w:t>
      </w:r>
      <w:r w:rsidRPr="00974815">
        <w:rPr>
          <w:b/>
          <w:bCs/>
        </w:rPr>
        <w:t xml:space="preserve"> What is a Function?</w:t>
      </w:r>
    </w:p>
    <w:p w14:paraId="07C94B16" w14:textId="77777777" w:rsidR="00974815" w:rsidRPr="00974815" w:rsidRDefault="00974815" w:rsidP="00974815">
      <w:r w:rsidRPr="00974815">
        <w:lastRenderedPageBreak/>
        <w:t xml:space="preserve">A </w:t>
      </w:r>
      <w:r w:rsidRPr="00974815">
        <w:rPr>
          <w:b/>
          <w:bCs/>
        </w:rPr>
        <w:t>function</w:t>
      </w:r>
      <w:r w:rsidRPr="00974815">
        <w:t xml:space="preserve"> is a reusable block of code that performs a task.</w:t>
      </w:r>
    </w:p>
    <w:p w14:paraId="50522DFC" w14:textId="77777777" w:rsidR="00974815" w:rsidRPr="00974815" w:rsidRDefault="00974815" w:rsidP="00974815">
      <w:r w:rsidRPr="00974815">
        <w:t xml:space="preserve">In TypeScript, functions are </w:t>
      </w:r>
      <w:r w:rsidRPr="00974815">
        <w:rPr>
          <w:b/>
          <w:bCs/>
        </w:rPr>
        <w:t>typed</w:t>
      </w:r>
      <w:r w:rsidRPr="00974815">
        <w:t>, meaning:</w:t>
      </w:r>
    </w:p>
    <w:p w14:paraId="7BBAEFB7" w14:textId="77777777" w:rsidR="00974815" w:rsidRPr="00974815" w:rsidRDefault="00974815" w:rsidP="00974815">
      <w:r w:rsidRPr="00974815">
        <w:rPr>
          <w:rFonts w:ascii="Segoe UI Symbol" w:hAnsi="Segoe UI Symbol" w:cs="Segoe UI Symbol"/>
        </w:rPr>
        <w:t>✔</w:t>
      </w:r>
      <w:r w:rsidRPr="00974815">
        <w:t xml:space="preserve"> You must define </w:t>
      </w:r>
      <w:r w:rsidRPr="00974815">
        <w:rPr>
          <w:b/>
          <w:bCs/>
        </w:rPr>
        <w:t>parameter types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You must define </w:t>
      </w:r>
      <w:r w:rsidRPr="00974815">
        <w:rPr>
          <w:b/>
          <w:bCs/>
        </w:rPr>
        <w:t>return type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TypeScript checks everything for errors</w:t>
      </w:r>
    </w:p>
    <w:p w14:paraId="4D8B3125" w14:textId="77777777" w:rsidR="00974815" w:rsidRPr="00974815" w:rsidRDefault="00974815" w:rsidP="00974815">
      <w:r w:rsidRPr="00974815">
        <w:pict w14:anchorId="1E1A12DD">
          <v:rect id="_x0000_i1116" style="width:0;height:1.5pt" o:hralign="center" o:hrstd="t" o:hr="t" fillcolor="#a0a0a0" stroked="f"/>
        </w:pict>
      </w:r>
    </w:p>
    <w:p w14:paraId="6FE94768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6365615B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1. BASIC FUNCTION (Simplest Example)</w:t>
      </w:r>
    </w:p>
    <w:p w14:paraId="4354D492" w14:textId="77777777" w:rsidR="00974815" w:rsidRPr="00974815" w:rsidRDefault="00974815" w:rsidP="00974815">
      <w:r w:rsidRPr="00974815">
        <w:t>function greet(): void {</w:t>
      </w:r>
    </w:p>
    <w:p w14:paraId="286BD030" w14:textId="77777777" w:rsidR="00974815" w:rsidRPr="00974815" w:rsidRDefault="00974815" w:rsidP="00974815">
      <w:r w:rsidRPr="00974815">
        <w:t xml:space="preserve">  console.log("Hello TypeScript");</w:t>
      </w:r>
    </w:p>
    <w:p w14:paraId="4B1E9189" w14:textId="77777777" w:rsidR="00974815" w:rsidRPr="00974815" w:rsidRDefault="00974815" w:rsidP="00974815">
      <w:r w:rsidRPr="00974815">
        <w:t>}</w:t>
      </w:r>
    </w:p>
    <w:p w14:paraId="6EC21546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Breakdown:</w:t>
      </w:r>
    </w:p>
    <w:p w14:paraId="26B71CD6" w14:textId="77777777" w:rsidR="00974815" w:rsidRPr="00974815" w:rsidRDefault="00974815" w:rsidP="00974815">
      <w:pPr>
        <w:numPr>
          <w:ilvl w:val="0"/>
          <w:numId w:val="1"/>
        </w:numPr>
      </w:pPr>
      <w:r w:rsidRPr="00974815">
        <w:t>function → keyword</w:t>
      </w:r>
    </w:p>
    <w:p w14:paraId="59DA01B3" w14:textId="77777777" w:rsidR="00974815" w:rsidRPr="00974815" w:rsidRDefault="00974815" w:rsidP="00974815">
      <w:pPr>
        <w:numPr>
          <w:ilvl w:val="0"/>
          <w:numId w:val="1"/>
        </w:numPr>
      </w:pPr>
      <w:r w:rsidRPr="00974815">
        <w:t>greet → function name</w:t>
      </w:r>
    </w:p>
    <w:p w14:paraId="1B802691" w14:textId="77777777" w:rsidR="00974815" w:rsidRPr="00974815" w:rsidRDefault="00974815" w:rsidP="00974815">
      <w:pPr>
        <w:numPr>
          <w:ilvl w:val="0"/>
          <w:numId w:val="1"/>
        </w:numPr>
      </w:pPr>
      <w:r w:rsidRPr="00974815">
        <w:t>() → no parameters</w:t>
      </w:r>
    </w:p>
    <w:p w14:paraId="1E5449CA" w14:textId="77777777" w:rsidR="00974815" w:rsidRPr="00974815" w:rsidRDefault="00974815" w:rsidP="00974815">
      <w:pPr>
        <w:numPr>
          <w:ilvl w:val="0"/>
          <w:numId w:val="1"/>
        </w:numPr>
      </w:pPr>
      <w:r w:rsidRPr="00974815">
        <w:t>: void → return type (nothing returned)</w:t>
      </w:r>
    </w:p>
    <w:p w14:paraId="229F9E4E" w14:textId="77777777" w:rsidR="00974815" w:rsidRPr="00974815" w:rsidRDefault="00974815" w:rsidP="00974815">
      <w:pPr>
        <w:numPr>
          <w:ilvl w:val="0"/>
          <w:numId w:val="1"/>
        </w:numPr>
      </w:pPr>
      <w:r w:rsidRPr="00974815">
        <w:t>{ } → function body</w:t>
      </w:r>
    </w:p>
    <w:p w14:paraId="6088DA98" w14:textId="77777777" w:rsidR="00974815" w:rsidRPr="00974815" w:rsidRDefault="00974815" w:rsidP="00974815">
      <w:r w:rsidRPr="00974815">
        <w:pict w14:anchorId="6952608E">
          <v:rect id="_x0000_i1117" style="width:0;height:1.5pt" o:hralign="center" o:hrstd="t" o:hr="t" fillcolor="#a0a0a0" stroked="f"/>
        </w:pict>
      </w:r>
    </w:p>
    <w:p w14:paraId="7D36E543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3E0638B2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2. FUNCTION WITH PARAMETERS</w:t>
      </w:r>
    </w:p>
    <w:p w14:paraId="0FB9DA29" w14:textId="77777777" w:rsidR="00974815" w:rsidRPr="00974815" w:rsidRDefault="00974815" w:rsidP="00974815">
      <w:r w:rsidRPr="00974815">
        <w:t>function add(a: number, b: number): number {</w:t>
      </w:r>
    </w:p>
    <w:p w14:paraId="67F31409" w14:textId="77777777" w:rsidR="00974815" w:rsidRPr="00974815" w:rsidRDefault="00974815" w:rsidP="00974815">
      <w:r w:rsidRPr="00974815">
        <w:t xml:space="preserve">  return a + b;</w:t>
      </w:r>
    </w:p>
    <w:p w14:paraId="73547F7F" w14:textId="77777777" w:rsidR="00974815" w:rsidRPr="00974815" w:rsidRDefault="00974815" w:rsidP="00974815">
      <w:r w:rsidRPr="00974815">
        <w:t>}</w:t>
      </w:r>
    </w:p>
    <w:p w14:paraId="0BAC305D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Explanation:</w:t>
      </w:r>
    </w:p>
    <w:p w14:paraId="67C811C3" w14:textId="77777777" w:rsidR="00974815" w:rsidRPr="00974815" w:rsidRDefault="00974815" w:rsidP="00974815">
      <w:pPr>
        <w:numPr>
          <w:ilvl w:val="0"/>
          <w:numId w:val="2"/>
        </w:numPr>
      </w:pPr>
      <w:r w:rsidRPr="00974815">
        <w:t>a: number → parameter 1</w:t>
      </w:r>
    </w:p>
    <w:p w14:paraId="015E459A" w14:textId="77777777" w:rsidR="00974815" w:rsidRPr="00974815" w:rsidRDefault="00974815" w:rsidP="00974815">
      <w:pPr>
        <w:numPr>
          <w:ilvl w:val="0"/>
          <w:numId w:val="2"/>
        </w:numPr>
      </w:pPr>
      <w:r w:rsidRPr="00974815">
        <w:t>b: number → parameter 2</w:t>
      </w:r>
    </w:p>
    <w:p w14:paraId="18A0DDAB" w14:textId="77777777" w:rsidR="00974815" w:rsidRPr="00974815" w:rsidRDefault="00974815" w:rsidP="00974815">
      <w:pPr>
        <w:numPr>
          <w:ilvl w:val="0"/>
          <w:numId w:val="2"/>
        </w:numPr>
      </w:pPr>
      <w:r w:rsidRPr="00974815">
        <w:t>: number → function returns a number</w:t>
      </w:r>
    </w:p>
    <w:p w14:paraId="6E64AFDA" w14:textId="77777777" w:rsidR="00974815" w:rsidRPr="00974815" w:rsidRDefault="00974815" w:rsidP="00974815">
      <w:r w:rsidRPr="00974815">
        <w:rPr>
          <w:rFonts w:ascii="Segoe UI Symbol" w:hAnsi="Segoe UI Symbol" w:cs="Segoe UI Symbol"/>
        </w:rPr>
        <w:t>✔</w:t>
      </w:r>
      <w:r w:rsidRPr="00974815">
        <w:t xml:space="preserve"> TypeScript will throw error if wrong type:</w:t>
      </w:r>
    </w:p>
    <w:p w14:paraId="27BB3585" w14:textId="77777777" w:rsidR="00974815" w:rsidRPr="00974815" w:rsidRDefault="00974815" w:rsidP="00974815">
      <w:r w:rsidRPr="00974815">
        <w:t xml:space="preserve">add(3, "hello"); // </w:t>
      </w:r>
      <w:r w:rsidRPr="00974815">
        <w:rPr>
          <w:rFonts w:ascii="Segoe UI Emoji" w:hAnsi="Segoe UI Emoji" w:cs="Segoe UI Emoji"/>
        </w:rPr>
        <w:t>❌</w:t>
      </w:r>
      <w:r w:rsidRPr="00974815">
        <w:t xml:space="preserve"> error</w:t>
      </w:r>
    </w:p>
    <w:p w14:paraId="5401002A" w14:textId="77777777" w:rsidR="00974815" w:rsidRPr="00974815" w:rsidRDefault="00974815" w:rsidP="00974815">
      <w:r w:rsidRPr="00974815">
        <w:pict w14:anchorId="184F113D">
          <v:rect id="_x0000_i1118" style="width:0;height:1.5pt" o:hralign="center" o:hrstd="t" o:hr="t" fillcolor="#a0a0a0" stroked="f"/>
        </w:pict>
      </w:r>
    </w:p>
    <w:p w14:paraId="457024B9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7A3DA266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lastRenderedPageBreak/>
        <w:t>🔥</w:t>
      </w:r>
      <w:r w:rsidRPr="00974815">
        <w:rPr>
          <w:b/>
          <w:bCs/>
        </w:rPr>
        <w:t xml:space="preserve"> 3. FUNCTION WITH OPTIONAL PARAMETERS (?)</w:t>
      </w:r>
    </w:p>
    <w:p w14:paraId="298C110D" w14:textId="77777777" w:rsidR="00974815" w:rsidRPr="00974815" w:rsidRDefault="00974815" w:rsidP="00974815">
      <w:r w:rsidRPr="00974815">
        <w:t xml:space="preserve">function </w:t>
      </w:r>
      <w:proofErr w:type="spellStart"/>
      <w:r w:rsidRPr="00974815">
        <w:t>greetUser</w:t>
      </w:r>
      <w:proofErr w:type="spellEnd"/>
      <w:r w:rsidRPr="00974815">
        <w:t xml:space="preserve">(name: string, </w:t>
      </w:r>
      <w:proofErr w:type="spellStart"/>
      <w:r w:rsidRPr="00974815">
        <w:t>msg</w:t>
      </w:r>
      <w:proofErr w:type="spellEnd"/>
      <w:r w:rsidRPr="00974815">
        <w:t>?: string): string {</w:t>
      </w:r>
    </w:p>
    <w:p w14:paraId="7D76EC12" w14:textId="77777777" w:rsidR="00974815" w:rsidRPr="00974815" w:rsidRDefault="00974815" w:rsidP="00974815">
      <w:r w:rsidRPr="00974815">
        <w:t xml:space="preserve">  return `Hello ${name} ${</w:t>
      </w:r>
      <w:proofErr w:type="spellStart"/>
      <w:r w:rsidRPr="00974815">
        <w:t>msg</w:t>
      </w:r>
      <w:proofErr w:type="spellEnd"/>
      <w:r w:rsidRPr="00974815">
        <w:t xml:space="preserve"> ?? ""}`;</w:t>
      </w:r>
    </w:p>
    <w:p w14:paraId="564B7243" w14:textId="77777777" w:rsidR="00974815" w:rsidRPr="00974815" w:rsidRDefault="00974815" w:rsidP="00974815">
      <w:r w:rsidRPr="00974815">
        <w:t>}</w:t>
      </w:r>
    </w:p>
    <w:p w14:paraId="276B5AC5" w14:textId="77777777" w:rsidR="00974815" w:rsidRPr="00974815" w:rsidRDefault="00974815" w:rsidP="00974815"/>
    <w:p w14:paraId="5C85F6A8" w14:textId="77777777" w:rsidR="00974815" w:rsidRPr="00974815" w:rsidRDefault="00974815" w:rsidP="00974815">
      <w:proofErr w:type="spellStart"/>
      <w:r w:rsidRPr="00974815">
        <w:t>greetUser</w:t>
      </w:r>
      <w:proofErr w:type="spellEnd"/>
      <w:r w:rsidRPr="00974815">
        <w:t xml:space="preserve">("Hamid"); </w:t>
      </w:r>
    </w:p>
    <w:p w14:paraId="1A5462A0" w14:textId="77777777" w:rsidR="00974815" w:rsidRPr="00974815" w:rsidRDefault="00974815" w:rsidP="00974815">
      <w:proofErr w:type="spellStart"/>
      <w:r w:rsidRPr="00974815">
        <w:t>greetUser</w:t>
      </w:r>
      <w:proofErr w:type="spellEnd"/>
      <w:r w:rsidRPr="00974815">
        <w:t>("Hamid", "Good morning");</w:t>
      </w:r>
    </w:p>
    <w:p w14:paraId="32585491" w14:textId="77777777" w:rsidR="00974815" w:rsidRPr="00974815" w:rsidRDefault="00974815" w:rsidP="00974815">
      <w:r w:rsidRPr="00974815">
        <w:rPr>
          <w:rFonts w:ascii="Segoe UI Symbol" w:hAnsi="Segoe UI Symbol" w:cs="Segoe UI Symbol"/>
        </w:rPr>
        <w:t>✔</w:t>
      </w:r>
      <w:r w:rsidRPr="00974815">
        <w:t xml:space="preserve"> </w:t>
      </w:r>
      <w:proofErr w:type="spellStart"/>
      <w:r w:rsidRPr="00974815">
        <w:t>msg</w:t>
      </w:r>
      <w:proofErr w:type="spellEnd"/>
      <w:r w:rsidRPr="00974815">
        <w:t>? means parameter is optional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If not provided, it becomes undefined</w:t>
      </w:r>
    </w:p>
    <w:p w14:paraId="01B0FA3F" w14:textId="77777777" w:rsidR="00974815" w:rsidRPr="00974815" w:rsidRDefault="00974815" w:rsidP="00974815">
      <w:r w:rsidRPr="00974815">
        <w:pict w14:anchorId="2C5508FC">
          <v:rect id="_x0000_i1119" style="width:0;height:1.5pt" o:hralign="center" o:hrstd="t" o:hr="t" fillcolor="#a0a0a0" stroked="f"/>
        </w:pict>
      </w:r>
    </w:p>
    <w:p w14:paraId="7D7D05DF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405724B0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4. FUNCTION WITH DEFAULT VALUES</w:t>
      </w:r>
    </w:p>
    <w:p w14:paraId="6A275B43" w14:textId="77777777" w:rsidR="00974815" w:rsidRPr="00974815" w:rsidRDefault="00974815" w:rsidP="00974815">
      <w:r w:rsidRPr="00974815">
        <w:t>function multiply(a: number, b: number = 1): number {</w:t>
      </w:r>
    </w:p>
    <w:p w14:paraId="02E505B1" w14:textId="77777777" w:rsidR="00974815" w:rsidRPr="00974815" w:rsidRDefault="00974815" w:rsidP="00974815">
      <w:r w:rsidRPr="00974815">
        <w:t xml:space="preserve">  return a * b;</w:t>
      </w:r>
    </w:p>
    <w:p w14:paraId="2717FD71" w14:textId="77777777" w:rsidR="00974815" w:rsidRPr="00974815" w:rsidRDefault="00974815" w:rsidP="00974815">
      <w:r w:rsidRPr="00974815">
        <w:t>}</w:t>
      </w:r>
    </w:p>
    <w:p w14:paraId="5E629CFC" w14:textId="77777777" w:rsidR="00974815" w:rsidRPr="00974815" w:rsidRDefault="00974815" w:rsidP="00974815"/>
    <w:p w14:paraId="082D6497" w14:textId="77777777" w:rsidR="00974815" w:rsidRPr="00974815" w:rsidRDefault="00974815" w:rsidP="00974815">
      <w:r w:rsidRPr="00974815">
        <w:t>multiply(5);     // b=1 → returns 5</w:t>
      </w:r>
    </w:p>
    <w:p w14:paraId="50789DB1" w14:textId="77777777" w:rsidR="00974815" w:rsidRPr="00974815" w:rsidRDefault="00974815" w:rsidP="00974815">
      <w:r w:rsidRPr="00974815">
        <w:t>multiply(5, 2);  // returns 10</w:t>
      </w:r>
    </w:p>
    <w:p w14:paraId="3E4668EA" w14:textId="77777777" w:rsidR="00974815" w:rsidRPr="00974815" w:rsidRDefault="00974815" w:rsidP="00974815">
      <w:r w:rsidRPr="00974815">
        <w:pict w14:anchorId="55466B63">
          <v:rect id="_x0000_i1120" style="width:0;height:1.5pt" o:hralign="center" o:hrstd="t" o:hr="t" fillcolor="#a0a0a0" stroked="f"/>
        </w:pict>
      </w:r>
    </w:p>
    <w:p w14:paraId="2E33BC24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11C57078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5. VOID RETURN TYPE</w:t>
      </w:r>
    </w:p>
    <w:p w14:paraId="5E7878B2" w14:textId="77777777" w:rsidR="00974815" w:rsidRPr="00974815" w:rsidRDefault="00974815" w:rsidP="00974815">
      <w:r w:rsidRPr="00974815">
        <w:t>Function returns nothing.</w:t>
      </w:r>
    </w:p>
    <w:p w14:paraId="4EBB1AFB" w14:textId="77777777" w:rsidR="00974815" w:rsidRPr="00974815" w:rsidRDefault="00974815" w:rsidP="00974815">
      <w:r w:rsidRPr="00974815">
        <w:t xml:space="preserve">function </w:t>
      </w:r>
      <w:proofErr w:type="spellStart"/>
      <w:r w:rsidRPr="00974815">
        <w:t>logMessage</w:t>
      </w:r>
      <w:proofErr w:type="spellEnd"/>
      <w:r w:rsidRPr="00974815">
        <w:t>(</w:t>
      </w:r>
      <w:proofErr w:type="spellStart"/>
      <w:r w:rsidRPr="00974815">
        <w:t>msg</w:t>
      </w:r>
      <w:proofErr w:type="spellEnd"/>
      <w:r w:rsidRPr="00974815">
        <w:t>: string): void {</w:t>
      </w:r>
    </w:p>
    <w:p w14:paraId="7B06F29C" w14:textId="77777777" w:rsidR="00974815" w:rsidRPr="00974815" w:rsidRDefault="00974815" w:rsidP="00974815">
      <w:r w:rsidRPr="00974815">
        <w:t xml:space="preserve">  console.log(</w:t>
      </w:r>
      <w:proofErr w:type="spellStart"/>
      <w:r w:rsidRPr="00974815">
        <w:t>msg</w:t>
      </w:r>
      <w:proofErr w:type="spellEnd"/>
      <w:r w:rsidRPr="00974815">
        <w:t>);</w:t>
      </w:r>
    </w:p>
    <w:p w14:paraId="54964C4C" w14:textId="77777777" w:rsidR="00974815" w:rsidRPr="00974815" w:rsidRDefault="00974815" w:rsidP="00974815">
      <w:r w:rsidRPr="00974815">
        <w:t>}</w:t>
      </w:r>
    </w:p>
    <w:p w14:paraId="24F9E2BE" w14:textId="77777777" w:rsidR="00974815" w:rsidRPr="00974815" w:rsidRDefault="00974815" w:rsidP="00974815">
      <w:r w:rsidRPr="00974815">
        <w:t>void = no return value.</w:t>
      </w:r>
    </w:p>
    <w:p w14:paraId="217C526A" w14:textId="77777777" w:rsidR="00974815" w:rsidRPr="00974815" w:rsidRDefault="00974815" w:rsidP="00974815">
      <w:r w:rsidRPr="00974815">
        <w:pict w14:anchorId="09928584">
          <v:rect id="_x0000_i1121" style="width:0;height:1.5pt" o:hralign="center" o:hrstd="t" o:hr="t" fillcolor="#a0a0a0" stroked="f"/>
        </w:pict>
      </w:r>
    </w:p>
    <w:p w14:paraId="3972799C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77B02BFC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6. NEVER RETURN TYPE</w:t>
      </w:r>
    </w:p>
    <w:p w14:paraId="3C946C57" w14:textId="77777777" w:rsidR="00974815" w:rsidRPr="00974815" w:rsidRDefault="00974815" w:rsidP="00974815">
      <w:r w:rsidRPr="00974815">
        <w:t xml:space="preserve">Used when function </w:t>
      </w:r>
      <w:r w:rsidRPr="00974815">
        <w:rPr>
          <w:b/>
          <w:bCs/>
        </w:rPr>
        <w:t>never reaches the end</w:t>
      </w:r>
      <w:r w:rsidRPr="00974815">
        <w:br/>
        <w:t>(e.g., throws error or infinite loop)</w:t>
      </w:r>
    </w:p>
    <w:p w14:paraId="250D20F2" w14:textId="77777777" w:rsidR="00974815" w:rsidRPr="00974815" w:rsidRDefault="00974815" w:rsidP="00974815">
      <w:r w:rsidRPr="00974815">
        <w:lastRenderedPageBreak/>
        <w:t>function error(</w:t>
      </w:r>
      <w:proofErr w:type="spellStart"/>
      <w:r w:rsidRPr="00974815">
        <w:t>msg</w:t>
      </w:r>
      <w:proofErr w:type="spellEnd"/>
      <w:r w:rsidRPr="00974815">
        <w:t>: string): never {</w:t>
      </w:r>
    </w:p>
    <w:p w14:paraId="03B5A781" w14:textId="77777777" w:rsidR="00974815" w:rsidRPr="00974815" w:rsidRDefault="00974815" w:rsidP="00974815">
      <w:r w:rsidRPr="00974815">
        <w:t xml:space="preserve">  throw new Error(</w:t>
      </w:r>
      <w:proofErr w:type="spellStart"/>
      <w:r w:rsidRPr="00974815">
        <w:t>msg</w:t>
      </w:r>
      <w:proofErr w:type="spellEnd"/>
      <w:r w:rsidRPr="00974815">
        <w:t>);</w:t>
      </w:r>
    </w:p>
    <w:p w14:paraId="6AE7AD31" w14:textId="77777777" w:rsidR="00974815" w:rsidRPr="00974815" w:rsidRDefault="00974815" w:rsidP="00974815">
      <w:r w:rsidRPr="00974815">
        <w:t>}</w:t>
      </w:r>
    </w:p>
    <w:p w14:paraId="54EC2CE2" w14:textId="77777777" w:rsidR="00974815" w:rsidRPr="00974815" w:rsidRDefault="00974815" w:rsidP="00974815">
      <w:r w:rsidRPr="00974815">
        <w:pict w14:anchorId="5518D68B">
          <v:rect id="_x0000_i1122" style="width:0;height:1.5pt" o:hralign="center" o:hrstd="t" o:hr="t" fillcolor="#a0a0a0" stroked="f"/>
        </w:pict>
      </w:r>
    </w:p>
    <w:p w14:paraId="0382AC27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471303AC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7. ARROW FUNCTIONS (Very Important)</w:t>
      </w:r>
    </w:p>
    <w:p w14:paraId="3F80BD78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Basic:</w:t>
      </w:r>
    </w:p>
    <w:p w14:paraId="48F17238" w14:textId="77777777" w:rsidR="00974815" w:rsidRPr="00974815" w:rsidRDefault="00974815" w:rsidP="00974815">
      <w:proofErr w:type="spellStart"/>
      <w:r w:rsidRPr="00974815">
        <w:t>const</w:t>
      </w:r>
      <w:proofErr w:type="spellEnd"/>
      <w:r w:rsidRPr="00974815">
        <w:t xml:space="preserve"> add = (a: number, b: number): number =&gt; {</w:t>
      </w:r>
    </w:p>
    <w:p w14:paraId="71B7AF13" w14:textId="77777777" w:rsidR="00974815" w:rsidRPr="00974815" w:rsidRDefault="00974815" w:rsidP="00974815">
      <w:r w:rsidRPr="00974815">
        <w:t xml:space="preserve">  return a + b;</w:t>
      </w:r>
    </w:p>
    <w:p w14:paraId="2EC458D9" w14:textId="77777777" w:rsidR="00974815" w:rsidRPr="00974815" w:rsidRDefault="00974815" w:rsidP="00974815">
      <w:r w:rsidRPr="00974815">
        <w:t>};</w:t>
      </w:r>
    </w:p>
    <w:p w14:paraId="3D915ADE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One-line arrow function:</w:t>
      </w:r>
    </w:p>
    <w:p w14:paraId="0C57CEEB" w14:textId="77777777" w:rsidR="00974815" w:rsidRPr="00974815" w:rsidRDefault="00974815" w:rsidP="00974815">
      <w:proofErr w:type="spellStart"/>
      <w:r w:rsidRPr="00974815">
        <w:t>const</w:t>
      </w:r>
      <w:proofErr w:type="spellEnd"/>
      <w:r w:rsidRPr="00974815">
        <w:t xml:space="preserve"> square = (n: number): number =&gt; n * n;</w:t>
      </w:r>
    </w:p>
    <w:p w14:paraId="1FA9BFCD" w14:textId="77777777" w:rsidR="00974815" w:rsidRPr="00974815" w:rsidRDefault="00974815" w:rsidP="00974815">
      <w:r w:rsidRPr="00974815">
        <w:t>This is used a LOT in Angular &amp; React.</w:t>
      </w:r>
    </w:p>
    <w:p w14:paraId="4E2FD850" w14:textId="77777777" w:rsidR="00974815" w:rsidRPr="00974815" w:rsidRDefault="00974815" w:rsidP="00974815">
      <w:r w:rsidRPr="00974815">
        <w:pict w14:anchorId="34EB782D">
          <v:rect id="_x0000_i1123" style="width:0;height:1.5pt" o:hralign="center" o:hrstd="t" o:hr="t" fillcolor="#a0a0a0" stroked="f"/>
        </w:pict>
      </w:r>
    </w:p>
    <w:p w14:paraId="1C8A61C9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03D62501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8. FUNCTION TYPE (Assigning Types to Functions)</w:t>
      </w:r>
    </w:p>
    <w:p w14:paraId="495647B1" w14:textId="77777777" w:rsidR="00974815" w:rsidRPr="00974815" w:rsidRDefault="00974815" w:rsidP="00974815">
      <w:r w:rsidRPr="00974815">
        <w:t>let calc: (x: number, y: number) =&gt; number;</w:t>
      </w:r>
    </w:p>
    <w:p w14:paraId="0E093136" w14:textId="77777777" w:rsidR="00974815" w:rsidRPr="00974815" w:rsidRDefault="00974815" w:rsidP="00974815"/>
    <w:p w14:paraId="11B1AB47" w14:textId="77777777" w:rsidR="00974815" w:rsidRPr="00974815" w:rsidRDefault="00974815" w:rsidP="00974815">
      <w:r w:rsidRPr="00974815">
        <w:t>calc = (x, y) =&gt; x + y;</w:t>
      </w:r>
    </w:p>
    <w:p w14:paraId="68048148" w14:textId="77777777" w:rsidR="00974815" w:rsidRPr="00974815" w:rsidRDefault="00974815" w:rsidP="00974815">
      <w:r w:rsidRPr="00974815">
        <w:rPr>
          <w:rFonts w:ascii="Segoe UI Symbol" w:hAnsi="Segoe UI Symbol" w:cs="Segoe UI Symbol"/>
        </w:rPr>
        <w:t>✔</w:t>
      </w:r>
      <w:r w:rsidRPr="00974815">
        <w:t xml:space="preserve"> Makes code cleaner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Allows only correct function signatures</w:t>
      </w:r>
    </w:p>
    <w:p w14:paraId="0FE093BB" w14:textId="77777777" w:rsidR="00974815" w:rsidRPr="00974815" w:rsidRDefault="00974815" w:rsidP="00974815">
      <w:r w:rsidRPr="00974815">
        <w:pict w14:anchorId="486E1C7B">
          <v:rect id="_x0000_i1124" style="width:0;height:1.5pt" o:hralign="center" o:hrstd="t" o:hr="t" fillcolor="#a0a0a0" stroked="f"/>
        </w:pict>
      </w:r>
    </w:p>
    <w:p w14:paraId="359027FA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765A80C0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9. REST PARAMETERS (...</w:t>
      </w:r>
      <w:proofErr w:type="spellStart"/>
      <w:r w:rsidRPr="00974815">
        <w:rPr>
          <w:b/>
          <w:bCs/>
        </w:rPr>
        <w:t>args</w:t>
      </w:r>
      <w:proofErr w:type="spellEnd"/>
      <w:r w:rsidRPr="00974815">
        <w:rPr>
          <w:b/>
          <w:bCs/>
        </w:rPr>
        <w:t>)</w:t>
      </w:r>
    </w:p>
    <w:p w14:paraId="090A4B47" w14:textId="77777777" w:rsidR="00974815" w:rsidRPr="00974815" w:rsidRDefault="00974815" w:rsidP="00974815">
      <w:r w:rsidRPr="00974815">
        <w:t>Used to accept unlimited values.</w:t>
      </w:r>
    </w:p>
    <w:p w14:paraId="6AF68A47" w14:textId="77777777" w:rsidR="00974815" w:rsidRPr="00974815" w:rsidRDefault="00974815" w:rsidP="00974815">
      <w:r w:rsidRPr="00974815">
        <w:t>function sum(...</w:t>
      </w:r>
      <w:proofErr w:type="spellStart"/>
      <w:r w:rsidRPr="00974815">
        <w:t>nums</w:t>
      </w:r>
      <w:proofErr w:type="spellEnd"/>
      <w:r w:rsidRPr="00974815">
        <w:t>: number[]): number {</w:t>
      </w:r>
    </w:p>
    <w:p w14:paraId="0F23BB6F" w14:textId="77777777" w:rsidR="00974815" w:rsidRPr="00974815" w:rsidRDefault="00974815" w:rsidP="00974815">
      <w:r w:rsidRPr="00974815">
        <w:t xml:space="preserve">  return </w:t>
      </w:r>
      <w:proofErr w:type="spellStart"/>
      <w:r w:rsidRPr="00974815">
        <w:t>nums.reduce</w:t>
      </w:r>
      <w:proofErr w:type="spellEnd"/>
      <w:r w:rsidRPr="00974815">
        <w:t>((a, b) =&gt; a + b, 0);</w:t>
      </w:r>
    </w:p>
    <w:p w14:paraId="68DA4BB1" w14:textId="77777777" w:rsidR="00974815" w:rsidRPr="00974815" w:rsidRDefault="00974815" w:rsidP="00974815">
      <w:r w:rsidRPr="00974815">
        <w:t>}</w:t>
      </w:r>
    </w:p>
    <w:p w14:paraId="1996B240" w14:textId="77777777" w:rsidR="00974815" w:rsidRPr="00974815" w:rsidRDefault="00974815" w:rsidP="00974815"/>
    <w:p w14:paraId="4540F8C6" w14:textId="77777777" w:rsidR="00974815" w:rsidRPr="00974815" w:rsidRDefault="00974815" w:rsidP="00974815">
      <w:r w:rsidRPr="00974815">
        <w:t>sum(1, 2, 3, 4); // outputs 10</w:t>
      </w:r>
    </w:p>
    <w:p w14:paraId="68948E42" w14:textId="77777777" w:rsidR="00974815" w:rsidRPr="00974815" w:rsidRDefault="00974815" w:rsidP="00974815">
      <w:proofErr w:type="spellStart"/>
      <w:r w:rsidRPr="00974815">
        <w:t>nums</w:t>
      </w:r>
      <w:proofErr w:type="spellEnd"/>
      <w:r w:rsidRPr="00974815">
        <w:t xml:space="preserve"> becomes an array of numbers.</w:t>
      </w:r>
    </w:p>
    <w:p w14:paraId="26225B03" w14:textId="77777777" w:rsidR="00974815" w:rsidRPr="00974815" w:rsidRDefault="00974815" w:rsidP="00974815">
      <w:r w:rsidRPr="00974815">
        <w:lastRenderedPageBreak/>
        <w:pict w14:anchorId="4347751F">
          <v:rect id="_x0000_i1125" style="width:0;height:1.5pt" o:hralign="center" o:hrstd="t" o:hr="t" fillcolor="#a0a0a0" stroked="f"/>
        </w:pict>
      </w:r>
    </w:p>
    <w:p w14:paraId="0F0A3E30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17005E7A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🔥</w:t>
      </w:r>
      <w:r w:rsidRPr="00974815">
        <w:rPr>
          <w:b/>
          <w:bCs/>
        </w:rPr>
        <w:t xml:space="preserve"> 10. OVERLOADING (Advanced but Easy)</w:t>
      </w:r>
    </w:p>
    <w:p w14:paraId="04353A27" w14:textId="77777777" w:rsidR="00974815" w:rsidRPr="00974815" w:rsidRDefault="00974815" w:rsidP="00974815">
      <w:r w:rsidRPr="00974815">
        <w:t>Same function name, different parameter types.</w:t>
      </w:r>
    </w:p>
    <w:p w14:paraId="090496C1" w14:textId="77777777" w:rsidR="00974815" w:rsidRPr="00974815" w:rsidRDefault="00974815" w:rsidP="00974815">
      <w:r w:rsidRPr="00974815">
        <w:t>function display(value: number): number;</w:t>
      </w:r>
    </w:p>
    <w:p w14:paraId="10182084" w14:textId="77777777" w:rsidR="00974815" w:rsidRPr="00974815" w:rsidRDefault="00974815" w:rsidP="00974815">
      <w:r w:rsidRPr="00974815">
        <w:t>function display(value: string): string;</w:t>
      </w:r>
    </w:p>
    <w:p w14:paraId="08A4167D" w14:textId="77777777" w:rsidR="00974815" w:rsidRPr="00974815" w:rsidRDefault="00974815" w:rsidP="00974815"/>
    <w:p w14:paraId="19FF652C" w14:textId="77777777" w:rsidR="00974815" w:rsidRPr="00974815" w:rsidRDefault="00974815" w:rsidP="00974815">
      <w:r w:rsidRPr="00974815">
        <w:t>function display(value: any): any {</w:t>
      </w:r>
    </w:p>
    <w:p w14:paraId="75D8FF74" w14:textId="77777777" w:rsidR="00974815" w:rsidRPr="00974815" w:rsidRDefault="00974815" w:rsidP="00974815">
      <w:r w:rsidRPr="00974815">
        <w:t xml:space="preserve">  return value;</w:t>
      </w:r>
    </w:p>
    <w:p w14:paraId="20CD075E" w14:textId="77777777" w:rsidR="00974815" w:rsidRPr="00974815" w:rsidRDefault="00974815" w:rsidP="00974815">
      <w:r w:rsidRPr="00974815">
        <w:t>}</w:t>
      </w:r>
    </w:p>
    <w:p w14:paraId="74A06F4C" w14:textId="77777777" w:rsidR="00974815" w:rsidRPr="00974815" w:rsidRDefault="00974815" w:rsidP="00974815"/>
    <w:p w14:paraId="49DAA1C2" w14:textId="77777777" w:rsidR="00974815" w:rsidRPr="00974815" w:rsidRDefault="00974815" w:rsidP="00974815">
      <w:r w:rsidRPr="00974815">
        <w:t>display(10);</w:t>
      </w:r>
    </w:p>
    <w:p w14:paraId="637C5FB9" w14:textId="77777777" w:rsidR="00974815" w:rsidRPr="00974815" w:rsidRDefault="00974815" w:rsidP="00974815">
      <w:r w:rsidRPr="00974815">
        <w:t>display("Hello");</w:t>
      </w:r>
    </w:p>
    <w:p w14:paraId="35712AA7" w14:textId="77777777" w:rsidR="00974815" w:rsidRPr="00974815" w:rsidRDefault="00974815" w:rsidP="00974815">
      <w:r w:rsidRPr="00974815">
        <w:pict w14:anchorId="27650952">
          <v:rect id="_x0000_i1126" style="width:0;height:1.5pt" o:hralign="center" o:hrstd="t" o:hr="t" fillcolor="#a0a0a0" stroked="f"/>
        </w:pict>
      </w:r>
    </w:p>
    <w:p w14:paraId="517E1877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6D7D783A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🌟</w:t>
      </w:r>
      <w:r w:rsidRPr="00974815">
        <w:rPr>
          <w:b/>
          <w:bCs/>
        </w:rPr>
        <w:t xml:space="preserve"> EASIEST MEMORY TRICKS (NEVER FORGET)</w:t>
      </w:r>
    </w:p>
    <w:p w14:paraId="017A3199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1️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Parameter comes inside ()</w:t>
      </w:r>
    </w:p>
    <w:p w14:paraId="47CD7D0B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2️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Return type comes after :</w:t>
      </w:r>
    </w:p>
    <w:p w14:paraId="3142ED42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3️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Arrow functions = shorter syntax</w:t>
      </w:r>
    </w:p>
    <w:p w14:paraId="6F94CF3F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4️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Optional parameter → ?</w:t>
      </w:r>
    </w:p>
    <w:p w14:paraId="3ADF8EA9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5️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Default value → =</w:t>
      </w:r>
    </w:p>
    <w:p w14:paraId="2D70BD17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6️</w:t>
      </w:r>
      <w:r w:rsidRPr="00974815">
        <w:rPr>
          <w:rFonts w:ascii="Segoe UI Symbol" w:hAnsi="Segoe UI Symbol" w:cs="Segoe UI Symbol"/>
          <w:b/>
          <w:bCs/>
        </w:rPr>
        <w:t>⃣</w:t>
      </w:r>
      <w:r w:rsidRPr="00974815">
        <w:rPr>
          <w:b/>
          <w:bCs/>
        </w:rPr>
        <w:t xml:space="preserve"> Rest parameter → ...</w:t>
      </w:r>
    </w:p>
    <w:p w14:paraId="5912F112" w14:textId="77777777" w:rsidR="00974815" w:rsidRPr="00974815" w:rsidRDefault="00974815" w:rsidP="00974815">
      <w:r w:rsidRPr="00974815">
        <w:pict w14:anchorId="6A234735">
          <v:rect id="_x0000_i1127" style="width:0;height:1.5pt" o:hralign="center" o:hrstd="t" o:hr="t" fillcolor="#a0a0a0" stroked="f"/>
        </w:pict>
      </w:r>
    </w:p>
    <w:p w14:paraId="46B737F3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7DEA3B24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🌟</w:t>
      </w:r>
      <w:r w:rsidRPr="00974815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272"/>
        <w:gridCol w:w="2383"/>
      </w:tblGrid>
      <w:tr w:rsidR="00974815" w:rsidRPr="00974815" w14:paraId="7DB0B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BDA6D" w14:textId="77777777" w:rsidR="00974815" w:rsidRPr="00974815" w:rsidRDefault="00974815" w:rsidP="00974815">
            <w:pPr>
              <w:rPr>
                <w:b/>
                <w:bCs/>
              </w:rPr>
            </w:pPr>
            <w:r w:rsidRPr="009748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27554C" w14:textId="77777777" w:rsidR="00974815" w:rsidRPr="00974815" w:rsidRDefault="00974815" w:rsidP="00974815">
            <w:pPr>
              <w:rPr>
                <w:b/>
                <w:bCs/>
              </w:rPr>
            </w:pPr>
            <w:r w:rsidRPr="0097481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002C50" w14:textId="77777777" w:rsidR="00974815" w:rsidRPr="00974815" w:rsidRDefault="00974815" w:rsidP="00974815">
            <w:pPr>
              <w:rPr>
                <w:b/>
                <w:bCs/>
              </w:rPr>
            </w:pPr>
            <w:r w:rsidRPr="00974815">
              <w:rPr>
                <w:b/>
                <w:bCs/>
              </w:rPr>
              <w:t>Meaning</w:t>
            </w:r>
          </w:p>
        </w:tc>
      </w:tr>
      <w:tr w:rsidR="00974815" w:rsidRPr="00974815" w14:paraId="2371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E1F2" w14:textId="77777777" w:rsidR="00974815" w:rsidRPr="00974815" w:rsidRDefault="00974815" w:rsidP="00974815">
            <w:r w:rsidRPr="00974815">
              <w:t>Simple function</w:t>
            </w:r>
          </w:p>
        </w:tc>
        <w:tc>
          <w:tcPr>
            <w:tcW w:w="0" w:type="auto"/>
            <w:vAlign w:val="center"/>
            <w:hideMark/>
          </w:tcPr>
          <w:p w14:paraId="08E6A183" w14:textId="77777777" w:rsidR="00974815" w:rsidRPr="00974815" w:rsidRDefault="00974815" w:rsidP="00974815">
            <w:r w:rsidRPr="00974815">
              <w:t>function a(){}</w:t>
            </w:r>
          </w:p>
        </w:tc>
        <w:tc>
          <w:tcPr>
            <w:tcW w:w="0" w:type="auto"/>
            <w:vAlign w:val="center"/>
            <w:hideMark/>
          </w:tcPr>
          <w:p w14:paraId="12CED298" w14:textId="77777777" w:rsidR="00974815" w:rsidRPr="00974815" w:rsidRDefault="00974815" w:rsidP="00974815">
            <w:r w:rsidRPr="00974815">
              <w:t>standard function</w:t>
            </w:r>
          </w:p>
        </w:tc>
      </w:tr>
      <w:tr w:rsidR="00974815" w:rsidRPr="00974815" w14:paraId="18E2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CEE3" w14:textId="77777777" w:rsidR="00974815" w:rsidRPr="00974815" w:rsidRDefault="00974815" w:rsidP="00974815">
            <w:r w:rsidRPr="00974815">
              <w:t>Parameter type</w:t>
            </w:r>
          </w:p>
        </w:tc>
        <w:tc>
          <w:tcPr>
            <w:tcW w:w="0" w:type="auto"/>
            <w:vAlign w:val="center"/>
            <w:hideMark/>
          </w:tcPr>
          <w:p w14:paraId="510EB1E8" w14:textId="77777777" w:rsidR="00974815" w:rsidRPr="00974815" w:rsidRDefault="00974815" w:rsidP="00974815">
            <w:r w:rsidRPr="00974815">
              <w:t>(a: number)</w:t>
            </w:r>
          </w:p>
        </w:tc>
        <w:tc>
          <w:tcPr>
            <w:tcW w:w="0" w:type="auto"/>
            <w:vAlign w:val="center"/>
            <w:hideMark/>
          </w:tcPr>
          <w:p w14:paraId="3BCBEA26" w14:textId="77777777" w:rsidR="00974815" w:rsidRPr="00974815" w:rsidRDefault="00974815" w:rsidP="00974815">
            <w:r w:rsidRPr="00974815">
              <w:t>enforce type</w:t>
            </w:r>
          </w:p>
        </w:tc>
      </w:tr>
      <w:tr w:rsidR="00974815" w:rsidRPr="00974815" w14:paraId="7AAF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AAA3" w14:textId="77777777" w:rsidR="00974815" w:rsidRPr="00974815" w:rsidRDefault="00974815" w:rsidP="00974815">
            <w:r w:rsidRPr="00974815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485F891" w14:textId="77777777" w:rsidR="00974815" w:rsidRPr="00974815" w:rsidRDefault="00974815" w:rsidP="00974815">
            <w:r w:rsidRPr="00974815">
              <w:t>: number</w:t>
            </w:r>
          </w:p>
        </w:tc>
        <w:tc>
          <w:tcPr>
            <w:tcW w:w="0" w:type="auto"/>
            <w:vAlign w:val="center"/>
            <w:hideMark/>
          </w:tcPr>
          <w:p w14:paraId="029DCC37" w14:textId="77777777" w:rsidR="00974815" w:rsidRPr="00974815" w:rsidRDefault="00974815" w:rsidP="00974815">
            <w:r w:rsidRPr="00974815">
              <w:t>function returns number</w:t>
            </w:r>
          </w:p>
        </w:tc>
      </w:tr>
      <w:tr w:rsidR="00974815" w:rsidRPr="00974815" w14:paraId="276D8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6C44" w14:textId="77777777" w:rsidR="00974815" w:rsidRPr="00974815" w:rsidRDefault="00974815" w:rsidP="00974815">
            <w:r w:rsidRPr="00974815">
              <w:lastRenderedPageBreak/>
              <w:t>Optional param</w:t>
            </w:r>
          </w:p>
        </w:tc>
        <w:tc>
          <w:tcPr>
            <w:tcW w:w="0" w:type="auto"/>
            <w:vAlign w:val="center"/>
            <w:hideMark/>
          </w:tcPr>
          <w:p w14:paraId="65ED5706" w14:textId="77777777" w:rsidR="00974815" w:rsidRPr="00974815" w:rsidRDefault="00974815" w:rsidP="00974815">
            <w:r w:rsidRPr="00974815">
              <w:t>b?: string</w:t>
            </w:r>
          </w:p>
        </w:tc>
        <w:tc>
          <w:tcPr>
            <w:tcW w:w="0" w:type="auto"/>
            <w:vAlign w:val="center"/>
            <w:hideMark/>
          </w:tcPr>
          <w:p w14:paraId="5D3077B7" w14:textId="77777777" w:rsidR="00974815" w:rsidRPr="00974815" w:rsidRDefault="00974815" w:rsidP="00974815">
            <w:r w:rsidRPr="00974815">
              <w:t>may or may not pass</w:t>
            </w:r>
          </w:p>
        </w:tc>
      </w:tr>
      <w:tr w:rsidR="00974815" w:rsidRPr="00974815" w14:paraId="195B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20ED" w14:textId="77777777" w:rsidR="00974815" w:rsidRPr="00974815" w:rsidRDefault="00974815" w:rsidP="00974815">
            <w:r w:rsidRPr="00974815">
              <w:t>Default param</w:t>
            </w:r>
          </w:p>
        </w:tc>
        <w:tc>
          <w:tcPr>
            <w:tcW w:w="0" w:type="auto"/>
            <w:vAlign w:val="center"/>
            <w:hideMark/>
          </w:tcPr>
          <w:p w14:paraId="1F85E85C" w14:textId="77777777" w:rsidR="00974815" w:rsidRPr="00974815" w:rsidRDefault="00974815" w:rsidP="00974815">
            <w:r w:rsidRPr="00974815">
              <w:t>b = 5</w:t>
            </w:r>
          </w:p>
        </w:tc>
        <w:tc>
          <w:tcPr>
            <w:tcW w:w="0" w:type="auto"/>
            <w:vAlign w:val="center"/>
            <w:hideMark/>
          </w:tcPr>
          <w:p w14:paraId="6F2FD71A" w14:textId="77777777" w:rsidR="00974815" w:rsidRPr="00974815" w:rsidRDefault="00974815" w:rsidP="00974815">
            <w:r w:rsidRPr="00974815">
              <w:t>automatic value</w:t>
            </w:r>
          </w:p>
        </w:tc>
      </w:tr>
      <w:tr w:rsidR="00974815" w:rsidRPr="00974815" w14:paraId="57DF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76F6" w14:textId="77777777" w:rsidR="00974815" w:rsidRPr="00974815" w:rsidRDefault="00974815" w:rsidP="00974815">
            <w:r w:rsidRPr="00974815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06F4C53D" w14:textId="77777777" w:rsidR="00974815" w:rsidRPr="00974815" w:rsidRDefault="00974815" w:rsidP="00974815">
            <w:r w:rsidRPr="00974815">
              <w:t>()=&gt;{}</w:t>
            </w:r>
          </w:p>
        </w:tc>
        <w:tc>
          <w:tcPr>
            <w:tcW w:w="0" w:type="auto"/>
            <w:vAlign w:val="center"/>
            <w:hideMark/>
          </w:tcPr>
          <w:p w14:paraId="773F7106" w14:textId="77777777" w:rsidR="00974815" w:rsidRPr="00974815" w:rsidRDefault="00974815" w:rsidP="00974815">
            <w:r w:rsidRPr="00974815">
              <w:t>short syntax</w:t>
            </w:r>
          </w:p>
        </w:tc>
      </w:tr>
      <w:tr w:rsidR="00974815" w:rsidRPr="00974815" w14:paraId="0907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5FC2" w14:textId="77777777" w:rsidR="00974815" w:rsidRPr="00974815" w:rsidRDefault="00974815" w:rsidP="00974815">
            <w:r w:rsidRPr="00974815">
              <w:t>Rest operator</w:t>
            </w:r>
          </w:p>
        </w:tc>
        <w:tc>
          <w:tcPr>
            <w:tcW w:w="0" w:type="auto"/>
            <w:vAlign w:val="center"/>
            <w:hideMark/>
          </w:tcPr>
          <w:p w14:paraId="07EB753D" w14:textId="77777777" w:rsidR="00974815" w:rsidRPr="00974815" w:rsidRDefault="00974815" w:rsidP="00974815">
            <w:r w:rsidRPr="00974815">
              <w:t>(...a)</w:t>
            </w:r>
          </w:p>
        </w:tc>
        <w:tc>
          <w:tcPr>
            <w:tcW w:w="0" w:type="auto"/>
            <w:vAlign w:val="center"/>
            <w:hideMark/>
          </w:tcPr>
          <w:p w14:paraId="6EFD5DE1" w14:textId="77777777" w:rsidR="00974815" w:rsidRPr="00974815" w:rsidRDefault="00974815" w:rsidP="00974815">
            <w:r w:rsidRPr="00974815">
              <w:t>infinite arguments</w:t>
            </w:r>
          </w:p>
        </w:tc>
      </w:tr>
      <w:tr w:rsidR="00974815" w:rsidRPr="00974815" w14:paraId="18C4C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7033" w14:textId="77777777" w:rsidR="00974815" w:rsidRPr="00974815" w:rsidRDefault="00974815" w:rsidP="00974815">
            <w:r w:rsidRPr="00974815">
              <w:t>void</w:t>
            </w:r>
          </w:p>
        </w:tc>
        <w:tc>
          <w:tcPr>
            <w:tcW w:w="0" w:type="auto"/>
            <w:vAlign w:val="center"/>
            <w:hideMark/>
          </w:tcPr>
          <w:p w14:paraId="07963CFB" w14:textId="77777777" w:rsidR="00974815" w:rsidRPr="00974815" w:rsidRDefault="00974815" w:rsidP="00974815">
            <w:r w:rsidRPr="00974815">
              <w:t>: void</w:t>
            </w:r>
          </w:p>
        </w:tc>
        <w:tc>
          <w:tcPr>
            <w:tcW w:w="0" w:type="auto"/>
            <w:vAlign w:val="center"/>
            <w:hideMark/>
          </w:tcPr>
          <w:p w14:paraId="29AE24C1" w14:textId="77777777" w:rsidR="00974815" w:rsidRPr="00974815" w:rsidRDefault="00974815" w:rsidP="00974815">
            <w:r w:rsidRPr="00974815">
              <w:t>returns nothing</w:t>
            </w:r>
          </w:p>
        </w:tc>
      </w:tr>
      <w:tr w:rsidR="00974815" w:rsidRPr="00974815" w14:paraId="3F9A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7EC2" w14:textId="77777777" w:rsidR="00974815" w:rsidRPr="00974815" w:rsidRDefault="00974815" w:rsidP="00974815">
            <w:r w:rsidRPr="00974815">
              <w:t>never</w:t>
            </w:r>
          </w:p>
        </w:tc>
        <w:tc>
          <w:tcPr>
            <w:tcW w:w="0" w:type="auto"/>
            <w:vAlign w:val="center"/>
            <w:hideMark/>
          </w:tcPr>
          <w:p w14:paraId="1C74A8CD" w14:textId="77777777" w:rsidR="00974815" w:rsidRPr="00974815" w:rsidRDefault="00974815" w:rsidP="00974815">
            <w:r w:rsidRPr="00974815">
              <w:t>: never</w:t>
            </w:r>
          </w:p>
        </w:tc>
        <w:tc>
          <w:tcPr>
            <w:tcW w:w="0" w:type="auto"/>
            <w:vAlign w:val="center"/>
            <w:hideMark/>
          </w:tcPr>
          <w:p w14:paraId="427C8F86" w14:textId="77777777" w:rsidR="00974815" w:rsidRPr="00974815" w:rsidRDefault="00974815" w:rsidP="00974815">
            <w:r w:rsidRPr="00974815">
              <w:t>never returns</w:t>
            </w:r>
          </w:p>
        </w:tc>
      </w:tr>
    </w:tbl>
    <w:p w14:paraId="31AB356F" w14:textId="77777777" w:rsidR="00974815" w:rsidRPr="00974815" w:rsidRDefault="00974815" w:rsidP="00974815">
      <w:r w:rsidRPr="00974815">
        <w:pict w14:anchorId="666FB3D6">
          <v:rect id="_x0000_i1128" style="width:0;height:1.5pt" o:hralign="center" o:hrstd="t" o:hr="t" fillcolor="#a0a0a0" stroked="f"/>
        </w:pict>
      </w:r>
    </w:p>
    <w:p w14:paraId="102DA1F8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41AB54E0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🌟</w:t>
      </w:r>
      <w:r w:rsidRPr="00974815">
        <w:rPr>
          <w:b/>
          <w:bCs/>
        </w:rPr>
        <w:t xml:space="preserve"> MOST IMPORTANT EXAMPLE TO REMEMBER</w:t>
      </w:r>
    </w:p>
    <w:p w14:paraId="64E3EE8A" w14:textId="77777777" w:rsidR="00974815" w:rsidRPr="00974815" w:rsidRDefault="00974815" w:rsidP="00974815">
      <w:r w:rsidRPr="00974815">
        <w:t>function add(a: number, b: number = 0): number {</w:t>
      </w:r>
    </w:p>
    <w:p w14:paraId="174303D2" w14:textId="77777777" w:rsidR="00974815" w:rsidRPr="00974815" w:rsidRDefault="00974815" w:rsidP="00974815">
      <w:r w:rsidRPr="00974815">
        <w:t xml:space="preserve">  return a + b;</w:t>
      </w:r>
    </w:p>
    <w:p w14:paraId="00F6410C" w14:textId="77777777" w:rsidR="00974815" w:rsidRPr="00974815" w:rsidRDefault="00974815" w:rsidP="00974815">
      <w:r w:rsidRPr="00974815">
        <w:t>}</w:t>
      </w:r>
    </w:p>
    <w:p w14:paraId="022A0DDB" w14:textId="77777777" w:rsidR="00974815" w:rsidRPr="00974815" w:rsidRDefault="00974815" w:rsidP="00974815"/>
    <w:p w14:paraId="22622948" w14:textId="77777777" w:rsidR="00974815" w:rsidRPr="00974815" w:rsidRDefault="00974815" w:rsidP="00974815">
      <w:proofErr w:type="spellStart"/>
      <w:r w:rsidRPr="00974815">
        <w:t>const</w:t>
      </w:r>
      <w:proofErr w:type="spellEnd"/>
      <w:r w:rsidRPr="00974815">
        <w:t xml:space="preserve"> multiply = (x: number, y: number): number =&gt; x * y;</w:t>
      </w:r>
    </w:p>
    <w:p w14:paraId="2AD68044" w14:textId="77777777" w:rsidR="00974815" w:rsidRPr="00974815" w:rsidRDefault="00974815" w:rsidP="00974815"/>
    <w:p w14:paraId="02037860" w14:textId="77777777" w:rsidR="00974815" w:rsidRPr="00974815" w:rsidRDefault="00974815" w:rsidP="00974815">
      <w:r w:rsidRPr="00974815">
        <w:t>function log(</w:t>
      </w:r>
      <w:proofErr w:type="spellStart"/>
      <w:r w:rsidRPr="00974815">
        <w:t>msg</w:t>
      </w:r>
      <w:proofErr w:type="spellEnd"/>
      <w:r w:rsidRPr="00974815">
        <w:t>: string): void {</w:t>
      </w:r>
    </w:p>
    <w:p w14:paraId="5A2DB787" w14:textId="77777777" w:rsidR="00974815" w:rsidRPr="00974815" w:rsidRDefault="00974815" w:rsidP="00974815">
      <w:r w:rsidRPr="00974815">
        <w:t xml:space="preserve">  console.log(</w:t>
      </w:r>
      <w:proofErr w:type="spellStart"/>
      <w:r w:rsidRPr="00974815">
        <w:t>msg</w:t>
      </w:r>
      <w:proofErr w:type="spellEnd"/>
      <w:r w:rsidRPr="00974815">
        <w:t>);</w:t>
      </w:r>
    </w:p>
    <w:p w14:paraId="26E6A487" w14:textId="77777777" w:rsidR="00974815" w:rsidRPr="00974815" w:rsidRDefault="00974815" w:rsidP="00974815">
      <w:r w:rsidRPr="00974815">
        <w:t>}</w:t>
      </w:r>
    </w:p>
    <w:p w14:paraId="7942A61B" w14:textId="77777777" w:rsidR="00974815" w:rsidRPr="00974815" w:rsidRDefault="00974815" w:rsidP="00974815">
      <w:r w:rsidRPr="00974815">
        <w:t>This covers:</w:t>
      </w:r>
    </w:p>
    <w:p w14:paraId="0CEB5C90" w14:textId="77777777" w:rsidR="00974815" w:rsidRPr="00974815" w:rsidRDefault="00974815" w:rsidP="00974815">
      <w:r w:rsidRPr="00974815">
        <w:rPr>
          <w:rFonts w:ascii="Segoe UI Symbol" w:hAnsi="Segoe UI Symbol" w:cs="Segoe UI Symbol"/>
        </w:rPr>
        <w:t>✔</w:t>
      </w:r>
      <w:r w:rsidRPr="00974815">
        <w:t xml:space="preserve"> return type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parameters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default parameter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arrow function</w:t>
      </w:r>
      <w:r w:rsidRPr="00974815">
        <w:br/>
      </w:r>
      <w:r w:rsidRPr="00974815">
        <w:rPr>
          <w:rFonts w:ascii="Segoe UI Symbol" w:hAnsi="Segoe UI Symbol" w:cs="Segoe UI Symbol"/>
        </w:rPr>
        <w:t>✔</w:t>
      </w:r>
      <w:r w:rsidRPr="00974815">
        <w:t xml:space="preserve"> void</w:t>
      </w:r>
    </w:p>
    <w:p w14:paraId="3C4AB271" w14:textId="77777777" w:rsidR="00974815" w:rsidRPr="00974815" w:rsidRDefault="00974815" w:rsidP="00974815">
      <w:r w:rsidRPr="00974815">
        <w:pict w14:anchorId="6653150C">
          <v:rect id="_x0000_i1129" style="width:0;height:1.5pt" o:hralign="center" o:hrstd="t" o:hr="t" fillcolor="#a0a0a0" stroked="f"/>
        </w:pict>
      </w:r>
    </w:p>
    <w:p w14:paraId="18AC6063" w14:textId="77777777" w:rsidR="00974815" w:rsidRPr="00974815" w:rsidRDefault="00974815" w:rsidP="00974815">
      <w:pPr>
        <w:rPr>
          <w:b/>
          <w:bCs/>
        </w:rPr>
      </w:pPr>
      <w:r w:rsidRPr="00974815">
        <w:rPr>
          <w:b/>
          <w:bCs/>
        </w:rPr>
        <w:t>------------------------------------------------------</w:t>
      </w:r>
    </w:p>
    <w:p w14:paraId="27FA6672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🚀</w:t>
      </w:r>
      <w:r w:rsidRPr="00974815">
        <w:rPr>
          <w:b/>
          <w:bCs/>
        </w:rPr>
        <w:t xml:space="preserve"> Want NEXT?</w:t>
      </w:r>
    </w:p>
    <w:p w14:paraId="4C38EAE5" w14:textId="77777777" w:rsidR="00974815" w:rsidRPr="00974815" w:rsidRDefault="00974815" w:rsidP="00974815">
      <w:r w:rsidRPr="00974815">
        <w:t>I can teach:</w:t>
      </w:r>
    </w:p>
    <w:p w14:paraId="3E9837F8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🔹</w:t>
      </w:r>
      <w:r w:rsidRPr="00974815">
        <w:rPr>
          <w:b/>
          <w:bCs/>
        </w:rPr>
        <w:t xml:space="preserve"> Interfaces in TypeScript</w:t>
      </w:r>
    </w:p>
    <w:p w14:paraId="70A80AB2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🔹</w:t>
      </w:r>
      <w:r w:rsidRPr="00974815">
        <w:rPr>
          <w:b/>
          <w:bCs/>
        </w:rPr>
        <w:t xml:space="preserve"> OOP in TypeScript (Class, Constructor, Inheritance)</w:t>
      </w:r>
    </w:p>
    <w:p w14:paraId="79AF3430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lastRenderedPageBreak/>
        <w:t>🔹</w:t>
      </w:r>
      <w:r w:rsidRPr="00974815">
        <w:rPr>
          <w:b/>
          <w:bCs/>
        </w:rPr>
        <w:t xml:space="preserve"> Type Aliases</w:t>
      </w:r>
    </w:p>
    <w:p w14:paraId="51721A6F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🔹</w:t>
      </w:r>
      <w:r w:rsidRPr="00974815">
        <w:rPr>
          <w:b/>
          <w:bCs/>
        </w:rPr>
        <w:t xml:space="preserve"> Union &amp; Intersection Types</w:t>
      </w:r>
    </w:p>
    <w:p w14:paraId="216CFE0D" w14:textId="77777777" w:rsidR="00974815" w:rsidRPr="00974815" w:rsidRDefault="00974815" w:rsidP="00974815">
      <w:pPr>
        <w:rPr>
          <w:b/>
          <w:bCs/>
        </w:rPr>
      </w:pPr>
      <w:r w:rsidRPr="00974815">
        <w:rPr>
          <w:rFonts w:ascii="Segoe UI Emoji" w:hAnsi="Segoe UI Emoji" w:cs="Segoe UI Emoji"/>
          <w:b/>
          <w:bCs/>
        </w:rPr>
        <w:t>🔹</w:t>
      </w:r>
      <w:r w:rsidRPr="00974815">
        <w:rPr>
          <w:b/>
          <w:bCs/>
        </w:rPr>
        <w:t xml:space="preserve"> How functions are used in Angular</w:t>
      </w:r>
    </w:p>
    <w:p w14:paraId="6D5AF783" w14:textId="77777777" w:rsidR="00974815" w:rsidRPr="00974815" w:rsidRDefault="00974815" w:rsidP="00974815">
      <w:r w:rsidRPr="00974815">
        <w:t xml:space="preserve">Just say </w:t>
      </w:r>
      <w:r w:rsidRPr="00974815">
        <w:rPr>
          <w:b/>
          <w:bCs/>
        </w:rPr>
        <w:t>"Next topic"</w:t>
      </w:r>
      <w:r w:rsidRPr="00974815">
        <w:t>.</w:t>
      </w:r>
    </w:p>
    <w:p w14:paraId="484E1D8D" w14:textId="55D63EAC" w:rsidR="002D5E2F" w:rsidRDefault="002D5E2F" w:rsidP="006B318F"/>
    <w:sectPr w:rsidR="002D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3A6D"/>
    <w:multiLevelType w:val="multilevel"/>
    <w:tmpl w:val="4B1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F4EE0"/>
    <w:multiLevelType w:val="multilevel"/>
    <w:tmpl w:val="4B6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3472">
    <w:abstractNumId w:val="1"/>
  </w:num>
  <w:num w:numId="2" w16cid:durableId="176391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05"/>
    <w:rsid w:val="000977FB"/>
    <w:rsid w:val="002C3A05"/>
    <w:rsid w:val="002D5E2F"/>
    <w:rsid w:val="00352558"/>
    <w:rsid w:val="005965FC"/>
    <w:rsid w:val="006B318F"/>
    <w:rsid w:val="006B4CE7"/>
    <w:rsid w:val="00974815"/>
    <w:rsid w:val="00B0431F"/>
    <w:rsid w:val="00BD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BC05"/>
  <w15:chartTrackingRefBased/>
  <w15:docId w15:val="{719D5D1B-088F-4A79-9DA6-0357EFD4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48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2025-12-05T17:33:00Z</dcterms:created>
  <dcterms:modified xsi:type="dcterms:W3CDTF">2025-12-05T18:42:00Z</dcterms:modified>
</cp:coreProperties>
</file>