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AC0A" w14:textId="44ECB88B" w:rsidR="0064081C" w:rsidRDefault="0064081C" w:rsidP="0064081C">
      <w:r w:rsidRPr="0064081C">
        <w:drawing>
          <wp:anchor distT="0" distB="0" distL="114300" distR="114300" simplePos="0" relativeHeight="251658240" behindDoc="0" locked="0" layoutInCell="1" allowOverlap="1" wp14:anchorId="58C15DD0" wp14:editId="2B8C8101">
            <wp:simplePos x="0" y="0"/>
            <wp:positionH relativeFrom="column">
              <wp:posOffset>-85725</wp:posOffset>
            </wp:positionH>
            <wp:positionV relativeFrom="paragraph">
              <wp:posOffset>1087120</wp:posOffset>
            </wp:positionV>
            <wp:extent cx="5731510" cy="4533265"/>
            <wp:effectExtent l="0" t="0" r="2540" b="635"/>
            <wp:wrapTopAndBottom/>
            <wp:docPr id="221529373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9373" name="Picture 1" descr="A screenshot of a data she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7.1 </w:t>
      </w:r>
      <w:r>
        <w:t>Recall that in the previous unit exercises, a two-tailed test was undertaken whether the population mean impurity differed between the two filtration agents in Data Set G. Suppose instead a one-tailed test had been conducted to determine whether Filter Agent 1 was the more effective. What would your conclusions have been?</w:t>
      </w:r>
    </w:p>
    <w:p w14:paraId="57DEF687" w14:textId="77777777" w:rsidR="00F427F1" w:rsidRDefault="00F427F1" w:rsidP="0064081C"/>
    <w:p w14:paraId="024E1FFC" w14:textId="6C745E73" w:rsidR="00F427F1" w:rsidRDefault="00F427F1" w:rsidP="0064081C">
      <w:r w:rsidRPr="00F427F1">
        <w:lastRenderedPageBreak/>
        <w:drawing>
          <wp:inline distT="0" distB="0" distL="0" distR="0" wp14:anchorId="475854B8" wp14:editId="244A6AAD">
            <wp:extent cx="5731510" cy="3356610"/>
            <wp:effectExtent l="0" t="0" r="2540" b="0"/>
            <wp:docPr id="152926910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9108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049" w14:textId="77777777" w:rsidR="00F427F1" w:rsidRDefault="00F427F1" w:rsidP="0064081C"/>
    <w:p w14:paraId="54D9D90B" w14:textId="77777777" w:rsidR="00F427F1" w:rsidRDefault="00F427F1" w:rsidP="0064081C"/>
    <w:p w14:paraId="2AB791A9" w14:textId="41C09548" w:rsidR="0064081C" w:rsidRPr="00F427F1" w:rsidRDefault="00F427F1" w:rsidP="0064081C">
      <w:r w:rsidRPr="00F427F1">
        <w:t xml:space="preserve">I used the data analysis tab in Excel </w:t>
      </w:r>
      <w:r>
        <w:t xml:space="preserve">to carry out the one tailed paired t test to determine which filter agent was more effective. The results can be seen above. The t statistic is -3.26 and the p value is 0.003773 as we are conducting a one tailed test. </w:t>
      </w:r>
      <w:r w:rsidRPr="00F427F1">
        <w:t>The p-</w:t>
      </w:r>
      <w:r w:rsidRPr="00F427F1">
        <w:t>value is</w:t>
      </w:r>
      <w:r w:rsidRPr="00F427F1">
        <w:t xml:space="preserve"> much smaller than the significance level of 0.05. Therefore, </w:t>
      </w:r>
      <w:r>
        <w:t>we</w:t>
      </w:r>
      <w:r w:rsidRPr="00F427F1">
        <w:t xml:space="preserve"> reject the null hypothesis and conclude that there is significant evidence to suggest that Filter Agent 1 is more effective than Filter Agent 2 in reducing impurities.</w:t>
      </w:r>
    </w:p>
    <w:sectPr w:rsidR="0064081C" w:rsidRPr="00F4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12A36"/>
    <w:multiLevelType w:val="hybridMultilevel"/>
    <w:tmpl w:val="4680F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4279A"/>
    <w:multiLevelType w:val="hybridMultilevel"/>
    <w:tmpl w:val="2AD4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1E24"/>
    <w:multiLevelType w:val="hybridMultilevel"/>
    <w:tmpl w:val="060A1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608E"/>
    <w:multiLevelType w:val="hybridMultilevel"/>
    <w:tmpl w:val="C3F40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294A"/>
    <w:multiLevelType w:val="hybridMultilevel"/>
    <w:tmpl w:val="FFE0C35C"/>
    <w:lvl w:ilvl="0" w:tplc="4EB4AF0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4197">
    <w:abstractNumId w:val="0"/>
  </w:num>
  <w:num w:numId="2" w16cid:durableId="1621447834">
    <w:abstractNumId w:val="3"/>
  </w:num>
  <w:num w:numId="3" w16cid:durableId="245312758">
    <w:abstractNumId w:val="4"/>
  </w:num>
  <w:num w:numId="4" w16cid:durableId="2003656413">
    <w:abstractNumId w:val="1"/>
  </w:num>
  <w:num w:numId="5" w16cid:durableId="135614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C"/>
    <w:rsid w:val="0064081C"/>
    <w:rsid w:val="00715F6B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8D07"/>
  <w15:chartTrackingRefBased/>
  <w15:docId w15:val="{3DED059D-53AD-42CA-A9A6-1F0D97A3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1C"/>
  </w:style>
  <w:style w:type="paragraph" w:styleId="Heading1">
    <w:name w:val="heading 1"/>
    <w:basedOn w:val="Normal"/>
    <w:next w:val="Normal"/>
    <w:link w:val="Heading1Char"/>
    <w:uiPriority w:val="9"/>
    <w:qFormat/>
    <w:rsid w:val="00640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Abdul</dc:creator>
  <cp:keywords/>
  <dc:description/>
  <cp:lastModifiedBy>Hamid Abdul</cp:lastModifiedBy>
  <cp:revision>1</cp:revision>
  <dcterms:created xsi:type="dcterms:W3CDTF">2024-05-30T10:56:00Z</dcterms:created>
  <dcterms:modified xsi:type="dcterms:W3CDTF">2024-05-30T11:17:00Z</dcterms:modified>
</cp:coreProperties>
</file>