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1D98" w:rsidRDefault="00AC2397">
      <w:hyperlink r:id="rId4" w:history="1">
        <w:r w:rsidRPr="00CA6E89">
          <w:rPr>
            <w:rStyle w:val="Hyperlink"/>
          </w:rPr>
          <w:t>https://public.tableau.com/app/profile/hamid.aliakbarlou/viz/CovidDashboardTutorial_17204765817490/Dashboard1?publish=yes</w:t>
        </w:r>
      </w:hyperlink>
    </w:p>
    <w:p w:rsidR="00AC2397" w:rsidRDefault="00AC2397"/>
    <w:sectPr w:rsidR="00AC2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97"/>
    <w:rsid w:val="001A4465"/>
    <w:rsid w:val="00AC2397"/>
    <w:rsid w:val="00CB51A3"/>
    <w:rsid w:val="00D31D98"/>
    <w:rsid w:val="00D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8888"/>
  <w15:chartTrackingRefBased/>
  <w15:docId w15:val="{25ECDA11-C3BE-4CD7-BC3D-219EF508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3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hamid.aliakbarlou/viz/CovidDashboardTutorial_1720476581749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Aliakbarlou</dc:creator>
  <cp:keywords/>
  <dc:description/>
  <cp:lastModifiedBy>Hamid Aliakbarlou</cp:lastModifiedBy>
  <cp:revision>1</cp:revision>
  <dcterms:created xsi:type="dcterms:W3CDTF">2024-07-08T22:10:00Z</dcterms:created>
  <dcterms:modified xsi:type="dcterms:W3CDTF">2024-07-08T22:11:00Z</dcterms:modified>
</cp:coreProperties>
</file>