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Arial" svg:font-family="Arial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B Nazanin" svg:font-family="B Nazanin" style:font-family-generic="system" style:font-pitch="variable"/>
    <style:font-face style:name="Yu Gothic Light" svg:font-family="Yu Gothic Light" style:font-family-generic="swiss" style:font-pitch="variable" svg:panose-1="2 11 3 0 0 0 0 0 0 0"/>
    <style:font-face style:name="Calibri Light" svg:font-family="Calibri Light" style:font-family-generic="swiss" style:font-pitch="variable" svg:panose-1="2 15 3 2 2 2 4 3 2 4"/>
    <style:font-face style:name="Yu Mincho" svg:font-family="Yu Mincho" style:font-family-generic="roman" style:font-pitch="variable" svg:panose-1="2 2 4 0 0 0 0 0 0 0"/>
  </office:font-face-decls>
  <office:automatic-styles>
    <style:style style:name="P1" style:parent-style-name="Normal" style:master-page-name="MP0" style:family="paragraph">
      <style:paragraph-properties fo:break-before="page" fo:text-align="center" style:writing-mode="rl-tb"/>
      <style:text-properties style:font-name-complex="B Nazanin" fo:font-weight="bold" style:font-weight-asian="bold" style:font-weight-complex="bold" fo:font-size="24pt" style:font-size-asian="24pt" style:font-size-complex="24pt" style:language-complex="fa" style:country-complex="IR"/>
    </style:style>
    <style:style style:name="P2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3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4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20pt" style:font-size-asian="20pt" style:font-size-complex="20pt" style:language-complex="fa" style:country-complex="IR"/>
    </style:style>
    <style:style style:name="P5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6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7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8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9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0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1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2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3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4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5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6" style:parent-style-name="Normal" style:family="paragraph">
      <style:paragraph-properties fo:text-align="center"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7" style:parent-style-name="Normal" style:family="paragraph">
      <style:paragraph-properties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18" style:parent-style-name="Normal" style:family="paragraph">
      <style:paragraph-properties style:writing-mode="rl-tb"/>
    </style:style>
    <style:style style:name="T1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30" style:parent-style-name="Normal" style:family="paragraph">
      <style:paragraph-properties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31" style:parent-style-name="Normal" style:family="paragraph">
      <style:paragraph-properties style:writing-mode="rl-tb"/>
    </style:style>
    <style:style style:name="T32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T33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34" style:parent-style-name="Normal" style:family="paragraph">
      <style:paragraph-properties style:writing-mode="rl-tb"/>
    </style:style>
    <style:style style:name="T35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T3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3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3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3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4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4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45" style:parent-style-name="Normal" style:family="paragraph">
      <style:paragraph-properties style:writing-mode="rl-tb"/>
    </style:style>
    <style:style style:name="T46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T47" style:parent-style-name="DefaultParagraphFont" style:family="text"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48" style:parent-style-name="Normal" style:family="paragraph">
      <style:paragraph-properties style:writing-mode="rl-tb"/>
    </style:style>
    <style:style style:name="T4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5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5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52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5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54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5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5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5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5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5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6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6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6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5" style:parent-style-name="Normal" style:family="paragraph">
      <style:paragraph-properties style:writing-mode="rl-tb"/>
    </style:style>
    <style:style style:name="T6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6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6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69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0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1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2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4" style:parent-style-name="Normal" style:family="paragraph">
      <style:paragraph-properties style:writing-mode="rl-tb"/>
    </style:style>
    <style:style style:name="T7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7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7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78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79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8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81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8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8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8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8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8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87" style:parent-style-name="Normal" style:family="paragraph">
      <style:paragraph-properties style:writing-mode="rl-tb"/>
    </style:style>
    <style:style style:name="T8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8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0" style:parent-style-name="DefaultParagraphFont" style:family="text">
      <style:text-properties style:font-name-complex="Calibri" fo:font-size="18pt" style:font-size-asian="18pt" style:font-size-complex="18pt" style:language-complex="fa" style:country-complex="IR"/>
    </style:style>
    <style:style style:name="T9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9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93" style:parent-style-name="Normal" style:family="paragraph">
      <style:paragraph-properties style:writing-mode="rl-tb"/>
    </style:style>
    <style:style style:name="T9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9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03" style:parent-style-name="Normal" style:family="paragraph">
      <style:paragraph-properties style:writing-mode="rl-tb"/>
    </style:style>
    <style:style style:name="T10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0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09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19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29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1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38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13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40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41" style:parent-style-name="Normal" style:family="paragraph">
      <style:paragraph-properties style:writing-mode="rl-tb"/>
    </style:style>
    <style:style style:name="T14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4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54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55" style:parent-style-name="Normal" style:family="paragraph">
      <style:paragraph-properties style:writing-mode="rl-tb"/>
    </style:style>
    <style:style style:name="T15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5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62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6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64" style:parent-style-name="Normal" style:family="paragraph">
      <style:paragraph-properties style:writing-mode="rl-tb" fo:text-indent="0.5in"/>
    </style:style>
    <style:style style:name="T16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6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7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171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72" style:parent-style-name="Normal" style:family="paragraph">
      <style:paragraph-properties style:writing-mode="rl-tb"/>
    </style:style>
    <style:style style:name="T17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7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84" style:parent-style-name="Normal" style:family="paragraph">
      <style:paragraph-properties style:writing-mode="rl-tb"/>
    </style:style>
    <style:style style:name="T18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8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195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196" style:parent-style-name="Normal" style:family="paragraph">
      <style:paragraph-properties style:writing-mode="rl-tb"/>
    </style:style>
    <style:style style:name="T19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19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0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1" style:parent-style-name="Normal" style:family="paragraph">
      <style:paragraph-properties style:writing-mode="rl-tb"/>
      <style:text-properties style:font-name-complex="B Nazanin" fo:font-weight="bold" style:font-weight-asian="bold" style:font-weight-complex="bold" fo:font-size="18pt" style:font-size-asian="18pt" style:font-size-complex="18pt" style:language-complex="fa" style:country-complex="IR"/>
    </style:style>
    <style:style style:name="P202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203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5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6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07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20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09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T210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11" style:parent-style-name="Normal" style:family="paragraph">
      <style:paragraph-properties style:writing-mode="rl-tb"/>
    </style:style>
    <style:style style:name="T21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3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4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5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6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7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8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19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20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T221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T222" style:parent-style-name="DefaultParagraphFont" style:family="text">
      <style:text-properties style:font-name-complex="B Nazanin" fo:font-size="18pt" style:font-size-asian="18pt" style:font-size-complex="18pt" style:language-complex="fa" style:country-complex="IR"/>
    </style:style>
    <style:style style:name="P223" style:parent-style-name="Normal" style:family="paragraph">
      <style:paragraph-properties style:writing-mode="rl-tb"/>
      <style:text-properties style:font-name-complex="B Nazanin" fo:font-size="18pt" style:font-size-asian="18pt" style:font-size-complex="18pt" style:language-complex="fa" style:country-complex="IR"/>
    </style:style>
    <style:style style:name="P224" style:parent-style-name="Normal" style:family="paragraph">
      <style:text-properties style:font-name-complex="B Nazanin" fo:font-size="18pt" style:font-size-asian="18pt" style:font-size-complex="18pt" style:language-complex="fa" style:country-complex="IR"/>
    </style:style>
    <style:style style:name="P225" style:parent-style-name="Normal" style:family="paragraph">
      <style:paragraph-properties style:writing-mode="rl-tb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26" style:parent-style-name="Normal" style:family="paragraph">
      <style:paragraph-properties fo:margin-left="0.5in">
        <style:tab-stops/>
      </style:paragraph-properties>
    </style:style>
    <style:style style:name="T22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28" style:parent-style-name="Normal" style:family="paragraph">
      <style:paragraph-properties fo:margin-left="0.5in">
        <style:tab-stops/>
      </style:paragraph-properties>
    </style:style>
    <style:style style:name="T229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0" style:parent-style-name="Normal" style:family="paragraph">
      <style:paragraph-properties fo:margin-left="0.5in">
        <style:tab-stops/>
      </style:paragraph-properties>
    </style:style>
    <style:style style:name="T23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2" style:parent-style-name="Normal" style:family="paragraph">
      <style:paragraph-properties fo:margin-left="0.5in">
        <style:tab-stops/>
      </style:paragraph-properties>
    </style:style>
    <style:style style:name="T233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4" style:parent-style-name="Normal" style:family="paragraph">
      <style:paragraph-properties style:writing-mode="rl-tb" fo:margin-left="0.5in">
        <style:tab-stops/>
      </style:paragraph-properties>
    </style:style>
    <style:style style:name="T23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3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3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8" style:parent-style-name="Normal" style:family="paragraph">
      <style:paragraph-properties style:writing-mode="rl-tb" fo:margin-left="0.5in">
        <style:tab-stops/>
      </style:paragraph-properties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39" style:parent-style-name="Normal" style:family="paragraph">
      <style:paragraph-properties style:writing-mode="rl-tb" fo:text-indent="0.5in"/>
    </style:style>
    <style:style style:name="T24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3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4" style:parent-style-name="Normal" style:family="paragraph">
      <style:paragraph-properties style:writing-mode="rl-tb" fo:text-indent="0.5in"/>
    </style:style>
    <style:style style:name="T24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4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8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49" style:parent-style-name="Normal" style:family="paragraph">
      <style:paragraph-properties style:writing-mode="rl-tb" fo:text-indent="0.5in"/>
    </style:style>
    <style:style style:name="T250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53" style:parent-style-name="Normal" style:family="paragraph">
      <style:paragraph-properties style:writing-mode="rl-tb" fo:text-indent="0.5in"/>
    </style:style>
    <style:style style:name="T254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5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5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59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0" style:parent-style-name="Normal" style:family="paragraph">
      <style:paragraph-properties style:writing-mode="rl-tb" fo:text-indent="0.5in"/>
    </style:style>
    <style:style style:name="T261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2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3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4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5" style:parent-style-name="Normal" style:family="paragraph">
      <style:paragraph-properties style:writing-mode="rl-tb" fo:text-indent="0.5in"/>
    </style:style>
    <style:style style:name="T266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7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T268" style:parent-style-name="DefaultParagraphFont" style:family="text"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69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0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1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2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3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  <style:style style:name="P274" style:parent-style-name="Normal" style:family="paragraph">
      <style:paragraph-properties style:writing-mode="rl-tb" fo:text-indent="0.5in"/>
      <style:text-properties style:font-name="B Nazanin" style:font-name-asian="B Nazanin" style:font-name-complex="B Nazanin" fo:font-size="18pt" style:font-size-asian="18pt" style:font-size-complex="18pt" style:language-complex="fa" style:country-complex="IR"/>
    </style:style>
  </office:automatic-styles>
  <office:body>
    <office:text text:use-soft-page-breaks="true">
      <text:p text:style-name="P1">به نام خدا</text:p>
      <text:p text:style-name="P2"/>
      <text:p text:style-name="P3"/>
      <text:p text:style-name="P4">فاز پایانی پروژه درس کامپایلر</text:p>
      <text:p text:style-name="P5">استاد : سرکار خانم مهندس راضیه اسکندری</text:p>
      <text:p text:style-name="P6"/>
      <text:p text:style-name="P7"/>
      <text:p text:style-name="P8">تیم همکاری :</text:p>
      <text:p text:style-name="P9">سجاد مؤمنی</text:p>
      <text:p text:style-name="P10">حمید نصر اصفهانی</text:p>
      <text:p text:style-name="P11">عرفان ذکری اصفهانی</text:p>
      <text:p text:style-name="P12"/>
      <text:p text:style-name="P13"/>
      <text:p text:style-name="P14"/>
      <text:p text:style-name="P15">نیمسال تحصیلی : بهمن 96</text:p>
      <text:p text:style-name="P16"/>
      <text:p text:style-name="P17">
        صورت مسأله
        <text:s/>
      </text:p>
      <text:p text:style-name="P18">
        <text:span text:style-name="T19">
          <text:tab/>
        </text:span>
        <text:span text:style-name="T20">
          گرامری برای ما در فایل های دراپ باکس کامپایلر تعریف شده بود که دارای ابهام و برخورد های
          <text:s/>
        </text:span>
        <text:span text:style-name="T21">reduce / reduce</text:span>
        <text:span text:style-name="T22">
          <text:s/>
          و همچنین
          <text:s/>
        </text:span>
        <text:span text:style-name="T23">shift / reduce</text:span>
        <text:span text:style-name="T24">
          <text:s/>
          بود که به همکاری تیم توسعه نرم افزار و با تغییر گرامر یا تغییر اولویت
        </text:span>
        <text:span text:style-name="T25">
          <text:s/>
          های گرامر تعریف شده برطرف شود
        </text:span>
        <text:span text:style-name="T26">
          <text:s/>
        </text:span>
        <text:span text:style-name="T27">
          و در
          <text:s/>
        </text:span>
        <text:span text:style-name="T28">yacc</text:span>
        <text:span text:style-name="T29">
          <text:s/>
          پیاده سازی شود که اگر جمله ای توی این گرامر تعریف نشده بود پیغام خطای مناسب را بدهد و در غیر این صورت تمام کاهش را نمایش دهد.
        </text:span>
      </text:p>
      <text:p text:style-name="P30"/>
      <text:p text:style-name="P31">
        <text:span text:style-name="T32">
          نحوه نصب کردن نرم افزار
          <text:s/>
        </text:span>
        <text:span text:style-name="T33">yacc</text:span>
      </text:p>
      <text:p text:style-name="P34">
        <text:span text:style-name="T35">
          <text:tab/>
        </text:span>
        <text:span text:style-name="T36">
          برنامه
          <text:s/>
        </text:span>
        <text:span text:style-name="T37">yacc</text:span>
        <text:span text:style-name="T38">
          <text:s/>
          را با دستورات زیر در
          <text:s/>
        </text:span>
        <text:span text:style-name="T39">
          linux
          <text:s/>
        </text:span>
        <text:span text:style-name="T40">
          <text:s/>
          نصب میکنیم :
        </text:span>
      </text:p>
      <text:p text:style-name="P41">sudo apt-get install bison</text:p>
      <text:p text:style-name="P42">sudo apt-get install byacc</text:p>
      <text:p text:style-name="P43">sudo apt-get install flex</text:p>
      <text:p text:style-name="P44"/>
      <text:p text:style-name="P45">
        <text:span text:style-name="T46">
          نحوه کار با
          <text:s/>
        </text:span>
        <text:span text:style-name="T47">yacc</text:span>
      </text:p>
      <text:p text:style-name="P48">
        <text:span text:style-name="T49">
          در اینجا باید یک فایل با فرمت
          <text:s/>
        </text:span>
        <text:span text:style-name="T50">.y</text:span>
        <text:span text:style-name="T51">
          <text:s/>
          ایجاد کنیم که ساختار اطلاعات ورودی ما به شکل زیر میباشد :
        </text:span>
      </text:p>
      <text:p text:style-name="P52"/>
      <text:p text:style-name="P53"/>
      <text:p text:style-name="P54"/>
      <text:p text:style-name="P55">%{</text:p>
      <text:p text:style-name="P56">اعلان ثابت ها</text:p>
      <text:p text:style-name="Normal">
        <text:span text:style-name="T57">اعلان متغیر ها</text:span>
      </text:p>
      <text:p text:style-name="P58">%}</text:p>
      <text:p text:style-name="Normal">
        <text:span text:style-name="T59">اعلان توکن های موجود در گرامر</text:span>
      </text:p>
      <text:p text:style-name="P60">%%</text:p>
      <text:p text:style-name="Normal">
        <text:span text:style-name="T61">قواعد گرامر</text:span>
      </text:p>
      <text:p text:style-name="P62">%%</text:p>
      <text:p text:style-name="Normal">
        <text:span text:style-name="T63">
          C
          <text:s/>
        </text:span>
        <text:span text:style-name="T64">روال های پشتیبان به زبان</text:span>
      </text:p>
      <text:p text:style-name="P65">
        <text:span text:style-name="T66">
          فایل
          <text:s/>
        </text:span>
        <text:span text:style-name="T67">yacc</text:span>
        <text:span text:style-name="T68">
          <text:s/>
          از سه قسمت تشکیل شده که عبارتست از
        </text:span>
      </text:p>
      <text:p text:style-name="P69">
        <text:s/>
        بخش اول :
      </text:p>
      <text:p text:style-name="P70">
        <text:tab/>
        اعلان متغیر ها و ثابت ها و همچنین توکن ها
      </text:p>
      <text:p text:style-name="P71">بخش دوم :</text:p>
      <text:p text:style-name="P72">
        <text:tab/>
        تعریف قواعد گرامر ها
      </text:p>
      <text:p text:style-name="P73">بخش سوم :</text:p>
      <text:p text:style-name="P74">
        <text:span text:style-name="T75">
          <text:tab/>
        </text:span>
        <text:span text:style-name="T76">
          روال های پشتیبانی به زبان
          <text:s/>
        </text:span>
        <text:span text:style-name="T77">C</text:span>
      </text:p>
      <text:p text:style-name="P78"/>
      <text:p text:style-name="P79">اگر قانونی به شکل زیر داشته باشیم :</text:p>
      <text:p text:style-name="P80">پایانه 3 | پایانه 2 | پایانه 1 &lt;--- غیر پایانه</text:p>
      <text:p text:style-name="P81">آن را به صورت زیر پیاده سازی میکنیم :</text:p>
      <text:p text:style-name="P82">
        <text:s text:c="8"/>
        عملیاتی که باید انجام شود 
        <text:s text:c="23"/>
        پایانه 3 : غیر پایانه
      </text:p>
      <text:p text:style-name="P83">
        <text:tab/>
        <text:s text:c="22"/>
        پایانه 2 |
        <text:tab/>
        عملیاتی که باید انجام شود
      </text:p>
      <text:p text:style-name="P84">
        <text:tab/>
        <text:s text:c="22"/>
        پایانه 1 |
        <text:tab/>
        عملیاتی که باید انجام شود
      </text:p>
      <text:p text:style-name="Normal">
        <text:span text:style-name="T85">
          <text:tab/>
        </text:span>
        <text:span text:style-name="T86">;</text:span>
      </text:p>
      <text:p text:style-name="P87">
        <text:span text:style-name="T88">
          اگر گرامر به صورت
          <text:s/>
        </text:span>
        <text:span text:style-name="T89">
          <text:s/>
          A---&gt;
          <text:s/>
        </text:span>
        <text:span text:style-name="T90">€</text:span>
        <text:span text:style-name="T91">بود باید به شکل زیر بنویسیم :</text:span>
      </text:p>
      <text:p text:style-name="P92">
        A :
        <text:s/>
      </text:p>
      <text:p text:style-name="P93">
        <text:span text:style-name="T94">
          اول قوانین گرامر رو به صورت بالا تعریف میکنیم ، سپس برای هر کدام از غیر پایانه ها یک توکن تعریف میکنیم . این توکن ارتباط بین
          <text:s/>
        </text:span>
        <text:span text:style-name="T95">
          yacc
          <text:s/>
        </text:span>
        <text:span text:style-name="T96">
          <text:s/>
          و
          <text:s/>
        </text:span>
        <text:span text:style-name="T97">
          lex
          <text:s/>
        </text:span>
        <text:span text:style-name="T98">
          <text:s/>
          را برقرار میکند . چون زمانی که
          <text:s/>
        </text:span>
        <text:span text:style-name="T99">lex</text:span>
        <text:span text:style-name="T100">
          <text:s/>
          پایانه رو پیدا کند نام مربوط به آن را به
          <text:s/>
        </text:span>
        <text:span text:style-name="T101">yacc</text:span>
        <text:span text:style-name="T102">
          <text:s/>
          بازگشت میدهد .
        </text:span>
      </text:p>
      <text:p text:style-name="P103">
        <text:span text:style-name="T104">
          در
          <text:s/>
        </text:span>
        <text:span text:style-name="T105">کد</text:span>
        <text:span text:style-name="T106">
          <text:s/>
          زیر لیستی از توکن های تعریف شده که به برنامه
          <text:s/>
        </text:span>
        <text:span text:style-name="T107">yacc</text:span>
        <text:span text:style-name="T108">
          <text:s/>
          بازگشت میدهد را مشاهده میکنید :
        </text:span>
      </text:p>
      <text:p text:style-name="P109">
        "print" 
        <text:s text:c="16"/>
        { return PRINT; 
        <text:s text:c="4"/>
        }
      </text:p>
      <text:p text:style-name="P110">
        "in" 
        <text:s text:c="19"/>
        { return IN; 
        <text:s text:c="7"/>
        }
      </text:p>
      <text:p text:style-name="P111">
        "false" 
        <text:s text:c="16"/>
        { return FALSE; 
        <text:s text:c="4"/>
        }
      </text:p>
      <text:p text:style-name="P112">
        "true" 
        <text:s text:c="17"/>
        { return TRUE; 
        <text:s text:c="5"/>
        }
      </text:p>
      <text:p text:style-name="P113">
        "end" 
        <text:s text:c="18"/>
        { return END; 
        <text:s text:c="6"/>
        }
      </text:p>
      <text:p text:style-name="P114">
        "case" 
        <text:s text:c="17"/>
        { return CASE; 
        <text:s text:c="5"/>
        }
      </text:p>
      <text:p text:style-name="P115">
        "write" 
        <text:s text:c="16"/>
        { return WRITE; 
        <text:s text:c="4"/>
        }
      </text:p>
      <text:p text:style-name="P116">
        "read" 
        <text:s text:c="17"/>
        { return READ; 
        <text:s text:c="5"/>
        }
      </text:p>
      <text:p text:style-name="P117">
        "return" 
        <text:s text:c="15"/>
        { return RETURN; 
        <text:s text:c="3"/>
        }
      </text:p>
      <text:p text:style-name="P118">
        "continue" 
        <text:s text:c="13"/>
        { return CONTINUE; 
        <text:s/>
        }
      </text:p>
      <text:p text:style-name="P119">
        "until" 
        <text:s text:c="16"/>
        { return UNTIL; 
        <text:s text:c="4"/>
        }
      </text:p>
      <text:p text:style-name="P120">
        "repeat" 
        <text:s text:c="15"/>
        { return REPEAT; 
        <text:s text:c="3"/>
        }
      </text:p>
      <text:p text:style-name="P121">
        "break" 
        <text:s text:c="16"/>
        { return BREAK; 
        <text:s text:c="4"/>
        }
      </text:p>
      <text:p text:style-name="P122">
        "of" 
        <text:s text:c="19"/>
        { return OF; 
        <text:s text:c="7"/>
        }
      </text:p>
      <text:p text:style-name="P123">
        "switch" 
        <text:s text:c="15"/>
        { return SWITCH; 
        <text:s text:c="3"/>
        }
      </text:p>
      <text:p text:style-name="P124">
        "else" 
        <text:s text:c="17"/>
        { return ELSE; 
        <text:s text:c="5"/>
        }
      </text:p>
      <text:p text:style-name="P125">
        "then" 
        <text:s text:c="17"/>
        { return THEN; 
        <text:s text:c="5"/>
        }
      </text:p>
      <text:p text:style-name="P126">
        "if" 
        <text:s text:c="19"/>
        { return IF; 
        <text:s text:c="7"/>
        }
      </text:p>
      <text:p text:style-name="P127">
        "while" 
        <text:s text:c="16"/>
        { return WHILE; 
        <text:s text:c="4"/>
        }
      </text:p>
      <text:p text:style-name="P128">
        "do" 
        <text:s text:c="19"/>
        { return DO; 
        <text:s text:c="7"/>
        }
      </text:p>
      <text:p text:style-name="P129">
        "down" 
        <text:s text:c="17"/>
        { return DOWN; 
        <text:s text:c="5"/>
        }
      </text:p>
      <text:p text:style-name="P130">
        "to" 
        <text:s text:c="19"/>
        { return TO; 
        <text:s text:c="7"/>
        }
      </text:p>
      <text:p text:style-name="P131">
        "for" 
        <text:s text:c="18"/>
        { return FOR; 
        <text:s text:c="6"/>
        }
      </text:p>
      <text:p text:style-name="P132">
        "int" 
        <text:s text:c="18"/>
        { return INTEGER; 
        <text:s text:c="2"/>
        }
      </text:p>
      <text:p text:style-name="P133">
        "double" 
        <text:s text:c="15"/>
        { return DOUBLE; 
        <text:s text:c="3"/>
        }
      </text:p>
      <text:p text:style-name="P134">
        "char" 
        <text:s text:c="17"/>
        { return CHARACTER; }
      </text:p>
      <text:p text:style-name="P135">
        "bool" 
        <text:s text:c="17"/>
        { return BOOLEAN; 
        <text:s text:c="2"/>
        }
      </text:p>
      <text:p text:style-name="P136">
        "constant" 
        <text:s text:c="13"/>
        { return CONSTANT; 
        <text:s/>
        }
      </text:p>
      <text:p text:style-name="P137">
        ["].["] 
        <text:s text:c="16"/>
        { return STRING; 
        <text:s text:c="3"/>
        }
      </text:p>
      <text:p text:style-name="P138">
        ['].['] 
        <text:s text:c="16"/>
        { return CHAR; 
        <text:s text:c="5"/>
        }
      </text:p>
      <text:p text:style-name="Normal">
        <text:span text:style-name="T139">
          "program" 
          <text:s text:c="14"/>
          { return program; 
          <text:s text:c="2"/>
          }
        </text:span>
      </text:p>
      <text:p text:style-name="P140"/>
      <text:p text:style-name="P141">
        <text:span text:style-name="T142">
          در
          <text:s/>
        </text:span>
        <text:span text:style-name="T143">
          ادامه با استفاده از
          <text:s/>
        </text:span>
        <text:span text:style-name="T144">دستور</text:span>
        <text:span text:style-name="T145">ات</text:span>
        <text:span text:style-name="T146">
          <text:s/>
          زیر از فایل
          <text:s/>
        </text:span>
        <text:span text:style-name="T147">
          .y
          <text:s/>
        </text:span>
        <text:span text:style-name="T148">
          <text:s/>
          که داریم استفاده کرده و
          <text:s/>
        </text:span>
        <text:span text:style-name="T149">
          دو فایل
          <text:s/>
        </text:span>
        <text:span text:style-name="T150">y.tab.c</text:span>
        <text:span text:style-name="T151">
          <text:s/>
          و
          <text:s/>
        </text:span>
        <text:span text:style-name="T152">y.tab.h</text:span>
        <text:span text:style-name="T153">
          <text:s/>
          را میسازیم :
        </text:span>
      </text:p>
      <text:p text:style-name="P154">مرحله اول :</text:p>
      <text:p text:style-name="P155">
        <text:span text:style-name="T156">
          <text:tab/>
        </text:span>
        <text:span text:style-name="T157">
          این دستور دو فایل
          <text:s/>
        </text:span>
        <text:span text:style-name="T158">y.tab</text:span>
        <text:span text:style-name="T159">
          <text:s/>
          را میسازد و فایل
          <text:s/>
        </text:span>
        <text:span text:style-name="T160">yacc</text:span>
        <text:span text:style-name="T161">
          <text:s/>
          را اگر خطایی داشته باشد به ما میدهد :
        </text:span>
      </text:p>
      <text:p text:style-name="P162">
        yacc –d yacc.y
        <text:s/>
      </text:p>
      <text:p text:style-name="P163">مرحله دوم :</text:p>
      <text:p text:style-name="P164">
        <text:span text:style-name="T165">
          این دستور فایل
          <text:s/>
        </text:span>
        <text:span text:style-name="T166">lex</text:span>
        <text:span text:style-name="T167">
          <text:s/>
          را بررسی میکند و اگر دارای اروری باشد آنرا به ما اطلاع میدهد و فایل
          <text:s/>
        </text:span>
        <text:span text:style-name="T168">lex.yy.c</text:span>
        <text:span text:style-name="T169">
          <text:s/>
          رو میسازد :
        </text:span>
      </text:p>
      <text:p text:style-name="P170">lex lex.l</text:p>
      <text:p text:style-name="P171">مرحله سوم :</text:p>
      <text:p text:style-name="P172">
        <text:span text:style-name="T173">
          <text:tab/>
        </text:span>
        <text:span text:style-name="T174">
          با اجرای این دستور با استفاده از دو فایل
          <text:s/>
        </text:span>
        <text:span text:style-name="T175">lex.yy.c</text:span>
        <text:span text:style-name="T176">
          <text:s/>
          و
          <text:s/>
        </text:span>
        <text:span text:style-name="T177">y.tab.c</text:span>
        <text:span text:style-name="T178">
          <text:s/>
          فایل اجرایی برنامه
          <text:s/>
        </text:span>
        <text:span text:style-name="T179">yacc</text:span>
        <text:span text:style-name="T180">
          <text:s/>
          را درست میکنیم که ما آنرا با نام
          <text:s/>
        </text:span>
        <text:span text:style-name="T181">
          compiler
          <text:s/>
        </text:span>
        <text:span text:style-name="T182">
          <text:s/>
          در نظر گرفتیم :
        </text:span>
      </text:p>
      <text:p text:style-name="Normal">
        <text:span text:style-name="T183">gcc –g lex.yy.c y.tab.v –o compiler</text:span>
      </text:p>
      <text:p text:style-name="P184">
        <text:span text:style-name="T185">
          فایل
          <text:s/>
        </text:span>
        <text:span text:style-name="T186">y.tab.h</text:span>
        <text:span text:style-name="T187">
          <text:s/>
          رو به عنوان کتابخانه به برنامه
          <text:s/>
        </text:span>
        <text:span text:style-name="T188">lex</text:span>
        <text:span text:style-name="T189">
          <text:s/>
          اضافه میکنیم ، چون شامل توکن های گرامر و اطلاعات دیگر هست ، در فایل
          <text:s/>
        </text:span>
        <text:span text:style-name="T190">lex</text:span>
        <text:span text:style-name="T191">
          <text:s/>
          هم با استفاده از عبارات منظم چیز هایی رو که میخواهیم تشخیص میدهیم و به اسم همان توکن
          <text:s/>
        </text:span>
        <text:span text:style-name="T192">
          موجود در فایل
          <text:s/>
        </text:span>
        <text:span text:style-name="T193">yacc</text:span>
        <text:span text:style-name="T194">
          <text:s/>
          بازگشت میدهیم تا بتوانیم آنجا از آن توکن ها استفاده کنیم.
        </text:span>
      </text:p>
      <text:p text:style-name="P195"/>
      <text:p text:style-name="P196">
        <text:span text:style-name="T197">
          حال فایل اجرایی برنامه رو با دستور زیر اجرا میکنیم ، رشته ورودی از ما دریافت میکند . اگر رشته ورودی قابل پذیرش توسط گرامر تعریف شده باشد تمام کاهش های آن را چاپ میکند و در غیر اینصورت پیغام
          <text:s/>
        </text:span>
        <text:span text:style-name="T198">
          syntax error
          <text:s/>
        </text:span>
        <text:span text:style-name="T199">
          <text:s/>
          میدهد :
        </text:span>
      </text:p>
      <text:p text:style-name="P200">./compiler</text:p>
      <text:p text:style-name="P201">توضیح کد</text:p>
      <text:p text:style-name="P202">کدی که در زیر مشاهده میکنید قسمتی است که متغیر هایی که میخواهیم با آنها در قسمت توکن و اکشن ها استفاده کنیم را تعریف میکنیم :</text:p>
      <text:p text:style-name="P203">%union {</text:p>
      <text:p text:style-name="P204">
        <text:tab/>
        int num;
      </text:p>
      <text:p text:style-name="P205">
        <text:tab/>
        char *id;
      </text:p>
      <text:p text:style-name="P206">
        <text:tab/>
        char *str;
      </text:p>
      <text:p text:style-name="P207">
        <text:tab/>
        double doub;
      </text:p>
      <text:p text:style-name="Normal">
        <text:span text:style-name="T208">}</text:span>
      </text:p>
      <text:p text:style-name="P209">با کد زیر غیر پایانه ای که گرامر ما با آن شروع میشود را معرفی میکنیم :</text:p>
      <text:p text:style-name="Normal">
        <text:span text:style-name="T210">%start Program</text:span>
      </text:p>
      <text:p text:style-name="P211">
        <text:span text:style-name="T212">
          اگر
          <text:s/>
        </text:span>
        <text:span text:style-name="T213">lex</text:span>
        <text:span text:style-name="T214">
          <text:s/>
          یک
          <text:s/>
        </text:span>
        <text:span text:style-name="T215">
          IntNumber
          <text:s/>
        </text:span>
        <text:span text:style-name="T216">
          <text:s/>
          را تشخیص دهد با استفاده از خط کد زیر آن را به متغیر تعریف شده به صورت توکن در
          <text:s/>
        </text:span>
        <text:span text:style-name="T217">yacc</text:span>
        <text:span text:style-name="T218">
          <text:s/>
          ارسال میکند
        </text:span>
        <text:span text:style-name="T219">
          <text:s/>
          :
        </text:span>
      </text:p>
      <text:p text:style-name="P220">
        Lex.l : 
        <text:s text:c="12"/>
        yylval.num = atoi(yytext); return IntNumber;
      </text:p>
      <text:p text:style-name="Normal">
        <text:span text:style-name="T221">
          Yacc.y : 
          <text:s text:c="9"/>
        </text:span>
        <text:span text:style-name="T222">%token &lt;num&gt; IntNumber</text:span>
      </text:p>
      <text:p text:style-name="P223">با دستور زیر نیز مابقی توکن ها را تعریف میکنیم ، برای مثال :</text:p>
      <text:p text:style-name="P224">%token FOR THEN DOWN TO DO WHILE SWITCH CASE OF</text:p>
      <text:p text:style-name="P225">در قسمت بعد قواعدی که برای کاهش داریم را به صورت زیر مینویسیم:</text:p>
      <text:p text:style-name="P226">
        <text:span text:style-name="T227">Dec:</text:span>
      </text:p>
      <text:p text:style-name="P228">
        <text:span text:style-name="T229">
          <text:s text:c="2"/>
          VarDecs ‘:’ 
          <text:s text:c="2"/>
          {prinntf(“VarDecs 
          <text:s text:c="2"/>
          &gt; Dec \n”) ;}
        </text:span>
      </text:p>
      <text:p text:style-name="P230">
        <text:span text:style-name="T231">
          | FuncDecs 
          <text:s text:c="3"/>
          {prinntf(“FuncDecs &gt; Dec \n”) ;}
        </text:span>
      </text:p>
      <text:p text:style-name="P232">
        <text:span text:style-name="T233">;</text:span>
      </text:p>
      <text:p text:style-name="P234">
        <text:span text:style-name="T235">
          که در اینجا علامت | همان
          <text:s/>
        </text:span>
        <text:span text:style-name="T236">or</text:span>
        <text:span text:style-name="T237">
          <text:s/>
          میباشد و عبارتی که داخل پرانتز میباشد نشان دهنده ی کاری است که پس از دیدن این توکن باید انجام شود.
        </text:span>
      </text:p>
      <text:p text:style-name="P238">
        <text:s/>
        پس از این مرحله توابعی که نیاز داریم را تعریف میکنیم.مثلا توابعی که پس از دیدن توکن ها فراخوانی میشوند.
      </text:p>
      <text:p text:style-name="P239">
        <text:span text:style-name="T240">۱</text:span>
        <text:span text:style-name="T241">-</text:span>
        <text:span text:style-name="T242">yyerror</text:span>
      </text:p>
      <text:p text:style-name="P243">زمانی که ورودی با هیچ قاعده ای سازگار نباشد و خطای نحوی رخ دهد این تابع فراخوانی می شود</text:p>
      <text:p text:style-name="P244">
        <text:span text:style-name="T245">۲</text:span>
        <text:span text:style-name="T246">-</text:span>
        <text:span text:style-name="T247">declare_varible</text:span>
      </text:p>
      <text:p text:style-name="P248">زمانی که متغیر جدیدی تعریف می شود این تابع بررسی میکند که آیا این متغیر قبلا تعریف شده یا خیر.اگر تعریف شده ب خطا رخ میدهد.</text:p>
      <text:p text:style-name="P249">
        <text:span text:style-name="T250">۳</text:span>
        <text:span text:style-name="T251">-</text:span>
        <text:span text:style-name="T252">constant_check</text:span>
      </text:p>
      <text:p text:style-name="P253">
        <text:span text:style-name="T254">
          ببرسی می کند که متغیری که در حال تغییر آن هستیم آیا یک متغیر
          <text:s/>
        </text:span>
        <text:span text:style-name="T255">constatnt</text:span>
        <text:span text:style-name="T256">
          <text:s/>
          می باشد یا خیر.در صورتی که متغیر از نوع
          <text:s/>
        </text:span>
        <text:span text:style-name="T257">constatnt</text:span>
        <text:span text:style-name="T258">
          <text:s/>
          باشد خطا رخ می دهد
        </text:span>
      </text:p>
      <text:p text:style-name="P259"/>
      <text:p text:style-name="P260">
        <text:span text:style-name="T261">۴</text:span>
        <text:span text:style-name="T262">-</text:span>
        <text:span text:style-name="T263">open_brace</text:span>
      </text:p>
      <text:p text:style-name="P264">با باز شدن پرانتز به متغیری که تعداد پرانتز ها را ذخیره میکند یکی اضافه می کند</text:p>
      <text:p text:style-name="P265">
        <text:span text:style-name="T266">۵</text:span>
        <text:span text:style-name="T267">-</text:span>
        <text:span text:style-name="T268">close_brace</text:span>
      </text:p>
      <text:p text:style-name="P269">با بسته شدن پرانتز از متغیری که تعداد پرانتز ها را ذخیره می کند یکی کم می کند</text:p>
      <text:p text:style-name="P270">
        <text:s/>
      </text:p>
      <text:p text:style-name="P271"/>
      <text:p text:style-name="P272"/>
      <text:p text:style-name="P273">خطاها</text:p>
      <text:p text:style-name="P274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title/>
    <dc:description/>
    <dc:subject/>
    <meta:initial-creator>Windows User</meta:initial-creator>
    <dc:creator>Sajjad Momeni</dc:creator>
    <meta:creation-date>2018-07-08T18:41:00Z</meta:creation-date>
    <dc:date>2018-07-08T18:41:00Z</dc:date>
    <meta:template xlink:href="Normal.dotm" xlink:type="simple"/>
    <meta:editing-cycles>6</meta:editing-cycles>
    <meta:editing-duration>PT0S</meta:editing-duration>
    <meta:document-statistic meta:page-count="1" meta:paragraph-count="11" meta:word-count="879" meta:character-count="5884" meta:row-count="41" meta:non-whitespace-character-count="5016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Arial" svg:font-family="Arial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B Nazanin" svg:font-family="B Nazanin" style:font-family-generic="system" style:font-pitch="variable"/>
    <style:font-face style:name="Yu Gothic Light" svg:font-family="Yu Gothic Light" style:font-family-generic="swiss" style:font-pitch="variable" svg:panose-1="2 11 3 0 0 0 0 0 0 0"/>
    <style:font-face style:name="Calibri Light" svg:font-family="Calibri Light" style:font-family-generic="swiss" style:font-pitch="variable" svg:panose-1="2 15 3 2 2 2 4 3 2 4"/>
    <style:font-face style:name="Yu Mincho" svg:font-family="Yu Mincho" style:font-family-generic="roman" style:font-pitch="variable" svg:panose-1="2 2 4 0 0 0 0 0 0 0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fo:margin-bottom="0.1111in" fo:line-height="107%" fo:background-color="transparent" style:tab-stop-distance="0.5in"/>
      <style:text-properties style:font-name="Calibri" style:font-name-asian="Calibri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en" fo:country="US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