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News App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News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Comment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Like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Report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Role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*RoleId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RoleName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Manage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Spper user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*UserId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sipux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istafix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Family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shutz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purfes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MobilNumber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5465448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989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7878778787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Password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5f8f58.85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88s5cd5d7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RegisterDate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2021-01-09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IsActive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true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false</w:t>
      </w:r>
    </w:p>
    <w:p>
      <w:pPr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RoleId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News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*NewsId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NewsTitle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aaaaa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Descreption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dfghjkldfghjkgfdfghjk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ImageName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a.jpg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RegisterDate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2023-01/05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Key--&gt;RegisterUserId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IsActive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true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key--&gt;NewsGroupId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</w:t>
      </w:r>
    </w:p>
    <w:p>
      <w:pPr>
        <w:ind w:firstLine="7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Comment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*CommentId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1500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1500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1670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1800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-&gt; UserId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128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-&gt; NewsId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3000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CommentText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Best News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2021-07-=15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yes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ready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RegisterDate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2021-01-07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true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2021-01-09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2021-01-19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IsActive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true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1500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1540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NULL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NewsLIKEDisLike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LikeId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-&gt;UserId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-&gt;NewsId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RegisterDate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2021-01-07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LikeNumber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DislikeNumber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UserReport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*UserReportId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-&gt;UserId1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24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-&gt;UserId2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tfgyhuijkolopiuytrtyui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RegiterDate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2021-01-09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-&gt;CommentId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1500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States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*StateCode</w:t>
      </w:r>
      <w:r>
        <w:rPr>
          <w:rFonts w:hint="default"/>
          <w:lang w:val="en-US"/>
        </w:rPr>
        <w:tab/>
        <w:t>1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2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StateName</w:t>
      </w:r>
      <w:r>
        <w:rPr>
          <w:rFonts w:hint="default"/>
          <w:lang w:val="en-US"/>
        </w:rPr>
        <w:tab/>
        <w:t>stuttgart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Berlin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Hamburg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Cities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*CityCode</w:t>
      </w:r>
      <w:r>
        <w:rPr>
          <w:rFonts w:hint="default"/>
          <w:lang w:val="en-US"/>
        </w:rPr>
        <w:tab/>
        <w:t>1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2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3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CityName</w:t>
      </w:r>
      <w:r>
        <w:rPr>
          <w:rFonts w:hint="default"/>
          <w:lang w:val="en-US"/>
        </w:rPr>
        <w:tab/>
        <w:t>Stuttgart</w:t>
      </w:r>
      <w:r>
        <w:rPr>
          <w:rFonts w:hint="default"/>
          <w:lang w:val="en-US"/>
        </w:rPr>
        <w:tab/>
        <w:t>freiberg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Ludwigsburg</w:t>
      </w:r>
      <w:r>
        <w:rPr>
          <w:rFonts w:hint="default"/>
          <w:lang w:val="en-US"/>
        </w:rPr>
        <w:tab/>
        <w:t>Neckarpark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-&gt; StateCode</w:t>
      </w:r>
      <w:r>
        <w:rPr>
          <w:rFonts w:hint="default"/>
          <w:lang w:val="en-US"/>
        </w:rPr>
        <w:tab/>
        <w:t>3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3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2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D10E5D"/>
    <w:rsid w:val="4EA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2023-01-05T15:45:00Z</dcterms:created>
  <dc:creator>izadi</dc:creator>
  <cp:lastModifiedBy>izadi</cp:lastModifiedBy>
  <dcterms:modified xsi:type="dcterms:W3CDTF">2023-01-06T19:45:22Z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27A34AB7A6204E6B9537B738F70AE102</vt:lpwstr>
  </property>
</Properties>
</file>