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1D15D" w14:textId="77777777" w:rsidR="00385E7E" w:rsidRDefault="00385E7E">
      <w:pPr>
        <w:rPr>
          <w:lang w:val="en-US"/>
        </w:rPr>
      </w:pPr>
      <w:r>
        <w:rPr>
          <w:rFonts w:hint="cs"/>
          <w:lang w:val="en-US"/>
        </w:rPr>
        <w:t xml:space="preserve">     FDD  </w:t>
      </w:r>
    </w:p>
    <w:p w14:paraId="0CC99D01" w14:textId="77777777" w:rsidR="00385E7E" w:rsidRDefault="00385E7E"/>
    <w:p w14:paraId="2D98D607" w14:textId="77777777" w:rsidR="00385E7E" w:rsidRDefault="00385E7E">
      <w:r>
        <w:rPr>
          <w:rFonts w:hint="cs"/>
          <w:rtl/>
        </w:rPr>
        <w:t>در پیوندهای مایکروویو معمولاً از دوبلکس شدن تقسیم فرکانس (</w:t>
      </w:r>
      <w:r>
        <w:rPr>
          <w:rFonts w:hint="cs"/>
        </w:rPr>
        <w:t xml:space="preserve">FDD) </w:t>
      </w:r>
      <w:r>
        <w:rPr>
          <w:rFonts w:hint="cs"/>
          <w:rtl/>
        </w:rPr>
        <w:t>استفاده می شود که روشی برای ایجاد پیوند ارتباطی دو طرفه است که از دو فرکانس رادیویی مختلف برای عملکرد فرستنده و گیرنده استفاده می کند. جهت انتقال و جهت فرکانس دریافت با یک جبران فرکانس تعریف شده از هم جدا می شوند.</w:t>
      </w:r>
    </w:p>
    <w:p w14:paraId="5B5799E4" w14:textId="77777777" w:rsidR="00385E7E" w:rsidRDefault="00385E7E"/>
    <w:p w14:paraId="4AB7A761" w14:textId="77777777" w:rsidR="00385E7E" w:rsidRDefault="00385E7E">
      <w:r>
        <w:rPr>
          <w:rFonts w:hint="cs"/>
          <w:rtl/>
        </w:rPr>
        <w:t xml:space="preserve">مزایای </w:t>
      </w:r>
      <w:r>
        <w:rPr>
          <w:rFonts w:hint="cs"/>
        </w:rPr>
        <w:t>FDD</w:t>
      </w:r>
    </w:p>
    <w:p w14:paraId="029D0F21" w14:textId="77777777" w:rsidR="00385E7E" w:rsidRDefault="00385E7E">
      <w:r>
        <w:rPr>
          <w:rFonts w:hint="cs"/>
          <w:rtl/>
        </w:rPr>
        <w:t>در حوزه مایکروویو ، مزایای اصلی این روش عبارتند از:</w:t>
      </w:r>
    </w:p>
    <w:p w14:paraId="5E5A2520" w14:textId="77777777" w:rsidR="00385E7E" w:rsidRDefault="00385E7E">
      <w:r>
        <w:rPr>
          <w:rFonts w:hint="cs"/>
          <w:rtl/>
        </w:rPr>
        <w:t>● ظرفیت کامل داده ها همیشه در هر جهت وجود دارد زیرا توابع ارسال و دریافت از هم تفکیک شده اند.</w:t>
      </w:r>
    </w:p>
    <w:p w14:paraId="434F290C" w14:textId="77777777" w:rsidR="00385E7E" w:rsidRDefault="00385E7E">
      <w:r>
        <w:rPr>
          <w:rFonts w:hint="cs"/>
          <w:rtl/>
        </w:rPr>
        <w:t>● تأخیر بسیار کمی را ارائه می دهد زیرا توابع انتقال و دریافت همزمان و به طور مداوم کار می کنند.</w:t>
      </w:r>
    </w:p>
    <w:p w14:paraId="4EE69BD5" w14:textId="77777777" w:rsidR="00385E7E" w:rsidRDefault="00385E7E">
      <w:r>
        <w:rPr>
          <w:rFonts w:hint="cs"/>
          <w:rtl/>
        </w:rPr>
        <w:t>● می تواند در باندهای مجاز و معاف از پروانه استفاده شود.</w:t>
      </w:r>
    </w:p>
    <w:p w14:paraId="7FF5187C" w14:textId="77777777" w:rsidR="00385E7E" w:rsidRDefault="00385E7E">
      <w:r>
        <w:rPr>
          <w:rFonts w:hint="cs"/>
          <w:rtl/>
        </w:rPr>
        <w:t xml:space="preserve">● بیشتر گروههای دارای مجوز در سراسر جهان بر اساس </w:t>
      </w:r>
      <w:r>
        <w:rPr>
          <w:rFonts w:hint="cs"/>
        </w:rPr>
        <w:t xml:space="preserve">FDD </w:t>
      </w:r>
      <w:r>
        <w:rPr>
          <w:rFonts w:hint="cs"/>
          <w:rtl/>
        </w:rPr>
        <w:t xml:space="preserve">هستند. </w:t>
      </w:r>
    </w:p>
    <w:p w14:paraId="78B952A4" w14:textId="77777777" w:rsidR="00385E7E" w:rsidRDefault="00385E7E"/>
    <w:p w14:paraId="78A458AF" w14:textId="77777777" w:rsidR="00385E7E" w:rsidRDefault="00385E7E">
      <w:r>
        <w:rPr>
          <w:rFonts w:hint="cs"/>
          <w:rtl/>
        </w:rPr>
        <w:t xml:space="preserve">معایب </w:t>
      </w:r>
      <w:r>
        <w:rPr>
          <w:rFonts w:hint="cs"/>
        </w:rPr>
        <w:t>FDD</w:t>
      </w:r>
    </w:p>
    <w:p w14:paraId="53EB1C32" w14:textId="77777777" w:rsidR="00385E7E" w:rsidRDefault="00385E7E"/>
    <w:p w14:paraId="7DA59648" w14:textId="77777777" w:rsidR="00385E7E" w:rsidRDefault="00385E7E">
      <w:r>
        <w:rPr>
          <w:rFonts w:hint="cs"/>
          <w:rtl/>
        </w:rPr>
        <w:t xml:space="preserve">معایب اصلی رویکرد </w:t>
      </w:r>
      <w:r>
        <w:rPr>
          <w:rFonts w:hint="cs"/>
        </w:rPr>
        <w:t xml:space="preserve">FDD </w:t>
      </w:r>
      <w:r>
        <w:rPr>
          <w:rFonts w:hint="cs"/>
          <w:rtl/>
        </w:rPr>
        <w:t>در ارتباط مایکروویو عبارتند از:</w:t>
      </w:r>
    </w:p>
    <w:p w14:paraId="54834C7B" w14:textId="77777777" w:rsidR="00385E7E" w:rsidRDefault="00385E7E">
      <w:r>
        <w:rPr>
          <w:rFonts w:hint="cs"/>
          <w:rtl/>
        </w:rPr>
        <w:t>● مجتمع نصب هر مسیر داده شده نیاز به در دسترس بودن یک جفت فرکانس دارد. اگر هر دو فرکانس در جفت در دسترس نباشد ، ممکن است امکان استقرار سیستم در آن باند وجود نداشته باشد.</w:t>
      </w:r>
    </w:p>
    <w:p w14:paraId="4C19DBFB" w14:textId="77777777" w:rsidR="00385E7E" w:rsidRDefault="00385E7E">
      <w:r>
        <w:rPr>
          <w:rFonts w:hint="cs"/>
          <w:rtl/>
        </w:rPr>
        <w:t>● رادیوها به جفت کانال های از قبل پیکربندی شده احتیاج دارند و باعث محدود شدن پیچیدگی می شوند</w:t>
      </w:r>
    </w:p>
    <w:p w14:paraId="17190919" w14:textId="77777777" w:rsidR="00385E7E" w:rsidRDefault="00385E7E"/>
    <w:p w14:paraId="367EC08D" w14:textId="77777777" w:rsidR="00385E7E" w:rsidRDefault="00385E7E"/>
    <w:p w14:paraId="37ADAB1A" w14:textId="77777777" w:rsidR="00385E7E" w:rsidRDefault="00385E7E">
      <w:r>
        <w:rPr>
          <w:rFonts w:hint="cs"/>
        </w:rPr>
        <w:t xml:space="preserve">                            TDD</w:t>
      </w:r>
    </w:p>
    <w:p w14:paraId="1C89E209" w14:textId="77777777" w:rsidR="00385E7E" w:rsidRDefault="00385E7E">
      <w:r>
        <w:rPr>
          <w:rFonts w:hint="cs"/>
          <w:rtl/>
        </w:rPr>
        <w:t>توسعه تست محور (</w:t>
      </w:r>
      <w:r>
        <w:rPr>
          <w:rFonts w:hint="cs"/>
        </w:rPr>
        <w:t xml:space="preserve">Test Driven Development) </w:t>
      </w:r>
      <w:r>
        <w:rPr>
          <w:rFonts w:hint="cs"/>
          <w:rtl/>
        </w:rPr>
        <w:t xml:space="preserve">یک فرآیند توسعه تکراری است. در </w:t>
      </w:r>
      <w:r>
        <w:rPr>
          <w:rFonts w:hint="cs"/>
        </w:rPr>
        <w:t xml:space="preserve">TDD، </w:t>
      </w:r>
      <w:r>
        <w:rPr>
          <w:rFonts w:hint="cs"/>
          <w:rtl/>
        </w:rPr>
        <w:t xml:space="preserve">توسعه دهندگان قبل از نوشتن کد </w:t>
      </w:r>
      <w:r>
        <w:rPr>
          <w:rFonts w:hint="cs"/>
        </w:rPr>
        <w:t xml:space="preserve">production </w:t>
      </w:r>
      <w:r>
        <w:rPr>
          <w:rFonts w:hint="cs"/>
          <w:rtl/>
        </w:rPr>
        <w:t xml:space="preserve">کافی برای انجام آن تست و بازسازی بعدی، یک تست می نویسند. توسعه دهندگان از مشخصات استفاده می کنند و ابتدا تستی را می نویسند که توضیح می دهد کد چگونه باید رفتار کند. این یک چرخه سریع از تست، کدگذاری، و </w:t>
      </w:r>
      <w:r>
        <w:rPr>
          <w:rFonts w:hint="cs"/>
        </w:rPr>
        <w:t xml:space="preserve">refactoring </w:t>
      </w:r>
      <w:r>
        <w:rPr>
          <w:rFonts w:hint="cs"/>
          <w:rtl/>
        </w:rPr>
        <w:t>است.</w:t>
      </w:r>
    </w:p>
    <w:p w14:paraId="70B121B9" w14:textId="77777777" w:rsidR="00385E7E" w:rsidRDefault="00385E7E"/>
    <w:p w14:paraId="5667A7B9" w14:textId="77777777" w:rsidR="00385E7E" w:rsidRDefault="00385E7E">
      <w:r>
        <w:rPr>
          <w:rFonts w:hint="cs"/>
          <w:rtl/>
        </w:rPr>
        <w:t xml:space="preserve">مزایا                      </w:t>
      </w:r>
    </w:p>
    <w:p w14:paraId="619A453D" w14:textId="77777777" w:rsidR="00385E7E" w:rsidRDefault="00385E7E"/>
    <w:p w14:paraId="765F179D" w14:textId="77777777" w:rsidR="00385E7E" w:rsidRDefault="00385E7E">
      <w:r>
        <w:rPr>
          <w:rFonts w:hint="cs"/>
        </w:rPr>
        <w:t xml:space="preserve">TDD </w:t>
      </w:r>
      <w:r>
        <w:rPr>
          <w:rFonts w:hint="cs"/>
          <w:rtl/>
        </w:rPr>
        <w:t>بر نوشتن تست های خودکار تمرکز دارد که رفتار مطلوب کد را قبل از پیاده سازی خود کد مشخص می کند.</w:t>
      </w:r>
    </w:p>
    <w:p w14:paraId="3919D5CD" w14:textId="77777777" w:rsidR="00385E7E" w:rsidRDefault="00385E7E">
      <w:r>
        <w:rPr>
          <w:rFonts w:hint="cs"/>
          <w:rtl/>
        </w:rPr>
        <w:t>با نوشتن تست ابتدا، توسعه دهندگان به درک روشنی از آنچه باید پیاده سازی شود و چگونه باید رفتار کند، به دست می آورند.</w:t>
      </w:r>
    </w:p>
    <w:p w14:paraId="2F2BE560" w14:textId="77777777" w:rsidR="00385E7E" w:rsidRDefault="00385E7E">
      <w:r>
        <w:rPr>
          <w:rFonts w:hint="cs"/>
        </w:rPr>
        <w:t xml:space="preserve">TDD </w:t>
      </w:r>
      <w:r>
        <w:rPr>
          <w:rFonts w:hint="cs"/>
          <w:rtl/>
        </w:rPr>
        <w:t>احتمال معرفی باگ ها را کاهش می دهد و امکان شناسایی و حل سریعتر مسائل را فراهم می کند.</w:t>
      </w:r>
    </w:p>
    <w:p w14:paraId="420B6DCA" w14:textId="77777777" w:rsidR="00385E7E" w:rsidRDefault="00385E7E">
      <w:r>
        <w:rPr>
          <w:rFonts w:hint="cs"/>
          <w:rtl/>
        </w:rPr>
        <w:t>این یک شبکه ایمنی برای ایجاد تغییرات در کد با اطمینان از دست نخورده ماندن فانکشن موجود فراهم می کند.</w:t>
      </w:r>
    </w:p>
    <w:p w14:paraId="4B7FB706" w14:textId="77777777" w:rsidR="00385E7E" w:rsidRDefault="00385E7E"/>
    <w:p w14:paraId="7D9D3672" w14:textId="77777777" w:rsidR="00385E7E" w:rsidRDefault="00385E7E">
      <w:r>
        <w:rPr>
          <w:rFonts w:hint="cs"/>
        </w:rPr>
        <w:t xml:space="preserve">                         BDD</w:t>
      </w:r>
    </w:p>
    <w:p w14:paraId="133EA861" w14:textId="77777777" w:rsidR="00385E7E" w:rsidRDefault="00385E7E"/>
    <w:p w14:paraId="65CE598B" w14:textId="47BC7EDD" w:rsidR="00385E7E" w:rsidRDefault="00385E7E">
      <w:r>
        <w:rPr>
          <w:rFonts w:hint="cs"/>
          <w:rtl/>
        </w:rPr>
        <w:t>توسعه رفتار محور (</w:t>
      </w:r>
      <w:r>
        <w:rPr>
          <w:rFonts w:hint="cs"/>
        </w:rPr>
        <w:t xml:space="preserve">BDD) </w:t>
      </w:r>
      <w:r>
        <w:rPr>
          <w:rFonts w:hint="cs"/>
          <w:rtl/>
        </w:rPr>
        <w:t xml:space="preserve">از توسعه آزمایش محور به عنوان فرآیندی که همکاری با تیم های غیر فنی را افزایش می دهد پدید آمد. تست‌های </w:t>
      </w:r>
      <w:r>
        <w:rPr>
          <w:rFonts w:hint="cs"/>
        </w:rPr>
        <w:t xml:space="preserve">BDD </w:t>
      </w:r>
      <w:r>
        <w:rPr>
          <w:rFonts w:hint="cs"/>
          <w:rtl/>
        </w:rPr>
        <w:t xml:space="preserve">بر روی رفتار کاربر و سیستم متمرکز هستند و می‌توانند جزئیاتی را که اغلب در طول فرآیند توسعه نرم‌افزار سنتی از بین می‌روند، روشن کنند. این دوره آموزشی اصول اولیه توسعه رفتار محور را آموزش می دهد. بیاموزید که چگونه </w:t>
      </w:r>
      <w:r>
        <w:rPr>
          <w:rFonts w:hint="cs"/>
        </w:rPr>
        <w:t xml:space="preserve">BDD </w:t>
      </w:r>
      <w:r>
        <w:rPr>
          <w:rFonts w:hint="cs"/>
          <w:rtl/>
        </w:rPr>
        <w:t xml:space="preserve">در یک گردش کار چابک قرار می گیرد، چگونه فرآیند </w:t>
      </w:r>
      <w:r>
        <w:rPr>
          <w:rFonts w:hint="cs"/>
        </w:rPr>
        <w:t xml:space="preserve">BDD </w:t>
      </w:r>
      <w:r>
        <w:rPr>
          <w:rFonts w:hint="cs"/>
          <w:rtl/>
        </w:rPr>
        <w:t xml:space="preserve">را در یک تیم هدایت کنید، و اصول اولیه استفاده از چارچوب های </w:t>
      </w:r>
      <w:r>
        <w:rPr>
          <w:rFonts w:hint="cs"/>
        </w:rPr>
        <w:t xml:space="preserve">BDD </w:t>
      </w:r>
      <w:r>
        <w:rPr>
          <w:rFonts w:hint="cs"/>
          <w:rtl/>
        </w:rPr>
        <w:t xml:space="preserve">محبوب مانند </w:t>
      </w:r>
      <w:r>
        <w:rPr>
          <w:rFonts w:hint="cs"/>
        </w:rPr>
        <w:t xml:space="preserve">Cucumber. </w:t>
      </w:r>
      <w:r>
        <w:rPr>
          <w:rFonts w:hint="cs"/>
          <w:rtl/>
        </w:rPr>
        <w:t xml:space="preserve">مربی رابین بک به شما کمک می‌کند تا با </w:t>
      </w:r>
      <w:r>
        <w:rPr>
          <w:rFonts w:hint="cs"/>
        </w:rPr>
        <w:t xml:space="preserve">Cucumber </w:t>
      </w:r>
      <w:r>
        <w:rPr>
          <w:rFonts w:hint="cs"/>
          <w:rtl/>
        </w:rPr>
        <w:t xml:space="preserve">و زبان مشخصات آن، </w:t>
      </w:r>
      <w:r>
        <w:rPr>
          <w:rFonts w:hint="cs"/>
        </w:rPr>
        <w:t xml:space="preserve">Gherkin </w:t>
      </w:r>
      <w:r>
        <w:rPr>
          <w:rFonts w:hint="cs"/>
          <w:rtl/>
        </w:rPr>
        <w:t xml:space="preserve">آشنا شوید، نمونه‌هایی از مشخصات الزامات نوشتن، تعریف سناریوها، راه‌اندازی تست‌های شکست خورده و بهینه‌سازی کدتان برای تأکید بر طراحی دامنه محور و شی‌گرا. او برخی از بهترین شیوه‌ها را برای پیاده‌سازی توسعه رفتار محور و حفظ فلسفه </w:t>
      </w:r>
      <w:r>
        <w:rPr>
          <w:rtl/>
        </w:rPr>
        <w:t>–</w:t>
      </w:r>
      <w:r>
        <w:rPr>
          <w:rFonts w:hint="cs"/>
          <w:rtl/>
        </w:rPr>
        <w:t xml:space="preserve"> رفتار بر عملکرد </w:t>
      </w:r>
      <w:r>
        <w:rPr>
          <w:rtl/>
        </w:rPr>
        <w:t>–</w:t>
      </w:r>
      <w:r>
        <w:rPr>
          <w:rFonts w:hint="cs"/>
          <w:rtl/>
        </w:rPr>
        <w:t xml:space="preserve"> در بالای ذهن به پایان می‌رساند.</w:t>
      </w:r>
    </w:p>
    <w:p w14:paraId="384E0E33" w14:textId="77777777" w:rsidR="00385E7E" w:rsidRDefault="00385E7E"/>
    <w:p w14:paraId="2583992A" w14:textId="77777777" w:rsidR="00385E7E" w:rsidRDefault="00385E7E">
      <w:r>
        <w:rPr>
          <w:rFonts w:hint="cs"/>
          <w:rtl/>
        </w:rPr>
        <w:t xml:space="preserve">کاربرد                            </w:t>
      </w:r>
    </w:p>
    <w:p w14:paraId="4497A38B" w14:textId="77777777" w:rsidR="00385E7E" w:rsidRDefault="00385E7E"/>
    <w:p w14:paraId="0869E9AF" w14:textId="77777777" w:rsidR="00385E7E" w:rsidRDefault="00385E7E"/>
    <w:p w14:paraId="62369E69" w14:textId="255BCBFD" w:rsidR="00385E7E" w:rsidRDefault="00385E7E" w:rsidP="00385E7E">
      <w:pPr>
        <w:pStyle w:val="ListParagraph"/>
        <w:numPr>
          <w:ilvl w:val="0"/>
          <w:numId w:val="1"/>
        </w:numPr>
      </w:pPr>
      <w:r>
        <w:rPr>
          <w:rFonts w:hint="cs"/>
          <w:rtl/>
        </w:rPr>
        <w:t>بهبود درک مشترک</w:t>
      </w:r>
    </w:p>
    <w:p w14:paraId="6468190E" w14:textId="77777777" w:rsidR="00385E7E" w:rsidRDefault="00385E7E" w:rsidP="00385E7E">
      <w:pPr>
        <w:pStyle w:val="ListParagraph"/>
        <w:numPr>
          <w:ilvl w:val="0"/>
          <w:numId w:val="1"/>
        </w:numPr>
      </w:pPr>
    </w:p>
    <w:p w14:paraId="0896120B" w14:textId="77777777" w:rsidR="00385E7E" w:rsidRDefault="00385E7E">
      <w:r>
        <w:rPr>
          <w:rFonts w:hint="cs"/>
          <w:rtl/>
        </w:rPr>
        <w:t xml:space="preserve">یکی از بزرگترین مزایای </w:t>
      </w:r>
      <w:r>
        <w:rPr>
          <w:rFonts w:hint="cs"/>
        </w:rPr>
        <w:t xml:space="preserve">BDD، </w:t>
      </w:r>
      <w:r>
        <w:rPr>
          <w:rFonts w:hint="cs"/>
          <w:rtl/>
        </w:rPr>
        <w:t>بهبود درک مشترک بین اعضای تیم و ذینفعان است. با استفاده از زبان ساده و قابل فهم، تمامی اعضای تیم می‌توانند نیازمندی‌ها را به درستی درک کنند و از اهداف پروژه آگاه شوند.</w:t>
      </w:r>
    </w:p>
    <w:p w14:paraId="003EEF51" w14:textId="77777777" w:rsidR="00385E7E" w:rsidRDefault="00385E7E"/>
    <w:p w14:paraId="096F9633" w14:textId="48EA069E" w:rsidR="00385E7E" w:rsidRDefault="00385E7E" w:rsidP="00385E7E">
      <w:pPr>
        <w:pStyle w:val="ListParagraph"/>
        <w:numPr>
          <w:ilvl w:val="0"/>
          <w:numId w:val="1"/>
        </w:numPr>
      </w:pPr>
      <w:r>
        <w:rPr>
          <w:rFonts w:hint="cs"/>
          <w:rtl/>
        </w:rPr>
        <w:t>افزایش کیفیت کد</w:t>
      </w:r>
    </w:p>
    <w:p w14:paraId="18E1D69B" w14:textId="77777777" w:rsidR="00385E7E" w:rsidRDefault="00385E7E" w:rsidP="00385E7E">
      <w:pPr>
        <w:pStyle w:val="ListParagraph"/>
        <w:numPr>
          <w:ilvl w:val="0"/>
          <w:numId w:val="1"/>
        </w:numPr>
      </w:pPr>
    </w:p>
    <w:p w14:paraId="2AF2C361" w14:textId="77777777" w:rsidR="00385E7E" w:rsidRDefault="00385E7E">
      <w:r>
        <w:rPr>
          <w:rFonts w:hint="cs"/>
          <w:rtl/>
        </w:rPr>
        <w:lastRenderedPageBreak/>
        <w:t xml:space="preserve">با استفاده از </w:t>
      </w:r>
      <w:r>
        <w:rPr>
          <w:rFonts w:hint="cs"/>
        </w:rPr>
        <w:t xml:space="preserve">BDD، </w:t>
      </w:r>
      <w:r>
        <w:rPr>
          <w:rFonts w:hint="cs"/>
          <w:rtl/>
        </w:rPr>
        <w:t>توسعه‌دهندگان قبل از شروع به کدنویسی، تست‌های مرتبط با هر یوزر استوری را می‌نویسند. این تست‌ها به صورت خودکار اجرا می‌شوند و اطمینان می‌دهند که کد نوشته شده مطابق با نیازمندی‌ها و سناریوهای تعریف شده است. این روش باعث می‌شود تا خطاهای احتمالی در مراحل اولیه توسعه شناسایی و برطرف شوند و کیفیت کد نهایی بهبود یابد.</w:t>
      </w:r>
    </w:p>
    <w:p w14:paraId="3E3E2AFB" w14:textId="77777777" w:rsidR="00385E7E" w:rsidRDefault="00385E7E"/>
    <w:p w14:paraId="7203ACFE" w14:textId="77777777" w:rsidR="00385E7E" w:rsidRDefault="00385E7E">
      <w:r>
        <w:rPr>
          <w:rFonts w:hint="cs"/>
          <w:rtl/>
        </w:rPr>
        <w:t xml:space="preserve">مزایا                           </w:t>
      </w:r>
    </w:p>
    <w:p w14:paraId="121091A6" w14:textId="77777777" w:rsidR="00385E7E" w:rsidRDefault="00385E7E"/>
    <w:p w14:paraId="20B04D12" w14:textId="77777777" w:rsidR="00385E7E" w:rsidRDefault="00385E7E"/>
    <w:p w14:paraId="2689751F" w14:textId="6265C456" w:rsidR="00385E7E" w:rsidRDefault="00385E7E" w:rsidP="00385E7E">
      <w:pPr>
        <w:pStyle w:val="ListParagraph"/>
        <w:numPr>
          <w:ilvl w:val="0"/>
          <w:numId w:val="2"/>
        </w:numPr>
      </w:pPr>
      <w:r>
        <w:rPr>
          <w:rFonts w:hint="cs"/>
          <w:rtl/>
        </w:rPr>
        <w:t>بهبود درک مشترک</w:t>
      </w:r>
    </w:p>
    <w:p w14:paraId="025EE7FA" w14:textId="77777777" w:rsidR="00385E7E" w:rsidRDefault="00385E7E" w:rsidP="00385E7E">
      <w:pPr>
        <w:pStyle w:val="ListParagraph"/>
        <w:numPr>
          <w:ilvl w:val="0"/>
          <w:numId w:val="2"/>
        </w:numPr>
      </w:pPr>
    </w:p>
    <w:p w14:paraId="0DF620C3" w14:textId="77777777" w:rsidR="00385E7E" w:rsidRDefault="00385E7E">
      <w:r>
        <w:rPr>
          <w:rFonts w:hint="cs"/>
          <w:rtl/>
        </w:rPr>
        <w:t xml:space="preserve">یکی از بزرگترین مزایای </w:t>
      </w:r>
      <w:r>
        <w:rPr>
          <w:rFonts w:hint="cs"/>
        </w:rPr>
        <w:t xml:space="preserve">BDD، </w:t>
      </w:r>
      <w:r>
        <w:rPr>
          <w:rFonts w:hint="cs"/>
          <w:rtl/>
        </w:rPr>
        <w:t>بهبود درک مشترک بین اعضای تیم و ذینفعان است. با استفاده از زبان ساده و قابل فهم، تمامی اعضای تیم می‌توانند نیازمندی‌ها را به درستی درک کنند و از اهداف پروژه آگاه شوند.</w:t>
      </w:r>
    </w:p>
    <w:p w14:paraId="3653A27F" w14:textId="77777777" w:rsidR="00385E7E" w:rsidRDefault="00385E7E"/>
    <w:p w14:paraId="418DC1D2" w14:textId="1614ABEA" w:rsidR="00385E7E" w:rsidRDefault="00385E7E" w:rsidP="00385E7E">
      <w:pPr>
        <w:pStyle w:val="ListParagraph"/>
        <w:numPr>
          <w:ilvl w:val="0"/>
          <w:numId w:val="2"/>
        </w:numPr>
      </w:pPr>
      <w:r>
        <w:rPr>
          <w:rFonts w:hint="cs"/>
          <w:rtl/>
        </w:rPr>
        <w:t>افزایش کیفیت کد</w:t>
      </w:r>
    </w:p>
    <w:p w14:paraId="76516D67" w14:textId="77777777" w:rsidR="00385E7E" w:rsidRDefault="00385E7E" w:rsidP="00385E7E">
      <w:pPr>
        <w:pStyle w:val="ListParagraph"/>
        <w:numPr>
          <w:ilvl w:val="0"/>
          <w:numId w:val="2"/>
        </w:numPr>
      </w:pPr>
    </w:p>
    <w:p w14:paraId="2CDEF9A3" w14:textId="77777777" w:rsidR="00385E7E" w:rsidRDefault="00385E7E">
      <w:r>
        <w:rPr>
          <w:rFonts w:hint="cs"/>
          <w:rtl/>
        </w:rPr>
        <w:t xml:space="preserve">با استفاده از </w:t>
      </w:r>
      <w:r>
        <w:rPr>
          <w:rFonts w:hint="cs"/>
        </w:rPr>
        <w:t xml:space="preserve">BDD، </w:t>
      </w:r>
      <w:r>
        <w:rPr>
          <w:rFonts w:hint="cs"/>
          <w:rtl/>
        </w:rPr>
        <w:t>توسعه‌دهندگان قبل از شروع به کدنویسی، تست‌های مرتبط با هر یوزر استوری را می‌نویسند. این تست‌ها به صورت خودکار اجرا می‌شوند و اطمینان می‌دهند که کد نوشته شده مطابق با نیازمندی‌ها و سناریوهای تعریف شده است. این روش باعث می‌شود تا خطاهای احتمالی در مراحل اولیه توسعه شناسایی و برطرف شوند و کیفیت کد نهایی بهبود یابد</w:t>
      </w:r>
    </w:p>
    <w:p w14:paraId="011BA761" w14:textId="77777777" w:rsidR="00385E7E" w:rsidRDefault="00385E7E"/>
    <w:p w14:paraId="1CF0DA74" w14:textId="77777777" w:rsidR="00385E7E" w:rsidRDefault="00385E7E">
      <w:r>
        <w:rPr>
          <w:rFonts w:hint="cs"/>
        </w:rPr>
        <w:t xml:space="preserve">                            CDD</w:t>
      </w:r>
    </w:p>
    <w:p w14:paraId="5EF9600B" w14:textId="77777777" w:rsidR="00385E7E" w:rsidRDefault="00385E7E">
      <w:r>
        <w:rPr>
          <w:rFonts w:hint="cs"/>
          <w:rtl/>
        </w:rPr>
        <w:t>این شاخص به منظور بررسی رفتار فروشندگان استفاده می‌شود و نشان دهنده‌ی میزان کوین‌هایی است که در یک روز به فروش می‌رسند (در شبکه منتقل می شوند). به بیان ساده تر میزان فشار فروش در بازار نشان می‌دهد.</w:t>
      </w:r>
    </w:p>
    <w:p w14:paraId="1FE66B6A" w14:textId="77777777" w:rsidR="00385E7E" w:rsidRDefault="00385E7E"/>
    <w:p w14:paraId="65B38278" w14:textId="77777777" w:rsidR="00385E7E" w:rsidRDefault="00385E7E">
      <w:r>
        <w:rPr>
          <w:rFonts w:hint="cs"/>
          <w:rtl/>
        </w:rPr>
        <w:t>البته لازم به ذکر است که این شاخص به کوین‌هایی قدیمی تر وزن بیشتری می‌دهد و نحوه‌ی محاسبه‌ی آن به این صورت است:</w:t>
      </w:r>
    </w:p>
    <w:p w14:paraId="32A121F1" w14:textId="77777777" w:rsidR="00385E7E" w:rsidRDefault="00385E7E"/>
    <w:p w14:paraId="6A9FE70D" w14:textId="77777777" w:rsidR="00385E7E" w:rsidRDefault="00385E7E">
      <w:r>
        <w:rPr>
          <w:rFonts w:hint="cs"/>
          <w:rtl/>
        </w:rPr>
        <w:t> مقدار این شاخص از حاصل ضرب تعداد کوین‌های منتقل شده در شبکه در روزهایی که از آخرین تراکنش این کوین‌ها گذشته است بدست می‌آید.</w:t>
      </w:r>
    </w:p>
    <w:p w14:paraId="136FC906" w14:textId="77777777" w:rsidR="00385E7E" w:rsidRDefault="00385E7E"/>
    <w:p w14:paraId="427FA2DA" w14:textId="77777777" w:rsidR="00385E7E" w:rsidRDefault="00385E7E"/>
    <w:p w14:paraId="35975D76" w14:textId="77777777" w:rsidR="00385E7E" w:rsidRDefault="00385E7E">
      <w:r>
        <w:rPr>
          <w:rFonts w:hint="cs"/>
          <w:rtl/>
        </w:rPr>
        <w:t xml:space="preserve">مزایا                            </w:t>
      </w:r>
    </w:p>
    <w:p w14:paraId="0AE950A9" w14:textId="77777777" w:rsidR="00385E7E" w:rsidRDefault="00385E7E"/>
    <w:p w14:paraId="33C8203D" w14:textId="77777777" w:rsidR="00385E7E" w:rsidRDefault="00385E7E"/>
    <w:p w14:paraId="1F898A85" w14:textId="77777777" w:rsidR="00385E7E" w:rsidRDefault="00385E7E">
      <w:r>
        <w:rPr>
          <w:rFonts w:hint="cs"/>
        </w:rPr>
        <w:t xml:space="preserve">• CDD </w:t>
      </w:r>
      <w:r>
        <w:rPr>
          <w:rFonts w:hint="cs"/>
          <w:rtl/>
        </w:rPr>
        <w:t>با بودجه خوب، مطلوبیت محله و ارزش ملک را افزایش می دهد.</w:t>
      </w:r>
    </w:p>
    <w:p w14:paraId="7A93D94B" w14:textId="77777777" w:rsidR="00385E7E" w:rsidRDefault="00385E7E"/>
    <w:p w14:paraId="15040F4E" w14:textId="77777777" w:rsidR="00385E7E" w:rsidRDefault="00385E7E">
      <w:r>
        <w:rPr>
          <w:rFonts w:hint="cs"/>
          <w:rtl/>
        </w:rPr>
        <w:t>• گزارشگری مالی شفاف، مسئولیت پذیری و اعتماد را ارتقا می دهد.</w:t>
      </w:r>
    </w:p>
    <w:p w14:paraId="57CBDCF4" w14:textId="77777777" w:rsidR="00385E7E" w:rsidRDefault="00385E7E"/>
    <w:p w14:paraId="42E870A1" w14:textId="77777777" w:rsidR="00385E7E" w:rsidRDefault="00385E7E">
      <w:r>
        <w:rPr>
          <w:rFonts w:hint="cs"/>
          <w:rtl/>
        </w:rPr>
        <w:t>• تخصیص کارآمد وجوه منجر به صرفه جویی در هزینه و امکانات رفاهی با کیفیت می شود.</w:t>
      </w:r>
    </w:p>
    <w:p w14:paraId="6A35B138" w14:textId="77777777" w:rsidR="00385E7E" w:rsidRDefault="00385E7E"/>
    <w:p w14:paraId="28DC9E4B" w14:textId="77777777" w:rsidR="00385E7E" w:rsidRDefault="00385E7E">
      <w:r>
        <w:rPr>
          <w:rFonts w:hint="cs"/>
          <w:rtl/>
        </w:rPr>
        <w:t>• نگهداری زیرساخت ارزش‌های دارایی و جذابیت جامعه را حفظ می‌کند.</w:t>
      </w:r>
    </w:p>
    <w:p w14:paraId="32B15AC5" w14:textId="77777777" w:rsidR="00385E7E" w:rsidRDefault="00385E7E"/>
    <w:p w14:paraId="58F401E5" w14:textId="77777777" w:rsidR="00385E7E" w:rsidRDefault="00385E7E">
      <w:r>
        <w:rPr>
          <w:rFonts w:hint="cs"/>
          <w:rtl/>
        </w:rPr>
        <w:t xml:space="preserve">• کنترل محدود مالک خانه و بار پرهزینه می تواند از معایب هزینه های </w:t>
      </w:r>
      <w:r>
        <w:rPr>
          <w:rFonts w:hint="cs"/>
        </w:rPr>
        <w:t xml:space="preserve">CDD </w:t>
      </w:r>
      <w:r>
        <w:rPr>
          <w:rFonts w:hint="cs"/>
          <w:rtl/>
        </w:rPr>
        <w:t>باشد.</w:t>
      </w:r>
    </w:p>
    <w:p w14:paraId="23F98F3A" w14:textId="77777777" w:rsidR="00385E7E" w:rsidRDefault="00385E7E"/>
    <w:p w14:paraId="37F8602A" w14:textId="77777777" w:rsidR="00385E7E" w:rsidRDefault="00385E7E">
      <w:r>
        <w:rPr>
          <w:rFonts w:hint="cs"/>
          <w:rtl/>
        </w:rPr>
        <w:t xml:space="preserve">• معایب                    </w:t>
      </w:r>
    </w:p>
    <w:p w14:paraId="4E8DF8A8" w14:textId="77777777" w:rsidR="00385E7E" w:rsidRDefault="00385E7E"/>
    <w:p w14:paraId="37893739" w14:textId="77777777" w:rsidR="00385E7E" w:rsidRDefault="00385E7E">
      <w:r>
        <w:rPr>
          <w:rFonts w:hint="cs"/>
          <w:rtl/>
        </w:rPr>
        <w:t xml:space="preserve">علاوه بر در نظر گرفتن معایب کارمزدهای </w:t>
      </w:r>
      <w:r>
        <w:rPr>
          <w:rFonts w:hint="cs"/>
        </w:rPr>
        <w:t xml:space="preserve">CDD، </w:t>
      </w:r>
      <w:r>
        <w:rPr>
          <w:rFonts w:hint="cs"/>
          <w:rtl/>
        </w:rPr>
        <w:t>تأیید آن ضروری است بار مالی پرهزینه آنها را به صاحبان خانه تحمیل می کنند.</w:t>
      </w:r>
    </w:p>
    <w:p w14:paraId="261858A8" w14:textId="77777777" w:rsidR="00385E7E" w:rsidRDefault="00385E7E"/>
    <w:p w14:paraId="0F0DDB6F" w14:textId="77777777" w:rsidR="00385E7E" w:rsidRDefault="00385E7E">
      <w:r>
        <w:rPr>
          <w:rFonts w:hint="cs"/>
          <w:rtl/>
        </w:rPr>
        <w:t>علاوه بر این، عدم شفافیت پیرامون نحوه محاسبه و تخصیص این هزینه ها می تواند احساس ناآگاهی و ناامیدی در ساکنان ایجاد کند.</w:t>
      </w:r>
    </w:p>
    <w:p w14:paraId="21A7DFDB" w14:textId="77777777" w:rsidR="00385E7E" w:rsidRDefault="00385E7E"/>
    <w:p w14:paraId="4043A6AE" w14:textId="77777777" w:rsidR="00385E7E" w:rsidRDefault="00385E7E">
      <w:r>
        <w:rPr>
          <w:rFonts w:hint="cs"/>
          <w:rtl/>
        </w:rPr>
        <w:t xml:space="preserve">علاوه بر این، کنترل محدود که صاحبان خانه در مورد نحوه استفاده از هزینه های </w:t>
      </w:r>
      <w:r>
        <w:rPr>
          <w:rFonts w:hint="cs"/>
        </w:rPr>
        <w:t xml:space="preserve">CDD </w:t>
      </w:r>
      <w:r>
        <w:rPr>
          <w:rFonts w:hint="cs"/>
          <w:rtl/>
        </w:rPr>
        <w:t>می توانند منجر به نارضایتی و احساس ناتوانی در جامعه شود.</w:t>
      </w:r>
    </w:p>
    <w:p w14:paraId="7E5E3E0B" w14:textId="77777777" w:rsidR="00385E7E" w:rsidRDefault="00385E7E"/>
    <w:p w14:paraId="007F2E3A" w14:textId="77777777" w:rsidR="00385E7E" w:rsidRDefault="00385E7E">
      <w:r>
        <w:rPr>
          <w:rFonts w:hint="cs"/>
        </w:rPr>
        <w:t xml:space="preserve">                              UCD</w:t>
      </w:r>
    </w:p>
    <w:p w14:paraId="2A1D0EB6" w14:textId="77777777" w:rsidR="00385E7E" w:rsidRDefault="00385E7E"/>
    <w:p w14:paraId="37CA12F7" w14:textId="77777777" w:rsidR="00385E7E" w:rsidRDefault="00385E7E">
      <w:r>
        <w:rPr>
          <w:rFonts w:hint="cs"/>
        </w:rPr>
        <w:lastRenderedPageBreak/>
        <w:t xml:space="preserve">User-centered design) </w:t>
      </w:r>
      <w:r>
        <w:rPr>
          <w:rFonts w:hint="cs"/>
          <w:rtl/>
        </w:rPr>
        <w:t>یا توسعه مبتنی بر کاربر، یک چارچوب فرایندی است که در آن، در هر مرحله از فرایند طراحی، تعامل گسترده‌ای با کاربرهای واقعی محصول یا خدمات انجام می‌گیرد، که هدف آن تطابق محصول، خدمات یا فرایند طراحی شده، با کاربر آن می‌باشد. در طراحی کاربر-محور به مسائلی چون کاربردپذیری، ویژگی‌های کاربر، محیط، وظایف و گردش کار محصول، خدمات یا فرایند، توجه ویژه‌ای می‌شود.</w:t>
      </w:r>
    </w:p>
    <w:p w14:paraId="5E467192" w14:textId="77777777" w:rsidR="00385E7E" w:rsidRDefault="00385E7E"/>
    <w:p w14:paraId="4F7FDC7C" w14:textId="77777777" w:rsidR="00385E7E" w:rsidRDefault="00385E7E">
      <w:r>
        <w:rPr>
          <w:rFonts w:hint="cs"/>
          <w:rtl/>
        </w:rPr>
        <w:t xml:space="preserve">مزایا                              </w:t>
      </w:r>
    </w:p>
    <w:p w14:paraId="773A50D8" w14:textId="77777777" w:rsidR="00385E7E" w:rsidRDefault="00385E7E"/>
    <w:p w14:paraId="133C5978" w14:textId="77777777" w:rsidR="00385E7E" w:rsidRDefault="00385E7E">
      <w:r>
        <w:rPr>
          <w:rFonts w:hint="cs"/>
          <w:rtl/>
        </w:rPr>
        <w:t>  . جلوگیری از شکست پروژه</w:t>
      </w:r>
    </w:p>
    <w:p w14:paraId="0D4112C2" w14:textId="77777777" w:rsidR="00385E7E" w:rsidRDefault="00385E7E"/>
    <w:p w14:paraId="14795EDE" w14:textId="77777777" w:rsidR="00385E7E" w:rsidRDefault="00385E7E">
      <w:r>
        <w:rPr>
          <w:rFonts w:hint="cs"/>
          <w:rtl/>
        </w:rPr>
        <w:t>در صورتی که فرآیند بازخورد مستمری داشته باشید که ارزیابی می‌کند مشتریان چگونه به محصول شما واکنش نشان می‌دهند، مانند یک وب‌سایت، شرکت شما ممکن است ترکیب کردن بهبودها و اطمینان از اینکه محصول شما مطابق با نیازهای واقعی کاربر است، ساده‌تر باشد.</w:t>
      </w:r>
    </w:p>
    <w:p w14:paraId="0F391B94" w14:textId="77777777" w:rsidR="00385E7E" w:rsidRDefault="00385E7E">
      <w:r>
        <w:rPr>
          <w:rFonts w:hint="cs"/>
        </w:rPr>
        <w:t> </w:t>
      </w:r>
    </w:p>
    <w:p w14:paraId="1CE3C7B2" w14:textId="77777777" w:rsidR="00385E7E" w:rsidRDefault="00385E7E"/>
    <w:p w14:paraId="6970C3B7" w14:textId="77777777" w:rsidR="00385E7E" w:rsidRDefault="00385E7E">
      <w:r>
        <w:rPr>
          <w:rFonts w:hint="cs"/>
          <w:rtl/>
        </w:rPr>
        <w:t>2 . بهبود بازگشت سرمایه</w:t>
      </w:r>
    </w:p>
    <w:p w14:paraId="26112B55" w14:textId="77777777" w:rsidR="00385E7E" w:rsidRDefault="00385E7E"/>
    <w:p w14:paraId="7BB82C46" w14:textId="77777777" w:rsidR="00385E7E" w:rsidRDefault="00385E7E">
      <w:r>
        <w:rPr>
          <w:rFonts w:hint="cs"/>
          <w:rtl/>
        </w:rPr>
        <w:t>این روش محصولاتی را تولید می کند که انتظارات کاربر را با دقت بیشتری منعکس می کند. به عنوان مثال، این روش همچنین اشتباهات کاربران وب سایت را کاهش می دهد. هنگامی که این عوامل با هم ترکیب شوند، کاربران را تشویق می کند تا از مشتریانی که از سرنخ به مشتریان پرداخت می کنند تبدیل شوند و بازده سرمایه را افزایش می دهد</w:t>
      </w:r>
    </w:p>
    <w:p w14:paraId="638775CF" w14:textId="77777777" w:rsidR="00385E7E" w:rsidRDefault="00385E7E"/>
    <w:p w14:paraId="5EBF741E" w14:textId="77777777" w:rsidR="00385E7E" w:rsidRDefault="00385E7E"/>
    <w:p w14:paraId="71D68EA5" w14:textId="77777777" w:rsidR="00385E7E" w:rsidRDefault="00385E7E"/>
    <w:p w14:paraId="4F2B316C" w14:textId="77777777" w:rsidR="00385E7E" w:rsidRDefault="00385E7E"/>
    <w:p w14:paraId="4713E236" w14:textId="77777777" w:rsidR="00385E7E" w:rsidRDefault="00385E7E">
      <w:r>
        <w:rPr>
          <w:rFonts w:hint="cs"/>
        </w:rPr>
        <w:t xml:space="preserve">                          UDD:</w:t>
      </w:r>
    </w:p>
    <w:p w14:paraId="60DA139F" w14:textId="77777777" w:rsidR="00385E7E" w:rsidRDefault="00385E7E"/>
    <w:p w14:paraId="292FAB15" w14:textId="77777777" w:rsidR="00385E7E" w:rsidRDefault="00385E7E">
      <w:r>
        <w:rPr>
          <w:rFonts w:hint="cs"/>
        </w:rPr>
        <w:t xml:space="preserve">UDD </w:t>
      </w:r>
      <w:r>
        <w:rPr>
          <w:rFonts w:hint="cs"/>
          <w:rtl/>
        </w:rPr>
        <w:t xml:space="preserve">مخفف </w:t>
      </w:r>
      <w:r>
        <w:rPr>
          <w:rFonts w:hint="cs"/>
        </w:rPr>
        <w:t xml:space="preserve">User-Driven Development </w:t>
      </w:r>
      <w:r>
        <w:rPr>
          <w:rFonts w:hint="cs"/>
          <w:rtl/>
        </w:rPr>
        <w:t xml:space="preserve">(توسعه مبتنی بر کاربر) است. این رویکرد در توسعه نرم‌افزار به معنای مشارکت فعال کاربران نهایی در فرآیند توسعه است. هدف </w:t>
      </w:r>
      <w:r>
        <w:rPr>
          <w:rFonts w:hint="cs"/>
        </w:rPr>
        <w:t xml:space="preserve">UDD </w:t>
      </w:r>
      <w:r>
        <w:rPr>
          <w:rFonts w:hint="cs"/>
          <w:rtl/>
        </w:rPr>
        <w:t>این است که اطمینان حاصل شود که محصول نهایی با نیازها و انتظارات کاربران هم‌راستا است. در این روش، کاربران در مراحل مختلف توسعه، از جمع‌آوری نیازها تا تست و بازخورد، درگیر می‌شوند.</w:t>
      </w:r>
    </w:p>
    <w:p w14:paraId="24C302D2" w14:textId="77777777" w:rsidR="00385E7E" w:rsidRDefault="00385E7E"/>
    <w:p w14:paraId="685002FC" w14:textId="77777777" w:rsidR="00385E7E" w:rsidRDefault="00385E7E">
      <w:r>
        <w:rPr>
          <w:rFonts w:hint="cs"/>
          <w:rtl/>
        </w:rPr>
        <w:lastRenderedPageBreak/>
        <w:t xml:space="preserve">مزایای </w:t>
      </w:r>
      <w:r>
        <w:rPr>
          <w:rFonts w:hint="cs"/>
        </w:rPr>
        <w:t>UDD:</w:t>
      </w:r>
    </w:p>
    <w:p w14:paraId="608F6F70" w14:textId="77777777" w:rsidR="00385E7E" w:rsidRDefault="00385E7E"/>
    <w:p w14:paraId="79B2F91F" w14:textId="77777777" w:rsidR="00385E7E" w:rsidRDefault="00385E7E">
      <w:r>
        <w:rPr>
          <w:rFonts w:hint="cs"/>
          <w:rtl/>
        </w:rPr>
        <w:t>• رضایت بیشتر کاربران:</w:t>
      </w:r>
    </w:p>
    <w:p w14:paraId="620C0781" w14:textId="77777777" w:rsidR="00385E7E" w:rsidRDefault="00385E7E"/>
    <w:p w14:paraId="0288D9A0" w14:textId="77777777" w:rsidR="00385E7E" w:rsidRDefault="00385E7E">
      <w:r>
        <w:rPr>
          <w:rFonts w:hint="cs"/>
          <w:rtl/>
        </w:rPr>
        <w:t>• با مشارکت کاربران در فرآیند توسعه، محصول نهایی بهتر با نیازها و انتظارات آن‌ها هم‌خوانی دارد و این امر منجر به افزایش رضایت کاربران می‌شود.</w:t>
      </w:r>
    </w:p>
    <w:p w14:paraId="571188F8" w14:textId="77777777" w:rsidR="00385E7E" w:rsidRDefault="00385E7E"/>
    <w:p w14:paraId="56C074A0" w14:textId="77777777" w:rsidR="00385E7E" w:rsidRDefault="00385E7E">
      <w:r>
        <w:rPr>
          <w:rFonts w:hint="cs"/>
          <w:rtl/>
        </w:rPr>
        <w:t>• بهبود قابلیت استفاده:</w:t>
      </w:r>
    </w:p>
    <w:p w14:paraId="30470980" w14:textId="77777777" w:rsidR="00385E7E" w:rsidRDefault="00385E7E"/>
    <w:p w14:paraId="30443224" w14:textId="77777777" w:rsidR="00385E7E" w:rsidRDefault="00385E7E">
      <w:r>
        <w:rPr>
          <w:rFonts w:hint="cs"/>
          <w:rtl/>
        </w:rPr>
        <w:t>• بازخورد مستمر کاربران به توسعه‌دهندگان کمک می‌کند تا مشکلات کاربری را زودتر شناسایی و اصلاح کنند، که نتیجه آن محصولی با قابلیت استفاده بهتر است.</w:t>
      </w:r>
    </w:p>
    <w:p w14:paraId="43446339" w14:textId="77777777" w:rsidR="00385E7E" w:rsidRDefault="00385E7E"/>
    <w:p w14:paraId="319F5ADF" w14:textId="77777777" w:rsidR="00385E7E" w:rsidRDefault="00385E7E">
      <w:r>
        <w:rPr>
          <w:rFonts w:hint="cs"/>
          <w:rtl/>
        </w:rPr>
        <w:t>• شناسایی سریع‌تر نیازها:</w:t>
      </w:r>
    </w:p>
    <w:p w14:paraId="496DFCB2" w14:textId="77777777" w:rsidR="00385E7E" w:rsidRDefault="00385E7E"/>
    <w:p w14:paraId="1B8410C8" w14:textId="77777777" w:rsidR="00385E7E" w:rsidRDefault="00385E7E">
      <w:r>
        <w:rPr>
          <w:rFonts w:hint="cs"/>
          <w:rtl/>
        </w:rPr>
        <w:t>• درگیری مستقیم کاربران به شفاف‌سازی نیازها کمک می‌کند و خطر سوءتفاهم‌ها یا فرضیات نادرست را کاهش می‌دهد.</w:t>
      </w:r>
    </w:p>
    <w:p w14:paraId="34849383" w14:textId="77777777" w:rsidR="00385E7E" w:rsidRDefault="00385E7E"/>
    <w:p w14:paraId="5D1BCDAC" w14:textId="77777777" w:rsidR="00385E7E" w:rsidRDefault="00385E7E">
      <w:r>
        <w:rPr>
          <w:rFonts w:hint="cs"/>
          <w:rtl/>
        </w:rPr>
        <w:t>• محصولات با کیفیت بالاتر:</w:t>
      </w:r>
    </w:p>
    <w:p w14:paraId="0EAE2B76" w14:textId="77777777" w:rsidR="00385E7E" w:rsidRDefault="00385E7E"/>
    <w:p w14:paraId="4AC5F787" w14:textId="77777777" w:rsidR="00385E7E" w:rsidRDefault="00385E7E">
      <w:r>
        <w:rPr>
          <w:rFonts w:hint="cs"/>
          <w:rtl/>
        </w:rPr>
        <w:t>• مشارکت کاربران در مراحل تست و ارائه بازخورد می‌تواند به شناسایی اشکالات و مشکلاتی که ممکن است برای توسعه‌دهندگان قابل مشاهده نباشد، کمک کند و کیفیت کلی محصول را افزایش دهد.</w:t>
      </w:r>
    </w:p>
    <w:p w14:paraId="27B5CF96" w14:textId="77777777" w:rsidR="00385E7E" w:rsidRDefault="00385E7E"/>
    <w:p w14:paraId="04E9634B" w14:textId="77777777" w:rsidR="00385E7E" w:rsidRDefault="00385E7E">
      <w:r>
        <w:rPr>
          <w:rFonts w:hint="cs"/>
          <w:rtl/>
        </w:rPr>
        <w:t>• نرخ پذیرش بالاتر:</w:t>
      </w:r>
    </w:p>
    <w:p w14:paraId="0892F7C3" w14:textId="77777777" w:rsidR="00385E7E" w:rsidRDefault="00385E7E"/>
    <w:p w14:paraId="09379A35" w14:textId="77777777" w:rsidR="00385E7E" w:rsidRDefault="00385E7E">
      <w:r>
        <w:rPr>
          <w:rFonts w:hint="cs"/>
          <w:rtl/>
        </w:rPr>
        <w:t>• محصولاتی که با ورودی مستقیم کاربران توسعه می‌یابند، احتمال بیشتری برای پذیرش توسط مخاطب هدف دارند، زیرا به‌طور خاص برای نیازها و روندهای کاری آن‌ها طراحی شده‌اند.</w:t>
      </w:r>
    </w:p>
    <w:p w14:paraId="352396BB" w14:textId="77777777" w:rsidR="00385E7E" w:rsidRDefault="00385E7E"/>
    <w:p w14:paraId="315A559B" w14:textId="77777777" w:rsidR="00385E7E" w:rsidRDefault="00385E7E">
      <w:r>
        <w:rPr>
          <w:rFonts w:hint="cs"/>
          <w:rtl/>
        </w:rPr>
        <w:t>• چابکی و انعطاف‌پذیری:</w:t>
      </w:r>
    </w:p>
    <w:p w14:paraId="7192F4B2" w14:textId="77777777" w:rsidR="00385E7E" w:rsidRDefault="00385E7E"/>
    <w:p w14:paraId="2DC24541" w14:textId="77777777" w:rsidR="00385E7E" w:rsidRDefault="00385E7E">
      <w:r>
        <w:rPr>
          <w:rFonts w:hint="cs"/>
        </w:rPr>
        <w:lastRenderedPageBreak/>
        <w:t xml:space="preserve">• UDD </w:t>
      </w:r>
      <w:r>
        <w:rPr>
          <w:rFonts w:hint="cs"/>
          <w:rtl/>
        </w:rPr>
        <w:t>اجازه می‌دهد تا توسعه به‌صورت تکراری انجام شود و بازخورد کاربران منجر به تنظیمات و اصلاحات سریع‌تری گردد.</w:t>
      </w:r>
    </w:p>
    <w:p w14:paraId="10E79A5E" w14:textId="77777777" w:rsidR="00385E7E" w:rsidRDefault="00385E7E"/>
    <w:p w14:paraId="2019D421" w14:textId="77777777" w:rsidR="00385E7E" w:rsidRDefault="00385E7E">
      <w:r>
        <w:rPr>
          <w:rFonts w:hint="cs"/>
          <w:rtl/>
        </w:rPr>
        <w:t xml:space="preserve">معایب </w:t>
      </w:r>
      <w:r>
        <w:rPr>
          <w:rFonts w:hint="cs"/>
        </w:rPr>
        <w:t>UDD:</w:t>
      </w:r>
    </w:p>
    <w:p w14:paraId="19EBB083" w14:textId="77777777" w:rsidR="00385E7E" w:rsidRDefault="00385E7E"/>
    <w:p w14:paraId="01DF3FC0" w14:textId="77777777" w:rsidR="00385E7E" w:rsidRDefault="00385E7E">
      <w:r>
        <w:rPr>
          <w:rFonts w:hint="cs"/>
          <w:rtl/>
        </w:rPr>
        <w:t>• زمان‌بر بودن:</w:t>
      </w:r>
    </w:p>
    <w:p w14:paraId="6C9D5807" w14:textId="77777777" w:rsidR="00385E7E" w:rsidRDefault="00385E7E"/>
    <w:p w14:paraId="6B46F5FC" w14:textId="77777777" w:rsidR="00385E7E" w:rsidRDefault="00385E7E">
      <w:r>
        <w:rPr>
          <w:rFonts w:hint="cs"/>
          <w:rtl/>
        </w:rPr>
        <w:t>• مشارکت کاربران در مراحل مختلف ممکن است زمان توسعه را طولانی‌تر کند، به‌ویژه اگر چرخه‌های بازخورد گسترده‌ای وجود داشته باشد.</w:t>
      </w:r>
    </w:p>
    <w:p w14:paraId="1C57B577" w14:textId="77777777" w:rsidR="00385E7E" w:rsidRDefault="00385E7E"/>
    <w:p w14:paraId="6BD965E0" w14:textId="77777777" w:rsidR="00385E7E" w:rsidRDefault="00385E7E">
      <w:r>
        <w:rPr>
          <w:rFonts w:hint="cs"/>
          <w:rtl/>
        </w:rPr>
        <w:t>• امکان افزایش دامنه پروژه:</w:t>
      </w:r>
    </w:p>
    <w:p w14:paraId="0E2645CD" w14:textId="77777777" w:rsidR="00385E7E" w:rsidRDefault="00385E7E"/>
    <w:p w14:paraId="6D5093E0" w14:textId="77777777" w:rsidR="00385E7E" w:rsidRDefault="00385E7E">
      <w:r>
        <w:rPr>
          <w:rFonts w:hint="cs"/>
          <w:rtl/>
        </w:rPr>
        <w:t>• ورودی مداوم کاربران ممکن است به تغییرات در نیازها و انتظارات منجر شود که می‌تواند دامنه پروژه را پیچیده کند.</w:t>
      </w:r>
    </w:p>
    <w:p w14:paraId="4745E060" w14:textId="77777777" w:rsidR="00385E7E" w:rsidRDefault="00385E7E"/>
    <w:p w14:paraId="5EBDA135" w14:textId="77777777" w:rsidR="00385E7E" w:rsidRDefault="00385E7E">
      <w:r>
        <w:rPr>
          <w:rFonts w:hint="cs"/>
          <w:rtl/>
        </w:rPr>
        <w:t>• تنوع نیازهای کاربران:</w:t>
      </w:r>
    </w:p>
    <w:p w14:paraId="2BDE6265" w14:textId="77777777" w:rsidR="00385E7E" w:rsidRDefault="00385E7E"/>
    <w:p w14:paraId="0D718500" w14:textId="77777777" w:rsidR="00385E7E" w:rsidRDefault="00385E7E">
      <w:r>
        <w:rPr>
          <w:rFonts w:hint="cs"/>
          <w:rtl/>
        </w:rPr>
        <w:t>• درگیر کردن گروه‌های مختلف کاربران ممکن است منجر به بازخوردهای متناقض شود که اولویت‌بندی ویژگی‌ها و نیازها را دشوار می‌کند.</w:t>
      </w:r>
    </w:p>
    <w:p w14:paraId="57080F57" w14:textId="77777777" w:rsidR="00385E7E" w:rsidRDefault="00385E7E"/>
    <w:p w14:paraId="6B415B3D" w14:textId="77777777" w:rsidR="00385E7E" w:rsidRDefault="00385E7E">
      <w:r>
        <w:rPr>
          <w:rFonts w:hint="cs"/>
          <w:rtl/>
        </w:rPr>
        <w:t>• نیاز به منابع بیشتر:</w:t>
      </w:r>
    </w:p>
    <w:p w14:paraId="45561CCF" w14:textId="77777777" w:rsidR="00385E7E" w:rsidRDefault="00385E7E"/>
    <w:p w14:paraId="139C0F63" w14:textId="77777777" w:rsidR="00385E7E" w:rsidRDefault="00385E7E">
      <w:r>
        <w:rPr>
          <w:rFonts w:hint="cs"/>
        </w:rPr>
        <w:t xml:space="preserve">• UDD </w:t>
      </w:r>
      <w:r>
        <w:rPr>
          <w:rFonts w:hint="cs"/>
          <w:rtl/>
        </w:rPr>
        <w:t>نیاز به منابع اختصاصی برای درگیری کاربران، جمع‌آوری و تحلیل بازخورد دارد که ممکن است فشار بیشتری به بودجه و نیروی کار پروژه وارد کند.</w:t>
      </w:r>
    </w:p>
    <w:p w14:paraId="650708CD" w14:textId="77777777" w:rsidR="00385E7E" w:rsidRDefault="00385E7E"/>
    <w:p w14:paraId="59E99762" w14:textId="77777777" w:rsidR="00385E7E" w:rsidRDefault="00385E7E">
      <w:r>
        <w:rPr>
          <w:rFonts w:hint="cs"/>
          <w:rtl/>
        </w:rPr>
        <w:t>• خطر وابستگی بیش از حد به ورودی کاربران:</w:t>
      </w:r>
    </w:p>
    <w:p w14:paraId="71616E8E" w14:textId="77777777" w:rsidR="00385E7E" w:rsidRDefault="00385E7E"/>
    <w:p w14:paraId="41DB2344" w14:textId="77777777" w:rsidR="00385E7E" w:rsidRDefault="00385E7E">
      <w:r>
        <w:rPr>
          <w:rFonts w:hint="cs"/>
          <w:rtl/>
        </w:rPr>
        <w:t>• توسعه‌دهندگان ممکن است بیش از حد بر روی بازخورد کاربران تمرکز کنند و این امر ممکن است نوآوری یا امکانات فنی که کاربران ممکن است به آن‌ها فکر نکنند را نادیده بگیرد.</w:t>
      </w:r>
    </w:p>
    <w:p w14:paraId="0EE4ADEA" w14:textId="77777777" w:rsidR="00385E7E" w:rsidRDefault="00385E7E"/>
    <w:p w14:paraId="75F0A50C" w14:textId="77777777" w:rsidR="00385E7E" w:rsidRDefault="00385E7E">
      <w:r>
        <w:rPr>
          <w:rFonts w:hint="cs"/>
          <w:rtl/>
        </w:rPr>
        <w:t>• مدیریت انتظارات کاربران:</w:t>
      </w:r>
    </w:p>
    <w:p w14:paraId="2BF8C2A9" w14:textId="77777777" w:rsidR="00385E7E" w:rsidRDefault="00385E7E"/>
    <w:p w14:paraId="01508645" w14:textId="77777777" w:rsidR="00385E7E" w:rsidRDefault="00385E7E">
      <w:r>
        <w:rPr>
          <w:rFonts w:hint="cs"/>
          <w:rtl/>
        </w:rPr>
        <w:t>• کاربران ممکن است انتظارات غیرواقعی درباره آنچه می‌توان ارائه داد، داشته باشند که می‌تواند به نارضایتی در صورت عدم تحقق آن‌ها منجر شود.</w:t>
      </w:r>
    </w:p>
    <w:p w14:paraId="093BB360" w14:textId="77777777" w:rsidR="00385E7E" w:rsidRDefault="00385E7E"/>
    <w:p w14:paraId="525D2717" w14:textId="77777777" w:rsidR="00385E7E" w:rsidRDefault="00385E7E">
      <w:r>
        <w:rPr>
          <w:rFonts w:hint="cs"/>
          <w:rtl/>
        </w:rPr>
        <w:t xml:space="preserve">به‌طور خلاصه، توسعه مبتنی بر کاربر می‌تواند به تولید محصولات بسیار متناسب و کاربرپسند منجر شود، اما همچنین چالش‌هایی از جمله مدیریت زمان، تخصیص منابع و نیازهای متناقض کاربران را به همراه دارد. تعادل بین مشارکت کاربران و مدیریت مؤثر پروژه برای موفقیت در </w:t>
      </w:r>
      <w:r>
        <w:rPr>
          <w:rFonts w:hint="cs"/>
        </w:rPr>
        <w:t xml:space="preserve">UDD </w:t>
      </w:r>
      <w:r>
        <w:rPr>
          <w:rFonts w:hint="cs"/>
          <w:rtl/>
        </w:rPr>
        <w:t>بسیار مهم است.</w:t>
      </w:r>
    </w:p>
    <w:p w14:paraId="5AB1920E" w14:textId="77777777" w:rsidR="00385E7E" w:rsidRDefault="00385E7E"/>
    <w:p w14:paraId="693D0C82" w14:textId="77777777" w:rsidR="00385E7E" w:rsidRDefault="00385E7E"/>
    <w:p w14:paraId="6615C6DE" w14:textId="77777777" w:rsidR="00385E7E" w:rsidRDefault="00385E7E"/>
    <w:p w14:paraId="6C7B2536" w14:textId="77777777" w:rsidR="00385E7E" w:rsidRDefault="00385E7E"/>
    <w:p w14:paraId="4B4F7E67" w14:textId="77777777" w:rsidR="00385E7E" w:rsidRDefault="00385E7E">
      <w:r>
        <w:rPr>
          <w:rFonts w:hint="cs"/>
          <w:rtl/>
        </w:rPr>
        <w:t xml:space="preserve">تعریف </w:t>
      </w:r>
      <w:r>
        <w:rPr>
          <w:rFonts w:hint="cs"/>
        </w:rPr>
        <w:t xml:space="preserve">D3:                    </w:t>
      </w:r>
    </w:p>
    <w:p w14:paraId="43B123F0" w14:textId="77777777" w:rsidR="00385E7E" w:rsidRDefault="00385E7E"/>
    <w:p w14:paraId="7DBC84F3" w14:textId="77777777" w:rsidR="00385E7E" w:rsidRDefault="00385E7E">
      <w:r>
        <w:rPr>
          <w:rFonts w:hint="cs"/>
        </w:rPr>
        <w:t xml:space="preserve">D3.js (Data-Driven Documents) </w:t>
      </w:r>
      <w:r>
        <w:rPr>
          <w:rFonts w:hint="cs"/>
          <w:rtl/>
        </w:rPr>
        <w:t xml:space="preserve">یک کتابخانه جاوااسکریپت است که برای تولید و مدیریت داده‌های بصری در وب طراحی شده است. این کتابخانه به توسعه‌دهندگان این امکان را می‌دهد که داده‌ها را به صورت پویا به عناصر </w:t>
      </w:r>
      <w:r>
        <w:rPr>
          <w:rFonts w:hint="cs"/>
        </w:rPr>
        <w:t xml:space="preserve">HTML، SVG </w:t>
      </w:r>
      <w:r>
        <w:rPr>
          <w:rFonts w:hint="cs"/>
          <w:rtl/>
        </w:rPr>
        <w:t xml:space="preserve">و </w:t>
      </w:r>
      <w:r>
        <w:rPr>
          <w:rFonts w:hint="cs"/>
        </w:rPr>
        <w:t xml:space="preserve">CSS </w:t>
      </w:r>
      <w:r>
        <w:rPr>
          <w:rFonts w:hint="cs"/>
          <w:rtl/>
        </w:rPr>
        <w:t xml:space="preserve">متصل کنند و نمودارها و گرافیک‌های تعاملی و زیبا ایجاد کنند. </w:t>
      </w:r>
      <w:r>
        <w:rPr>
          <w:rFonts w:hint="cs"/>
        </w:rPr>
        <w:t xml:space="preserve">D3.js </w:t>
      </w:r>
      <w:r>
        <w:rPr>
          <w:rFonts w:hint="cs"/>
          <w:rtl/>
        </w:rPr>
        <w:t>به دلیل قدرت و انعطاف‌پذیری خود، به‌ویژه در تحلیل داده‌ها و مصورسازی آن‌ها، در بین توسعه‌دهندگان وب بسیار محبوب است.</w:t>
      </w:r>
    </w:p>
    <w:p w14:paraId="44456B84" w14:textId="77777777" w:rsidR="00385E7E" w:rsidRDefault="00385E7E"/>
    <w:p w14:paraId="363A8FEE" w14:textId="77777777" w:rsidR="00385E7E" w:rsidRDefault="00385E7E">
      <w:r>
        <w:rPr>
          <w:rFonts w:hint="cs"/>
          <w:rtl/>
        </w:rPr>
        <w:t xml:space="preserve">مزایای </w:t>
      </w:r>
      <w:r>
        <w:rPr>
          <w:rFonts w:hint="cs"/>
        </w:rPr>
        <w:t>D3.js:</w:t>
      </w:r>
    </w:p>
    <w:p w14:paraId="7FB0634A" w14:textId="77777777" w:rsidR="00385E7E" w:rsidRDefault="00385E7E"/>
    <w:p w14:paraId="2CDE192D" w14:textId="77777777" w:rsidR="00385E7E" w:rsidRDefault="00385E7E">
      <w:r>
        <w:rPr>
          <w:rFonts w:hint="cs"/>
          <w:rtl/>
        </w:rPr>
        <w:t>• انعطاف‌پذیری بالا:</w:t>
      </w:r>
    </w:p>
    <w:p w14:paraId="5F78A099" w14:textId="77777777" w:rsidR="00385E7E" w:rsidRDefault="00385E7E"/>
    <w:p w14:paraId="31B5F1D6" w14:textId="77777777" w:rsidR="00385E7E" w:rsidRDefault="00385E7E">
      <w:r>
        <w:rPr>
          <w:rFonts w:hint="cs"/>
        </w:rPr>
        <w:t xml:space="preserve">• D3.js </w:t>
      </w:r>
      <w:r>
        <w:rPr>
          <w:rFonts w:hint="cs"/>
          <w:rtl/>
        </w:rPr>
        <w:t>به توسعه‌دهندگان این امکان را می‌دهد که هر نوع نمودار یا گرافیکی را که بخواهند ایجاد کنند، از جمله نمودارهای خطی، میله‌ای، دایره‌ای و غیره.</w:t>
      </w:r>
    </w:p>
    <w:p w14:paraId="2C0B79EE" w14:textId="77777777" w:rsidR="00385E7E" w:rsidRDefault="00385E7E"/>
    <w:p w14:paraId="4F517B79" w14:textId="77777777" w:rsidR="00385E7E" w:rsidRDefault="00385E7E">
      <w:r>
        <w:rPr>
          <w:rFonts w:hint="cs"/>
          <w:rtl/>
        </w:rPr>
        <w:t>• تعامل‌پذیری:</w:t>
      </w:r>
    </w:p>
    <w:p w14:paraId="03FAACE6" w14:textId="77777777" w:rsidR="00385E7E" w:rsidRDefault="00385E7E"/>
    <w:p w14:paraId="42C7A229" w14:textId="77777777" w:rsidR="00385E7E" w:rsidRDefault="00385E7E">
      <w:r>
        <w:rPr>
          <w:rFonts w:hint="cs"/>
        </w:rPr>
        <w:lastRenderedPageBreak/>
        <w:t xml:space="preserve">• D3.js </w:t>
      </w:r>
      <w:r>
        <w:rPr>
          <w:rFonts w:hint="cs"/>
          <w:rtl/>
        </w:rPr>
        <w:t>قابلیت‌های تعاملی قوی‌ای را فراهم می‌کند، به‌طوری که کاربران می‌توانند با نمودارها و گرافیک‌ها تعامل داشته باشند (مانند زوم، بزرگ‌نمایی و جابجایی).</w:t>
      </w:r>
    </w:p>
    <w:p w14:paraId="7FA4D7FB" w14:textId="77777777" w:rsidR="00385E7E" w:rsidRDefault="00385E7E"/>
    <w:p w14:paraId="71FEB742" w14:textId="77777777" w:rsidR="00385E7E" w:rsidRDefault="00385E7E">
      <w:r>
        <w:rPr>
          <w:rFonts w:hint="cs"/>
          <w:rtl/>
        </w:rPr>
        <w:t>• پشتیبانی از داده‌های بزرگ:</w:t>
      </w:r>
    </w:p>
    <w:p w14:paraId="53C96193" w14:textId="77777777" w:rsidR="00385E7E" w:rsidRDefault="00385E7E"/>
    <w:p w14:paraId="6FB13551" w14:textId="77777777" w:rsidR="00385E7E" w:rsidRDefault="00385E7E">
      <w:r>
        <w:rPr>
          <w:rFonts w:hint="cs"/>
          <w:rtl/>
        </w:rPr>
        <w:t>• این کتابخانه می‌تواند به راحتی با مجموعه‌های داده بزرگ کار کند و آن‌ها را به صورت کارآمد نمایش دهد.</w:t>
      </w:r>
    </w:p>
    <w:p w14:paraId="7C575A5C" w14:textId="77777777" w:rsidR="00385E7E" w:rsidRDefault="00385E7E"/>
    <w:p w14:paraId="3E3277E1" w14:textId="77777777" w:rsidR="00385E7E" w:rsidRDefault="00385E7E">
      <w:r>
        <w:rPr>
          <w:rFonts w:hint="cs"/>
          <w:rtl/>
        </w:rPr>
        <w:t>• استفاده از استانداردهای وب:</w:t>
      </w:r>
    </w:p>
    <w:p w14:paraId="312DC157" w14:textId="77777777" w:rsidR="00385E7E" w:rsidRDefault="00385E7E"/>
    <w:p w14:paraId="435EEED6" w14:textId="77777777" w:rsidR="00385E7E" w:rsidRDefault="00385E7E">
      <w:r>
        <w:rPr>
          <w:rFonts w:hint="cs"/>
        </w:rPr>
        <w:t xml:space="preserve">• D3.js </w:t>
      </w:r>
      <w:r>
        <w:rPr>
          <w:rFonts w:hint="cs"/>
          <w:rtl/>
        </w:rPr>
        <w:t>بر اساس استانداردهای وب (</w:t>
      </w:r>
      <w:r>
        <w:rPr>
          <w:rFonts w:hint="cs"/>
        </w:rPr>
        <w:t xml:space="preserve">HTML، SVG، CSS) </w:t>
      </w:r>
      <w:r>
        <w:rPr>
          <w:rFonts w:hint="cs"/>
          <w:rtl/>
        </w:rPr>
        <w:t>ساخته شده است و به همین دلیل با اکثر مرورگرها و پلتفرم‌ها سازگار است.</w:t>
      </w:r>
    </w:p>
    <w:p w14:paraId="2BFD657B" w14:textId="77777777" w:rsidR="00385E7E" w:rsidRDefault="00385E7E"/>
    <w:p w14:paraId="332ADC14" w14:textId="77777777" w:rsidR="00385E7E" w:rsidRDefault="00385E7E">
      <w:r>
        <w:rPr>
          <w:rFonts w:hint="cs"/>
          <w:rtl/>
        </w:rPr>
        <w:t>• قابلیت سفارشی‌سازی:</w:t>
      </w:r>
    </w:p>
    <w:p w14:paraId="0E49AE2E" w14:textId="77777777" w:rsidR="00385E7E" w:rsidRDefault="00385E7E"/>
    <w:p w14:paraId="3BABD60E" w14:textId="77777777" w:rsidR="00385E7E" w:rsidRDefault="00385E7E">
      <w:r>
        <w:rPr>
          <w:rFonts w:hint="cs"/>
          <w:rtl/>
        </w:rPr>
        <w:t>• توسعه‌دهندگان می‌توانند به راحتی ظاهر و رفتار نمودارها را بر اساس نیازهای خاص خود سفارشی کنند.</w:t>
      </w:r>
    </w:p>
    <w:p w14:paraId="4A3FAB88" w14:textId="77777777" w:rsidR="00385E7E" w:rsidRDefault="00385E7E"/>
    <w:p w14:paraId="07A44F16" w14:textId="77777777" w:rsidR="00385E7E" w:rsidRDefault="00385E7E">
      <w:r>
        <w:rPr>
          <w:rFonts w:hint="cs"/>
          <w:rtl/>
        </w:rPr>
        <w:t>• جامعه بزرگ و منابع آموزشی:</w:t>
      </w:r>
    </w:p>
    <w:p w14:paraId="457AA7D4" w14:textId="77777777" w:rsidR="00385E7E" w:rsidRDefault="00385E7E"/>
    <w:p w14:paraId="0D8549A2" w14:textId="77777777" w:rsidR="00385E7E" w:rsidRDefault="00385E7E">
      <w:r>
        <w:rPr>
          <w:rFonts w:hint="cs"/>
        </w:rPr>
        <w:t xml:space="preserve">• D3.js </w:t>
      </w:r>
      <w:r>
        <w:rPr>
          <w:rFonts w:hint="cs"/>
          <w:rtl/>
        </w:rPr>
        <w:t>دارای یک جامعه فعال و منابع آموزشی فراوانی است که به توسعه‌دهندگان در یادگیری و استفاده از آن کمک می‌کند.</w:t>
      </w:r>
    </w:p>
    <w:p w14:paraId="4D66889E" w14:textId="77777777" w:rsidR="00385E7E" w:rsidRDefault="00385E7E"/>
    <w:p w14:paraId="7193FB26" w14:textId="77777777" w:rsidR="00385E7E" w:rsidRDefault="00385E7E">
      <w:r>
        <w:rPr>
          <w:rFonts w:hint="cs"/>
          <w:rtl/>
        </w:rPr>
        <w:t xml:space="preserve">معایب </w:t>
      </w:r>
      <w:r>
        <w:rPr>
          <w:rFonts w:hint="cs"/>
        </w:rPr>
        <w:t>D3.js:</w:t>
      </w:r>
    </w:p>
    <w:p w14:paraId="5516D445" w14:textId="77777777" w:rsidR="00385E7E" w:rsidRDefault="00385E7E"/>
    <w:p w14:paraId="67DA3175" w14:textId="77777777" w:rsidR="00385E7E" w:rsidRDefault="00385E7E">
      <w:r>
        <w:rPr>
          <w:rFonts w:hint="cs"/>
          <w:rtl/>
        </w:rPr>
        <w:t>• پیچیدگی:</w:t>
      </w:r>
    </w:p>
    <w:p w14:paraId="38A83FE7" w14:textId="77777777" w:rsidR="00385E7E" w:rsidRDefault="00385E7E"/>
    <w:p w14:paraId="29A85810" w14:textId="77777777" w:rsidR="00385E7E" w:rsidRDefault="00385E7E">
      <w:r>
        <w:rPr>
          <w:rFonts w:hint="cs"/>
        </w:rPr>
        <w:t xml:space="preserve">• D3.js </w:t>
      </w:r>
      <w:r>
        <w:rPr>
          <w:rFonts w:hint="cs"/>
          <w:rtl/>
        </w:rPr>
        <w:t>به دلیل قدرت و انعطاف‌پذیری خود، ممکن است برای مبتدیان پیچیده باشد و نیاز به زمان و تلاش بیشتری برای یادگیری داشته باشد.</w:t>
      </w:r>
    </w:p>
    <w:p w14:paraId="3A471ACE" w14:textId="77777777" w:rsidR="00385E7E" w:rsidRDefault="00385E7E"/>
    <w:p w14:paraId="54DC2521" w14:textId="77777777" w:rsidR="00385E7E" w:rsidRDefault="00385E7E">
      <w:r>
        <w:rPr>
          <w:rFonts w:hint="cs"/>
          <w:rtl/>
        </w:rPr>
        <w:lastRenderedPageBreak/>
        <w:t>• عملکرد:</w:t>
      </w:r>
    </w:p>
    <w:p w14:paraId="1C894A18" w14:textId="77777777" w:rsidR="00385E7E" w:rsidRDefault="00385E7E"/>
    <w:p w14:paraId="59EC2BCC" w14:textId="77777777" w:rsidR="00385E7E" w:rsidRDefault="00385E7E">
      <w:r>
        <w:rPr>
          <w:rFonts w:hint="cs"/>
          <w:rtl/>
        </w:rPr>
        <w:t xml:space="preserve">• در صورت استفاده نادرست، </w:t>
      </w:r>
      <w:r>
        <w:rPr>
          <w:rFonts w:hint="cs"/>
        </w:rPr>
        <w:t xml:space="preserve">D3.js </w:t>
      </w:r>
      <w:r>
        <w:rPr>
          <w:rFonts w:hint="cs"/>
          <w:rtl/>
        </w:rPr>
        <w:t>می‌تواند منجر به مشکلات عملکردی، به‌ویژه در هنگام کار با داده‌های بسیار بزرگ یا نمودارهای پیچیده شود.</w:t>
      </w:r>
    </w:p>
    <w:p w14:paraId="545909F9" w14:textId="77777777" w:rsidR="00385E7E" w:rsidRDefault="00385E7E"/>
    <w:p w14:paraId="76E07FA1" w14:textId="77777777" w:rsidR="00385E7E" w:rsidRDefault="00385E7E">
      <w:r>
        <w:rPr>
          <w:rFonts w:hint="cs"/>
          <w:rtl/>
        </w:rPr>
        <w:t>• نیاز به دانش جاوااسکریپت:</w:t>
      </w:r>
    </w:p>
    <w:p w14:paraId="1D8D2C17" w14:textId="77777777" w:rsidR="00385E7E" w:rsidRDefault="00385E7E"/>
    <w:p w14:paraId="4BE137B6" w14:textId="77777777" w:rsidR="00385E7E" w:rsidRDefault="00385E7E">
      <w:r>
        <w:rPr>
          <w:rFonts w:hint="cs"/>
          <w:rtl/>
        </w:rPr>
        <w:t xml:space="preserve">• برای استفاده مؤثر از </w:t>
      </w:r>
      <w:r>
        <w:rPr>
          <w:rFonts w:hint="cs"/>
        </w:rPr>
        <w:t xml:space="preserve">D3.js، </w:t>
      </w:r>
      <w:r>
        <w:rPr>
          <w:rFonts w:hint="cs"/>
          <w:rtl/>
        </w:rPr>
        <w:t>توسعه‌دهندگان باید دانش خوبی از جاوااسکریپت و مفاهیم برنامه‌نویسی داشته باشند.</w:t>
      </w:r>
    </w:p>
    <w:p w14:paraId="1A23144A" w14:textId="77777777" w:rsidR="00385E7E" w:rsidRDefault="00385E7E"/>
    <w:p w14:paraId="4ECE262F" w14:textId="77777777" w:rsidR="00385E7E" w:rsidRDefault="00385E7E">
      <w:r>
        <w:rPr>
          <w:rFonts w:hint="cs"/>
          <w:rtl/>
        </w:rPr>
        <w:t>• عدم پشتیبانی از نمودارهای پیش‌ساخته:</w:t>
      </w:r>
    </w:p>
    <w:p w14:paraId="559BC7F8" w14:textId="77777777" w:rsidR="00385E7E" w:rsidRDefault="00385E7E"/>
    <w:p w14:paraId="54534857" w14:textId="77777777" w:rsidR="00385E7E" w:rsidRDefault="00385E7E">
      <w:r>
        <w:rPr>
          <w:rFonts w:hint="cs"/>
          <w:rtl/>
        </w:rPr>
        <w:t xml:space="preserve">• برخلاف برخی از کتابخانه‌های دیگر (مانند </w:t>
      </w:r>
      <w:proofErr w:type="spellStart"/>
      <w:r>
        <w:rPr>
          <w:rFonts w:hint="cs"/>
        </w:rPr>
        <w:t>Chart.js</w:t>
      </w:r>
      <w:proofErr w:type="spellEnd"/>
      <w:r>
        <w:rPr>
          <w:rFonts w:hint="cs"/>
        </w:rPr>
        <w:t xml:space="preserve"> </w:t>
      </w:r>
      <w:r>
        <w:rPr>
          <w:rFonts w:hint="cs"/>
          <w:rtl/>
        </w:rPr>
        <w:t xml:space="preserve">یا </w:t>
      </w:r>
      <w:proofErr w:type="spellStart"/>
      <w:r>
        <w:rPr>
          <w:rFonts w:hint="cs"/>
        </w:rPr>
        <w:t>Highcharts</w:t>
      </w:r>
      <w:proofErr w:type="spellEnd"/>
      <w:r>
        <w:rPr>
          <w:rFonts w:hint="cs"/>
        </w:rPr>
        <w:t xml:space="preserve">)، D3.js </w:t>
      </w:r>
      <w:r>
        <w:rPr>
          <w:rFonts w:hint="cs"/>
          <w:rtl/>
        </w:rPr>
        <w:t>به صورت پیش‌فرض نمودارهای آماده ارائه نمی‌دهد و توسعه‌دهندگان باید خودشان آن‌ها را ایجاد کنند.</w:t>
      </w:r>
    </w:p>
    <w:p w14:paraId="1A0B03E1" w14:textId="77777777" w:rsidR="00385E7E" w:rsidRDefault="00385E7E"/>
    <w:p w14:paraId="33A09326" w14:textId="77777777" w:rsidR="00385E7E" w:rsidRDefault="00385E7E">
      <w:r>
        <w:rPr>
          <w:rFonts w:hint="cs"/>
          <w:rtl/>
        </w:rPr>
        <w:t>• نقص در مستندات:</w:t>
      </w:r>
    </w:p>
    <w:p w14:paraId="3239EC6D" w14:textId="77777777" w:rsidR="00385E7E" w:rsidRDefault="00385E7E"/>
    <w:p w14:paraId="732FE058" w14:textId="77777777" w:rsidR="00385E7E" w:rsidRDefault="00385E7E">
      <w:r>
        <w:rPr>
          <w:rFonts w:hint="cs"/>
          <w:rtl/>
        </w:rPr>
        <w:t xml:space="preserve">• با وجود اینکه </w:t>
      </w:r>
      <w:r>
        <w:rPr>
          <w:rFonts w:hint="cs"/>
        </w:rPr>
        <w:t xml:space="preserve">D3.js </w:t>
      </w:r>
      <w:r>
        <w:rPr>
          <w:rFonts w:hint="cs"/>
          <w:rtl/>
        </w:rPr>
        <w:t>مستندات خوبی دارد، اما ممکن است برخی از بخش‌ها به‌طور کامل توضیح داده نشده باشند و این می‌تواند برای توسعه‌دهندگان جدید چالش‌برانگیز باشد.</w:t>
      </w:r>
    </w:p>
    <w:p w14:paraId="0EBE8C81" w14:textId="77777777" w:rsidR="00385E7E" w:rsidRDefault="00385E7E"/>
    <w:p w14:paraId="3F20DFFE" w14:textId="77777777" w:rsidR="00385E7E" w:rsidRDefault="00385E7E">
      <w:r>
        <w:rPr>
          <w:rFonts w:hint="cs"/>
          <w:rtl/>
        </w:rPr>
        <w:t xml:space="preserve">به‌طور کلی، </w:t>
      </w:r>
      <w:r>
        <w:rPr>
          <w:rFonts w:hint="cs"/>
        </w:rPr>
        <w:t xml:space="preserve">D3.js </w:t>
      </w:r>
      <w:r>
        <w:rPr>
          <w:rFonts w:hint="cs"/>
          <w:rtl/>
        </w:rPr>
        <w:t>یک ابزار قدرتمند برای مصورسازی داده‌ها است که می‌تواند نتایج بسیار جذابی را ارائه دهد، اما نیاز به یادگیری و تجربه دارد تا به بهترین نحو از آن استفاده شود.</w:t>
      </w:r>
    </w:p>
    <w:p w14:paraId="6B3DF6C7" w14:textId="77777777" w:rsidR="00385E7E" w:rsidRDefault="00385E7E"/>
    <w:p w14:paraId="61D4A126" w14:textId="77777777" w:rsidR="00385E7E" w:rsidRDefault="00385E7E"/>
    <w:sectPr w:rsidR="00385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627F4"/>
    <w:multiLevelType w:val="hybridMultilevel"/>
    <w:tmpl w:val="50ECD2D2"/>
    <w:lvl w:ilvl="0" w:tplc="FFFFFFFF">
      <w:start w:val="1"/>
      <w:numFmt w:val="decimal"/>
      <w:lvlText w:val="%1."/>
      <w:lvlJc w:val="left"/>
      <w:pPr>
        <w:ind w:left="1872" w:hanging="15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363CD"/>
    <w:multiLevelType w:val="hybridMultilevel"/>
    <w:tmpl w:val="6D4EB17A"/>
    <w:lvl w:ilvl="0" w:tplc="FFFFFFFF">
      <w:start w:val="1"/>
      <w:numFmt w:val="decimal"/>
      <w:lvlText w:val="%1."/>
      <w:lvlJc w:val="left"/>
      <w:pPr>
        <w:ind w:left="1872" w:hanging="15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306209">
    <w:abstractNumId w:val="0"/>
  </w:num>
  <w:num w:numId="2" w16cid:durableId="180801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7E"/>
    <w:rsid w:val="00385E7E"/>
    <w:rsid w:val="008561EA"/>
    <w:rsid w:val="009930F5"/>
    <w:rsid w:val="00DE0C62"/>
    <w:rsid w:val="00F45A1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46294C7"/>
  <w15:chartTrackingRefBased/>
  <w15:docId w15:val="{CF479268-336E-E340-A9CE-10AD831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7E"/>
    <w:rPr>
      <w:rFonts w:eastAsiaTheme="majorEastAsia" w:cstheme="majorBidi"/>
      <w:color w:val="272727" w:themeColor="text1" w:themeTint="D8"/>
    </w:rPr>
  </w:style>
  <w:style w:type="paragraph" w:styleId="Title">
    <w:name w:val="Title"/>
    <w:basedOn w:val="Normal"/>
    <w:next w:val="Normal"/>
    <w:link w:val="TitleChar"/>
    <w:uiPriority w:val="10"/>
    <w:qFormat/>
    <w:rsid w:val="00385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7E"/>
    <w:pPr>
      <w:spacing w:before="160"/>
      <w:jc w:val="center"/>
    </w:pPr>
    <w:rPr>
      <w:i/>
      <w:iCs/>
      <w:color w:val="404040" w:themeColor="text1" w:themeTint="BF"/>
    </w:rPr>
  </w:style>
  <w:style w:type="character" w:customStyle="1" w:styleId="QuoteChar">
    <w:name w:val="Quote Char"/>
    <w:basedOn w:val="DefaultParagraphFont"/>
    <w:link w:val="Quote"/>
    <w:uiPriority w:val="29"/>
    <w:rsid w:val="00385E7E"/>
    <w:rPr>
      <w:i/>
      <w:iCs/>
      <w:color w:val="404040" w:themeColor="text1" w:themeTint="BF"/>
    </w:rPr>
  </w:style>
  <w:style w:type="paragraph" w:styleId="ListParagraph">
    <w:name w:val="List Paragraph"/>
    <w:basedOn w:val="Normal"/>
    <w:uiPriority w:val="34"/>
    <w:qFormat/>
    <w:rsid w:val="00385E7E"/>
    <w:pPr>
      <w:ind w:left="720"/>
      <w:contextualSpacing/>
    </w:pPr>
  </w:style>
  <w:style w:type="character" w:styleId="IntenseEmphasis">
    <w:name w:val="Intense Emphasis"/>
    <w:basedOn w:val="DefaultParagraphFont"/>
    <w:uiPriority w:val="21"/>
    <w:qFormat/>
    <w:rsid w:val="00385E7E"/>
    <w:rPr>
      <w:i/>
      <w:iCs/>
      <w:color w:val="0F4761" w:themeColor="accent1" w:themeShade="BF"/>
    </w:rPr>
  </w:style>
  <w:style w:type="paragraph" w:styleId="IntenseQuote">
    <w:name w:val="Intense Quote"/>
    <w:basedOn w:val="Normal"/>
    <w:next w:val="Normal"/>
    <w:link w:val="IntenseQuoteChar"/>
    <w:uiPriority w:val="30"/>
    <w:qFormat/>
    <w:rsid w:val="00385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7E"/>
    <w:rPr>
      <w:i/>
      <w:iCs/>
      <w:color w:val="0F4761" w:themeColor="accent1" w:themeShade="BF"/>
    </w:rPr>
  </w:style>
  <w:style w:type="character" w:styleId="IntenseReference">
    <w:name w:val="Intense Reference"/>
    <w:basedOn w:val="DefaultParagraphFont"/>
    <w:uiPriority w:val="32"/>
    <w:qFormat/>
    <w:rsid w:val="00385E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1668</Words>
  <Characters>9513</Characters>
  <Application>Microsoft Office Word</Application>
  <DocSecurity>0</DocSecurity>
  <Lines>79</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ngar5595@gmail.com</dc:creator>
  <cp:keywords/>
  <dc:description/>
  <cp:lastModifiedBy>ngar5595@gmail.com</cp:lastModifiedBy>
  <cp:revision>2</cp:revision>
  <dcterms:created xsi:type="dcterms:W3CDTF">2024-10-29T19:53:00Z</dcterms:created>
  <dcterms:modified xsi:type="dcterms:W3CDTF">2024-10-29T19:53:00Z</dcterms:modified>
</cp:coreProperties>
</file>