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60A3" w14:textId="07F42884" w:rsidR="000717A9" w:rsidRPr="000717A9" w:rsidRDefault="000717A9" w:rsidP="001D0F54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 xml:space="preserve">با سلام و وقت بخیر خدمت اساتید </w:t>
      </w:r>
    </w:p>
    <w:p w14:paraId="65C3D194" w14:textId="3CC30A9F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>پروژه بنده (پروژه بانک)</w:t>
      </w:r>
    </w:p>
    <w:p w14:paraId="29064B87" w14:textId="51E063F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>دیتاست حدود 4 برار کم تر از فایل کامل است و به صورت رندوم انتخاب شده</w:t>
      </w:r>
    </w:p>
    <w:p w14:paraId="718C34DC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>توضیحات کامل تر در قسمت تکست پایتون نوتبوک وجود دارد</w:t>
      </w:r>
    </w:p>
    <w:p w14:paraId="2AD4CC51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>الگوریتم های استفاده شده و نتایج انها:</w:t>
      </w:r>
    </w:p>
    <w:p w14:paraId="40AF0496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proofErr w:type="spellStart"/>
      <w:r w:rsidRPr="000717A9">
        <w:rPr>
          <w:rFonts w:ascii="Tahoma" w:hAnsi="Tahoma" w:cs="Tahoma"/>
          <w:sz w:val="28"/>
          <w:szCs w:val="28"/>
        </w:rPr>
        <w:t>XGBoost</w:t>
      </w:r>
      <w:proofErr w:type="spellEnd"/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  <w:t>0.856682</w:t>
      </w:r>
    </w:p>
    <w:p w14:paraId="154FBB12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</w:rPr>
        <w:t>Random Forest</w:t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  <w:t>0.844583</w:t>
      </w:r>
    </w:p>
    <w:p w14:paraId="2EC86D71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</w:rPr>
        <w:t>SVM</w:t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  <w:t>0.816553</w:t>
      </w:r>
    </w:p>
    <w:p w14:paraId="5A1B61F7" w14:textId="2867D77E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</w:rPr>
        <w:t>L Regression</w:t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  <w:t>0.799903</w:t>
      </w:r>
    </w:p>
    <w:p w14:paraId="678A195E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</w:rPr>
        <w:t>KNN</w:t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</w:r>
      <w:r w:rsidRPr="000717A9">
        <w:rPr>
          <w:rFonts w:ascii="Tahoma" w:hAnsi="Tahoma" w:cs="Tahoma"/>
          <w:sz w:val="28"/>
          <w:szCs w:val="28"/>
          <w:rtl/>
        </w:rPr>
        <w:tab/>
        <w:t>0.782157</w:t>
      </w:r>
    </w:p>
    <w:p w14:paraId="37FC26C8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>عوامل کلیدی اشتراک سپرده :</w:t>
      </w:r>
    </w:p>
    <w:p w14:paraId="5F689541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 xml:space="preserve">1. </w:t>
      </w:r>
      <w:r w:rsidRPr="000717A9">
        <w:rPr>
          <w:rFonts w:ascii="Tahoma" w:hAnsi="Tahoma" w:cs="Tahoma"/>
          <w:sz w:val="28"/>
          <w:szCs w:val="28"/>
        </w:rPr>
        <w:t xml:space="preserve">Duration 2. Housing 3. Contact 4. </w:t>
      </w:r>
      <w:proofErr w:type="spellStart"/>
      <w:r w:rsidRPr="000717A9">
        <w:rPr>
          <w:rFonts w:ascii="Tahoma" w:hAnsi="Tahoma" w:cs="Tahoma"/>
          <w:sz w:val="28"/>
          <w:szCs w:val="28"/>
        </w:rPr>
        <w:t>poutcome</w:t>
      </w:r>
      <w:proofErr w:type="spellEnd"/>
      <w:r w:rsidRPr="000717A9">
        <w:rPr>
          <w:rFonts w:ascii="Tahoma" w:hAnsi="Tahoma" w:cs="Tahoma"/>
          <w:sz w:val="28"/>
          <w:szCs w:val="28"/>
        </w:rPr>
        <w:t xml:space="preserve"> 5. Balance</w:t>
      </w:r>
    </w:p>
    <w:p w14:paraId="4A32CD35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 xml:space="preserve"> تمامی فایل های در فایل زیپ موجود می باشد</w:t>
      </w:r>
    </w:p>
    <w:p w14:paraId="19F747FE" w14:textId="77777777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 w:rsidRPr="000717A9">
        <w:rPr>
          <w:rFonts w:ascii="Tahoma" w:hAnsi="Tahoma" w:cs="Tahoma"/>
          <w:sz w:val="28"/>
          <w:szCs w:val="28"/>
          <w:rtl/>
        </w:rPr>
        <w:t>(فایل پایتون و پایتون نوت بوک)</w:t>
      </w:r>
    </w:p>
    <w:p w14:paraId="3E9197AB" w14:textId="76F25F3D" w:rsidR="000717A9" w:rsidRPr="000717A9" w:rsidRDefault="000717A9" w:rsidP="000717A9">
      <w:pPr>
        <w:bidi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 xml:space="preserve">و </w:t>
      </w:r>
      <w:r w:rsidRPr="000717A9">
        <w:rPr>
          <w:rFonts w:ascii="Tahoma" w:hAnsi="Tahoma" w:cs="Tahoma"/>
          <w:sz w:val="28"/>
          <w:szCs w:val="28"/>
          <w:rtl/>
        </w:rPr>
        <w:t>به صورت انلاین از گوگل کولب</w:t>
      </w:r>
    </w:p>
    <w:p w14:paraId="7645B732" w14:textId="5E6153A2" w:rsidR="00D132F9" w:rsidRPr="000717A9" w:rsidRDefault="001D0F54" w:rsidP="000717A9">
      <w:pPr>
        <w:bidi/>
        <w:rPr>
          <w:rFonts w:ascii="Tahoma" w:hAnsi="Tahoma" w:cs="Tahoma"/>
          <w:sz w:val="28"/>
          <w:szCs w:val="28"/>
        </w:rPr>
      </w:pPr>
      <w:hyperlink r:id="rId4" w:history="1">
        <w:r w:rsidR="000717A9" w:rsidRPr="000717A9">
          <w:rPr>
            <w:rStyle w:val="Hyperlink"/>
            <w:rFonts w:ascii="Tahoma" w:hAnsi="Tahoma" w:cs="Tahoma"/>
            <w:sz w:val="28"/>
            <w:szCs w:val="28"/>
          </w:rPr>
          <w:t>https://colab.research.google.com/drive/1hRxg7_mPwlMcElPkv5nIrXgwIVPkS8ZM#scrollTo=6jifx2bnRzij</w:t>
        </w:r>
      </w:hyperlink>
    </w:p>
    <w:sectPr w:rsidR="00D132F9" w:rsidRPr="0007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CC"/>
    <w:rsid w:val="000717A9"/>
    <w:rsid w:val="001D0F54"/>
    <w:rsid w:val="00915ACC"/>
    <w:rsid w:val="00D132F9"/>
    <w:rsid w:val="00F2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FE1692"/>
  <w15:chartTrackingRefBased/>
  <w15:docId w15:val="{1147800B-A1D2-4F52-9FCD-A28BC3B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hRxg7_mPwlMcElPkv5nIrXgwIVPkS8ZM%23scrollTo=6jifx2bnRz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</dc:creator>
  <cp:keywords/>
  <dc:description/>
  <cp:lastModifiedBy>Rastin</cp:lastModifiedBy>
  <cp:revision>5</cp:revision>
  <dcterms:created xsi:type="dcterms:W3CDTF">2022-05-27T13:49:00Z</dcterms:created>
  <dcterms:modified xsi:type="dcterms:W3CDTF">2023-12-02T11:08:00Z</dcterms:modified>
</cp:coreProperties>
</file>