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78890" w14:textId="77777777" w:rsidR="00F00662" w:rsidRPr="00F00662" w:rsidRDefault="00F00662" w:rsidP="00F00662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F00662">
        <w:rPr>
          <w:rFonts w:ascii="Calibri" w:eastAsia="Times New Roman" w:hAnsi="Calibri" w:cs="Calibri"/>
          <w:color w:val="000000"/>
          <w:kern w:val="0"/>
          <w14:ligatures w14:val="none"/>
        </w:rPr>
        <w:t>2025018963</w:t>
      </w:r>
    </w:p>
    <w:p w14:paraId="1FCA9187" w14:textId="77777777" w:rsidR="00F00662" w:rsidRDefault="00F00662"/>
    <w:p w14:paraId="3EB033AA" w14:textId="77777777" w:rsidR="00F00662" w:rsidRPr="00F00662" w:rsidRDefault="00F00662" w:rsidP="00F00662">
      <w:r w:rsidRPr="00F00662">
        <w:t>ON SATURDAY, FEBRUARY 22, 2025, AT APPROXIMATELY 10:30 PM, OFFICER NICHOLAS SMITH, MANNING UNIT 523D, OF THE FIFTH DSITRCIT "D" PLATOON ERECEIVED A CALL TO INVESTIGATE A SIGNAL 20-I, RELATIVE TO AN ACCIDENT WITH INJURY, AT SPAIN / NORTH ROBERTSON.</w:t>
      </w:r>
    </w:p>
    <w:p w14:paraId="08BAE04C" w14:textId="77777777" w:rsidR="00F00662" w:rsidRPr="00F00662" w:rsidRDefault="00F00662" w:rsidP="00F00662">
      <w:r w:rsidRPr="00F00662">
        <w:t>OFFICER SMITH SPOKE WITH DRIVER #1 WHO STATED THE FOLLOWING. DRIVER #1 STATE SHE WAS TRAVELLING NORTHBOUND ON SPAIN ST AND "JUST FOLLOWING MY GPS" AND WHILE CROSSING N ROBERTSON ST STRUCK VEHICLE #2. DRIVER #2 STATED HER NECK HURT AFTER THE INCIDENT.</w:t>
      </w:r>
    </w:p>
    <w:p w14:paraId="043B676E" w14:textId="77777777" w:rsidR="00F00662" w:rsidRPr="00F00662" w:rsidRDefault="00F00662" w:rsidP="00F00662">
      <w:r w:rsidRPr="00F00662">
        <w:t>OFFICER SMITH SPOKE WITH DRIVER #2 WHO STATED THE FOLLOWING. DRIVER #2 STATED SHE WAS TRAVELLING EASTBOUND ON NORTH ROBERTSON ST WHEN VEHICLE #1 STRUCK THE SIDE OF VEHICLE #2 AT THE INTERSECTION OF SPAIN ST. DRIVER #2 STATED THAT BOTH HER LEGS HURT.</w:t>
      </w:r>
    </w:p>
    <w:p w14:paraId="75FB93B1" w14:textId="77777777" w:rsidR="00F00662" w:rsidRPr="00F00662" w:rsidRDefault="00F00662" w:rsidP="00F00662">
      <w:r w:rsidRPr="00F00662">
        <w:t>OFFICER SMITH SPOKE WITH ALL THE PASSENGERS WHO ADVISED ONLY PASSENGER #2.4 HAD AN INJURED TOW, HOWEVER ALL OTHER PARTIES WERE NOT INJURED.</w:t>
      </w:r>
    </w:p>
    <w:p w14:paraId="4F5DD800" w14:textId="77777777" w:rsidR="00F00662" w:rsidRPr="00F00662" w:rsidRDefault="00F00662" w:rsidP="00F00662">
      <w:r w:rsidRPr="00F00662">
        <w:t>OFFICER SMITH SPOKE WITH THE OWNER OF 1503 SPAIN ST WHHO ADVISED THREE OF HIS FENCE POST HAD BEEN DAMAGED DURING THE INCIDENT.</w:t>
      </w:r>
    </w:p>
    <w:p w14:paraId="5E3444A6" w14:textId="77777777" w:rsidR="00F00662" w:rsidRPr="00F00662" w:rsidRDefault="00F00662" w:rsidP="00F00662">
      <w:r w:rsidRPr="00F00662">
        <w:t>OFFICER SMTH OBSERVED VEHICLE #1 TO HAVE DISABLING FRONT END DAMAGE AND TO BE IN THE MIDDLE OF N ROBERTSON ST. OFFICER SMITH HAD VEHICLE #1 TOWED VIA GREEN ACRES TOWING LOCATED AT 8101 ALMONASTER AVE WITH PHONE #504-240-0487.</w:t>
      </w:r>
    </w:p>
    <w:p w14:paraId="163A8D8B" w14:textId="77777777" w:rsidR="00F00662" w:rsidRPr="00F00662" w:rsidRDefault="00F00662" w:rsidP="00F00662">
      <w:r w:rsidRPr="00F00662">
        <w:t>OFFICER SMITH OBSERVED VEHICLE #2 TO HAVE DISABLING DAMAGE AND HAD THE VEHICE TOWED VIA KP TOWING LOCATED AT 8200 OLD GENTILLY RD WITH PHONE #504-242-4144.</w:t>
      </w:r>
    </w:p>
    <w:p w14:paraId="5F54BCED" w14:textId="77777777" w:rsidR="00F00662" w:rsidRPr="00F00662" w:rsidRDefault="00F00662" w:rsidP="00F00662">
      <w:r w:rsidRPr="00F00662">
        <w:t>NEW ORLEANS EMS UNIT #3265 WERE NOTIFIED AND ARRIVED ON SCENE, HOWEVER ALL INVOLVED PARTIES REFUSED TRANSPORT.</w:t>
      </w:r>
    </w:p>
    <w:p w14:paraId="50E0A91D" w14:textId="77777777" w:rsidR="00F00662" w:rsidRPr="00F00662" w:rsidRDefault="00F00662" w:rsidP="00F00662">
      <w:r w:rsidRPr="00F00662">
        <w:t>OFFICER SMITH ISSUED DRIVER #1 A CITATION FOR 154-1605, RELATIVE TO FAILURE TO YIELD.</w:t>
      </w:r>
    </w:p>
    <w:p w14:paraId="55C48F48" w14:textId="77777777" w:rsidR="00F00662" w:rsidRPr="00F00662" w:rsidRDefault="00F00662" w:rsidP="00F00662">
      <w:r w:rsidRPr="00F00662">
        <w:t>OFFICER SMITH GAVE DRIVER #1 AND DRIVER #2 NOPD ITEM SLIPS AND TOW FORMS REGARDING THE INVESTIGATION.</w:t>
      </w:r>
    </w:p>
    <w:p w14:paraId="70B99D83" w14:textId="77777777" w:rsidR="00F00662" w:rsidRPr="00F00662" w:rsidRDefault="00F00662" w:rsidP="00F00662">
      <w:r w:rsidRPr="00F00662">
        <w:t>OFFICERS BODY WORN AND IN CAR CAMERAS WERE ACTIVATED DURING THE INVESTIGATION.</w:t>
      </w:r>
    </w:p>
    <w:p w14:paraId="0DE57393" w14:textId="77777777" w:rsidR="00F00662" w:rsidRDefault="00F00662"/>
    <w:sectPr w:rsidR="00F006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662"/>
    <w:rsid w:val="003032BA"/>
    <w:rsid w:val="00F00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BA1EE"/>
  <w15:chartTrackingRefBased/>
  <w15:docId w15:val="{7A49AF0F-7203-4006-81EB-CC916CA73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006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35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267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Hamidreza Aminorroayaei</dc:creator>
  <cp:keywords/>
  <dc:description/>
  <cp:lastModifiedBy>Hamidreza Aminorroayaei</cp:lastModifiedBy>
  <cp:revision>1</cp:revision>
  <dcterms:created xsi:type="dcterms:W3CDTF">2026-04-29T02:17:00Z</dcterms:created>
  <dcterms:modified xsi:type="dcterms:W3CDTF">2026-04-29T02:18:00Z</dcterms:modified>
</cp:coreProperties>
</file>