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C60C8" w14:textId="77777777" w:rsidR="009F35CC" w:rsidRPr="009F35CC" w:rsidRDefault="009F35CC" w:rsidP="009F35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F35C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2025076534</w:t>
      </w:r>
    </w:p>
    <w:p w14:paraId="1C909EA4" w14:textId="77777777" w:rsidR="003032BA" w:rsidRDefault="003032BA"/>
    <w:p w14:paraId="6FE66880" w14:textId="77777777" w:rsidR="009F35CC" w:rsidRPr="009F35CC" w:rsidRDefault="009F35CC" w:rsidP="009F35CC">
      <w:pPr>
        <w:rPr>
          <w:rFonts w:asciiTheme="majorBidi" w:hAnsiTheme="majorBidi" w:cstheme="majorBidi"/>
        </w:rPr>
      </w:pPr>
      <w:r w:rsidRPr="009F35CC">
        <w:rPr>
          <w:rFonts w:asciiTheme="majorBidi" w:hAnsiTheme="majorBidi" w:cstheme="majorBidi"/>
        </w:rPr>
        <w:t xml:space="preserve">On 6/3/25 at approximately 1156 hours, I, Pfc. T. </w:t>
      </w:r>
      <w:proofErr w:type="spellStart"/>
      <w:r w:rsidRPr="009F35CC">
        <w:rPr>
          <w:rFonts w:asciiTheme="majorBidi" w:hAnsiTheme="majorBidi" w:cstheme="majorBidi"/>
        </w:rPr>
        <w:t>Luneau</w:t>
      </w:r>
      <w:proofErr w:type="spellEnd"/>
      <w:r w:rsidRPr="009F35CC">
        <w:rPr>
          <w:rFonts w:asciiTheme="majorBidi" w:hAnsiTheme="majorBidi" w:cstheme="majorBidi"/>
        </w:rPr>
        <w:t xml:space="preserve"> was dispatched to the 2700 block of LA Highway 28 East in reference to a </w:t>
      </w:r>
      <w:proofErr w:type="gramStart"/>
      <w:r w:rsidRPr="009F35CC">
        <w:rPr>
          <w:rFonts w:asciiTheme="majorBidi" w:hAnsiTheme="majorBidi" w:cstheme="majorBidi"/>
        </w:rPr>
        <w:t>two vehicle</w:t>
      </w:r>
      <w:proofErr w:type="gramEnd"/>
      <w:r w:rsidRPr="009F35CC">
        <w:rPr>
          <w:rFonts w:asciiTheme="majorBidi" w:hAnsiTheme="majorBidi" w:cstheme="majorBidi"/>
        </w:rPr>
        <w:t xml:space="preserve"> accident with no reported injuries or road blockage. Upon my arrival, I made contact with both parties who had moved into a nearby private lot. I then insured that neither required any medical attention. Once it was determined that neither were injured, I began taking statements on how the accident occurred.</w:t>
      </w:r>
    </w:p>
    <w:p w14:paraId="7543D728" w14:textId="77777777" w:rsidR="009F35CC" w:rsidRPr="009F35CC" w:rsidRDefault="009F35CC" w:rsidP="009F35CC">
      <w:pPr>
        <w:rPr>
          <w:rFonts w:asciiTheme="majorBidi" w:hAnsiTheme="majorBidi" w:cstheme="majorBidi"/>
        </w:rPr>
      </w:pPr>
      <w:r w:rsidRPr="009F35CC">
        <w:rPr>
          <w:rFonts w:asciiTheme="majorBidi" w:hAnsiTheme="majorBidi" w:cstheme="majorBidi"/>
        </w:rPr>
        <w:t xml:space="preserve">Driver 1 stated that he was traveling Eastbound on LA 28 East prior to the accident. He stated that he then merged into the center turn lane to make a left turn into the McDonald's parking lot. He stated that as he was stopped in the turning lane, a red pickup truck traveling Westbound entered the turning lane and was traveling directly towards him. He stated that as an attempt to avoid a collision between his vehicle and the red </w:t>
      </w:r>
      <w:proofErr w:type="spellStart"/>
      <w:proofErr w:type="gramStart"/>
      <w:r w:rsidRPr="009F35CC">
        <w:rPr>
          <w:rFonts w:asciiTheme="majorBidi" w:hAnsiTheme="majorBidi" w:cstheme="majorBidi"/>
        </w:rPr>
        <w:t>pick up</w:t>
      </w:r>
      <w:proofErr w:type="spellEnd"/>
      <w:proofErr w:type="gramEnd"/>
      <w:r w:rsidRPr="009F35CC">
        <w:rPr>
          <w:rFonts w:asciiTheme="majorBidi" w:hAnsiTheme="majorBidi" w:cstheme="majorBidi"/>
        </w:rPr>
        <w:t xml:space="preserve"> truck, he steered his vehicle to the right and while doing so, impacted Vehicle 2 that was traveling in the left Eastbound lane of LA 28 East. I observed minor damage to the passenger side of Vehicle 1.</w:t>
      </w:r>
    </w:p>
    <w:p w14:paraId="46A1FFA9" w14:textId="77777777" w:rsidR="009F35CC" w:rsidRPr="009F35CC" w:rsidRDefault="009F35CC" w:rsidP="009F35CC">
      <w:pPr>
        <w:rPr>
          <w:rFonts w:asciiTheme="majorBidi" w:hAnsiTheme="majorBidi" w:cstheme="majorBidi"/>
        </w:rPr>
      </w:pPr>
      <w:r w:rsidRPr="009F35CC">
        <w:rPr>
          <w:rFonts w:asciiTheme="majorBidi" w:hAnsiTheme="majorBidi" w:cstheme="majorBidi"/>
        </w:rPr>
        <w:t>Driver 2 stated that she was traveling in the left lane of Eastbound traffic on LA 28 East prior to the accident. She stated that as she was driving, Vehicle 1 swerved from the center turning lane and impacted the front driver side of her vehicle. I observed minor damage to the front driver side of Vehicle 2.</w:t>
      </w:r>
    </w:p>
    <w:p w14:paraId="4FD9C00C" w14:textId="77777777" w:rsidR="009F35CC" w:rsidRPr="009F35CC" w:rsidRDefault="009F35CC" w:rsidP="009F35CC">
      <w:pPr>
        <w:rPr>
          <w:rFonts w:asciiTheme="majorBidi" w:hAnsiTheme="majorBidi" w:cstheme="majorBidi"/>
        </w:rPr>
      </w:pPr>
      <w:r w:rsidRPr="009F35CC">
        <w:rPr>
          <w:rFonts w:asciiTheme="majorBidi" w:hAnsiTheme="majorBidi" w:cstheme="majorBidi"/>
        </w:rPr>
        <w:t>Both parties were instructed to notify their insurance companies of the accident and that a report of the incident would be placed on file with the Pineville Police Department.</w:t>
      </w:r>
    </w:p>
    <w:p w14:paraId="786EC338" w14:textId="77777777" w:rsidR="009F35CC" w:rsidRDefault="009F35CC"/>
    <w:sectPr w:rsidR="009F3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CC"/>
    <w:rsid w:val="003032BA"/>
    <w:rsid w:val="009F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9B5B"/>
  <w15:chartTrackingRefBased/>
  <w15:docId w15:val="{5C47E330-85E9-48B1-B31F-32BCE6F6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Aminorroayaei</dc:creator>
  <cp:keywords/>
  <dc:description/>
  <cp:lastModifiedBy>Hamidreza Aminorroayaei</cp:lastModifiedBy>
  <cp:revision>1</cp:revision>
  <dcterms:created xsi:type="dcterms:W3CDTF">2026-04-29T02:18:00Z</dcterms:created>
  <dcterms:modified xsi:type="dcterms:W3CDTF">2026-04-29T02:20:00Z</dcterms:modified>
</cp:coreProperties>
</file>