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04F81" w14:textId="77777777" w:rsidR="002F5456" w:rsidRPr="002F5456" w:rsidRDefault="002F5456" w:rsidP="002F5456">
      <w:pPr>
        <w:spacing w:after="0" w:line="240" w:lineRule="auto"/>
        <w:rPr>
          <w:rFonts w:ascii="Aptos Narrow" w:eastAsia="Times New Roman" w:hAnsi="Aptos Narrow" w:cs="Calibri"/>
          <w:color w:val="000000"/>
          <w:kern w:val="0"/>
          <w14:ligatures w14:val="none"/>
        </w:rPr>
      </w:pPr>
      <w:r w:rsidRPr="002F5456">
        <w:rPr>
          <w:rFonts w:ascii="Aptos Narrow" w:eastAsia="Times New Roman" w:hAnsi="Aptos Narrow" w:cs="Calibri"/>
          <w:color w:val="000000"/>
          <w:kern w:val="0"/>
          <w14:ligatures w14:val="none"/>
        </w:rPr>
        <w:t>2025123078</w:t>
      </w:r>
    </w:p>
    <w:p w14:paraId="3CAD9A59" w14:textId="77777777" w:rsidR="003032BA" w:rsidRDefault="003032BA"/>
    <w:p w14:paraId="1D74F0B9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On Monday, September 22, 2025, at 10:52 hours, Corporal Grant Thorne responded to Interstate 49 Southbound, mile marker 3, in reference to a vehicle striking a dryer, which was in the roadway.</w:t>
      </w:r>
    </w:p>
    <w:p w14:paraId="2A43B197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Upon arrival on scene, Cpl. Thorne checked for injuries, in which the driver of Vehicle #2 stated she did not need medical attention.</w:t>
      </w:r>
    </w:p>
    <w:p w14:paraId="0200B32B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Driver #2 stated she was traveling southbound on I-49, in the right lane, and struck a dryer, which was in the lane of travel. Driver #2 stated she attempted to swerve to the left to avoid hitting the dryer, but was unsuccessful. Driver #2 reported no injuries at the time of the crash. Vehicle #2 sustained moderate to severe crush damage to the front passenger side area, and a flat front passenger side tire. The owner of Vehicle #2 personally notified Anybody's Towing to remove the vehicle from the scene, due to damage sustained during the crash. Driver #2 submitted a handwritten statement regarding the events of the crash.</w:t>
      </w:r>
    </w:p>
    <w:p w14:paraId="6FE62CC5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Cpl. Thorne contacted Lafayette Parish Sheriff's Office Communications, (dispatch), and was able to obtain a copy of the video surveillance footage of the incident. Cpl. Thorne reviewed the video surveillance footage and observed a black pickup truck, bearing Louisiana license plate #Z586424, (Vehicle #1), traveling southbound on I-49, mile marker 3, in the right lane, hauling a dryer in the bed of the truck. Cpl. Thorne then observed the dryer fall out of the bed of Vehicle #1, onto the roadway, partially blocking the right lane of travel. The surveillance footage also captured the moment Vehicle #2 struck the dryer, and immediately pulled over onto the shoulder of the roadway.</w:t>
      </w:r>
    </w:p>
    <w:p w14:paraId="6C506B97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Cpl. Thorne is still currently investigating this incident, in order to find out the identity of the driver of Vehicle #1.</w:t>
      </w:r>
    </w:p>
    <w:p w14:paraId="643C7185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Driver #2's handwritten statement was attached with the crash report.</w:t>
      </w:r>
    </w:p>
    <w:p w14:paraId="7DDBEA48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Photographs of Vehicle #2, along with a copy of the video surveillance footage, was stored in Carencro Police Department's, Digital Evidence database.</w:t>
      </w:r>
    </w:p>
    <w:p w14:paraId="78B7CCBB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Cpl. Thorne has nothing further to report at this time.</w:t>
      </w:r>
    </w:p>
    <w:p w14:paraId="3E361673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On the morning of Tuesday, September 23, 2025, Cpl. Thorne was able to make contact with the registered owner of Vehicle #1, via cell phone. The registered owner stated he was driving Vehicle #1 when the dryer fell out of the bed of the truck. Driver #1 agreed to meet with Cpl. Thorne on Tuesday afternoon, as soon as he got off of work, to speak to him regarding the incident.</w:t>
      </w:r>
    </w:p>
    <w:p w14:paraId="3C07FEA3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On the afternoon of Tuesday, September 23, 2025, Driver #1 met with Cpl. Thorne at the Carencro Police Department, in reference to speaking to him regarding the above listed incident.</w:t>
      </w:r>
    </w:p>
    <w:p w14:paraId="19C08A49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Driver #1 stated while traveling southbound on I-49, near mile marker 3, the dryer in which he was hauling flew out the bed of his truck and onto the roadway. Driver #1 stated he had to continue to the next exit to turn around, and by the time he made it back to the area, another vehicle had already struck the dryer.</w:t>
      </w:r>
    </w:p>
    <w:p w14:paraId="0A85C88C" w14:textId="77777777" w:rsidR="002F5456" w:rsidRPr="002F5456" w:rsidRDefault="002F5456" w:rsidP="002F5456">
      <w:pPr>
        <w:rPr>
          <w:rFonts w:asciiTheme="majorBidi" w:hAnsiTheme="majorBidi" w:cstheme="majorBidi"/>
        </w:rPr>
      </w:pPr>
      <w:r w:rsidRPr="002F5456">
        <w:rPr>
          <w:rFonts w:asciiTheme="majorBidi" w:hAnsiTheme="majorBidi" w:cstheme="majorBidi"/>
        </w:rPr>
        <w:t>Driver #1 was issued a traffic citation for the violation of LA R.S. 32:383, Failure to Maintain Load, (citation #0029922).</w:t>
      </w:r>
    </w:p>
    <w:p w14:paraId="6C8FC00B" w14:textId="77777777" w:rsidR="002F5456" w:rsidRDefault="002F5456"/>
    <w:sectPr w:rsidR="002F5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56"/>
    <w:rsid w:val="002F5456"/>
    <w:rsid w:val="0030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B416"/>
  <w15:chartTrackingRefBased/>
  <w15:docId w15:val="{7AE8D2D6-7C1B-4062-9AC0-9F1FDD15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Aminorroayaei</dc:creator>
  <cp:keywords/>
  <dc:description/>
  <cp:lastModifiedBy>Hamidreza Aminorroayaei</cp:lastModifiedBy>
  <cp:revision>1</cp:revision>
  <dcterms:created xsi:type="dcterms:W3CDTF">2026-04-29T02:28:00Z</dcterms:created>
  <dcterms:modified xsi:type="dcterms:W3CDTF">2026-04-29T02:29:00Z</dcterms:modified>
</cp:coreProperties>
</file>