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810BD" w14:textId="77777777" w:rsidR="00553051" w:rsidRPr="00553051" w:rsidRDefault="00553051" w:rsidP="00553051">
      <w:pPr>
        <w:spacing w:after="0" w:line="240" w:lineRule="auto"/>
        <w:rPr>
          <w:rFonts w:ascii="Aptos Narrow" w:eastAsia="Times New Roman" w:hAnsi="Aptos Narrow" w:cs="Calibri"/>
          <w:color w:val="000000"/>
          <w:kern w:val="0"/>
          <w14:ligatures w14:val="none"/>
        </w:rPr>
      </w:pPr>
      <w:r w:rsidRPr="00553051">
        <w:rPr>
          <w:rFonts w:ascii="Aptos Narrow" w:eastAsia="Times New Roman" w:hAnsi="Aptos Narrow" w:cs="Calibri"/>
          <w:color w:val="000000"/>
          <w:kern w:val="0"/>
          <w14:ligatures w14:val="none"/>
        </w:rPr>
        <w:t>2025123969</w:t>
      </w:r>
    </w:p>
    <w:p w14:paraId="4514A0A7" w14:textId="77777777" w:rsidR="003032BA" w:rsidRDefault="003032BA"/>
    <w:p w14:paraId="1C867E93" w14:textId="77777777" w:rsidR="00553051" w:rsidRPr="00553051" w:rsidRDefault="00553051" w:rsidP="00553051">
      <w:pPr>
        <w:rPr>
          <w:rFonts w:asciiTheme="majorBidi" w:hAnsiTheme="majorBidi" w:cstheme="majorBidi"/>
        </w:rPr>
      </w:pPr>
      <w:r w:rsidRPr="00553051">
        <w:rPr>
          <w:rFonts w:asciiTheme="majorBidi" w:hAnsiTheme="majorBidi" w:cstheme="majorBidi"/>
        </w:rPr>
        <w:t>On 9-25-25 at approx 0850 hrs I, Cpl Briceno #1256 responded to a Minor Accident at 8600 Line Ave. Upon arrival, I observed a green truck in the middle lane (Veh 2) and a black suv (veh 1) with heavy front end damage facing SB in the left lane, disabled partially blocking the lane and partially in the turn lane.</w:t>
      </w:r>
    </w:p>
    <w:p w14:paraId="6EB29E53" w14:textId="77777777" w:rsidR="00553051" w:rsidRPr="00553051" w:rsidRDefault="00553051" w:rsidP="00553051">
      <w:pPr>
        <w:rPr>
          <w:rFonts w:asciiTheme="majorBidi" w:hAnsiTheme="majorBidi" w:cstheme="majorBidi"/>
        </w:rPr>
      </w:pPr>
      <w:r w:rsidRPr="00553051">
        <w:rPr>
          <w:rFonts w:asciiTheme="majorBidi" w:hAnsiTheme="majorBidi" w:cstheme="majorBidi"/>
        </w:rPr>
        <w:t xml:space="preserve">Upon contact with the driver of veh 1, she stated she was in the left lane stopped in traffic due to a train on the tracks up the street. She stated due to the train and traffic being heavily backed up, she followed other </w:t>
      </w:r>
      <w:proofErr w:type="gramStart"/>
      <w:r w:rsidRPr="00553051">
        <w:rPr>
          <w:rFonts w:asciiTheme="majorBidi" w:hAnsiTheme="majorBidi" w:cstheme="majorBidi"/>
        </w:rPr>
        <w:t>drivers</w:t>
      </w:r>
      <w:proofErr w:type="gramEnd"/>
      <w:r w:rsidRPr="00553051">
        <w:rPr>
          <w:rFonts w:asciiTheme="majorBidi" w:hAnsiTheme="majorBidi" w:cstheme="majorBidi"/>
        </w:rPr>
        <w:t xml:space="preserve"> actions and preformed a U turn to get into the NB lane on Line Ave to detour around the train. As the driver of the vehicle preformed the U turn, which she stated she preformed from the left lane and not the middle turn lane, she hit veh 2, who was traveling SB down the turn lane. Veh 1 had heavy </w:t>
      </w:r>
      <w:proofErr w:type="gramStart"/>
      <w:r w:rsidRPr="00553051">
        <w:rPr>
          <w:rFonts w:asciiTheme="majorBidi" w:hAnsiTheme="majorBidi" w:cstheme="majorBidi"/>
        </w:rPr>
        <w:t>front end</w:t>
      </w:r>
      <w:proofErr w:type="gramEnd"/>
      <w:r w:rsidRPr="00553051">
        <w:rPr>
          <w:rFonts w:asciiTheme="majorBidi" w:hAnsiTheme="majorBidi" w:cstheme="majorBidi"/>
        </w:rPr>
        <w:t xml:space="preserve"> damage and was towed. Veh 1 driver stated she had some injury but didn't specifically state what was hurting.</w:t>
      </w:r>
    </w:p>
    <w:p w14:paraId="5570B696" w14:textId="77777777" w:rsidR="00553051" w:rsidRPr="00553051" w:rsidRDefault="00553051" w:rsidP="00553051">
      <w:pPr>
        <w:rPr>
          <w:rFonts w:asciiTheme="majorBidi" w:hAnsiTheme="majorBidi" w:cstheme="majorBidi"/>
        </w:rPr>
      </w:pPr>
      <w:r w:rsidRPr="00553051">
        <w:rPr>
          <w:rFonts w:asciiTheme="majorBidi" w:hAnsiTheme="majorBidi" w:cstheme="majorBidi"/>
        </w:rPr>
        <w:t>The driver of veh 2, stated he was SB on Line Ave when traffic was stopped and heavily backed up due to the train. He stated he was on the way to a Job site, where he needed to turn onto Dumbarton Drive, which is the next intersection of this section of Line Ave. As he proceeded Sb down the turn lane, he stated veh 1 attempted a U turn and hit hit vehicle, causing mod damage to the passenger side. He nor his passengers reported any injuries.</w:t>
      </w:r>
    </w:p>
    <w:p w14:paraId="601969A3" w14:textId="77777777" w:rsidR="00553051" w:rsidRPr="00553051" w:rsidRDefault="00553051" w:rsidP="00553051">
      <w:pPr>
        <w:rPr>
          <w:rFonts w:asciiTheme="majorBidi" w:hAnsiTheme="majorBidi" w:cstheme="majorBidi"/>
        </w:rPr>
      </w:pPr>
      <w:r w:rsidRPr="00553051">
        <w:rPr>
          <w:rFonts w:asciiTheme="majorBidi" w:hAnsiTheme="majorBidi" w:cstheme="majorBidi"/>
        </w:rPr>
        <w:t>Based off the statements and physical evidence, it appears at this time that veh 1 did not check to see if there was any traffic in the turn lane when she attempted the U turn. Although veh 2 was traveling down the turn lane, i believe a reasonable person would conclude that veh 1 has the responsibility to ensure there is no traffic before they attempt a U turn and or get into the turn lane. At this time, NOI BWC on. No citations issued.</w:t>
      </w:r>
    </w:p>
    <w:p w14:paraId="4265EB95" w14:textId="77777777" w:rsidR="00553051" w:rsidRDefault="00553051"/>
    <w:sectPr w:rsidR="005530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051"/>
    <w:rsid w:val="003032BA"/>
    <w:rsid w:val="005530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3797F"/>
  <w15:chartTrackingRefBased/>
  <w15:docId w15:val="{92A87A42-0DF4-4BFF-BE81-A7CF3364E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30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231236">
      <w:bodyDiv w:val="1"/>
      <w:marLeft w:val="0"/>
      <w:marRight w:val="0"/>
      <w:marTop w:val="0"/>
      <w:marBottom w:val="0"/>
      <w:divBdr>
        <w:top w:val="none" w:sz="0" w:space="0" w:color="auto"/>
        <w:left w:val="none" w:sz="0" w:space="0" w:color="auto"/>
        <w:bottom w:val="none" w:sz="0" w:space="0" w:color="auto"/>
        <w:right w:val="none" w:sz="0" w:space="0" w:color="auto"/>
      </w:divBdr>
    </w:div>
    <w:div w:id="1377512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278</Words>
  <Characters>1585</Characters>
  <Application>Microsoft Office Word</Application>
  <DocSecurity>0</DocSecurity>
  <Lines>13</Lines>
  <Paragraphs>3</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Hamidreza Aminorroayaei</dc:creator>
  <cp:keywords/>
  <dc:description/>
  <cp:lastModifiedBy>Hamidreza Aminorroayaei</cp:lastModifiedBy>
  <cp:revision>1</cp:revision>
  <dcterms:created xsi:type="dcterms:W3CDTF">2026-04-29T02:22:00Z</dcterms:created>
  <dcterms:modified xsi:type="dcterms:W3CDTF">2026-04-29T02:23:00Z</dcterms:modified>
</cp:coreProperties>
</file>