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D11086" w14:textId="77777777" w:rsidR="00367798" w:rsidRPr="00367798" w:rsidRDefault="00367798" w:rsidP="00367798">
      <w:pPr>
        <w:spacing w:after="0" w:line="240" w:lineRule="auto"/>
        <w:rPr>
          <w:rFonts w:ascii="Aptos Narrow" w:eastAsia="Times New Roman" w:hAnsi="Aptos Narrow" w:cs="Calibri"/>
          <w:color w:val="000000"/>
          <w:kern w:val="0"/>
          <w14:ligatures w14:val="none"/>
        </w:rPr>
      </w:pPr>
      <w:r w:rsidRPr="00367798">
        <w:rPr>
          <w:rFonts w:ascii="Aptos Narrow" w:eastAsia="Times New Roman" w:hAnsi="Aptos Narrow" w:cs="Calibri"/>
          <w:color w:val="000000"/>
          <w:kern w:val="0"/>
          <w14:ligatures w14:val="none"/>
        </w:rPr>
        <w:t>2025125093</w:t>
      </w:r>
    </w:p>
    <w:p w14:paraId="31F7334E" w14:textId="77777777" w:rsidR="003032BA" w:rsidRDefault="003032BA"/>
    <w:p w14:paraId="14ED6572" w14:textId="77777777" w:rsidR="00367798" w:rsidRPr="00367798" w:rsidRDefault="00367798" w:rsidP="00367798">
      <w:r w:rsidRPr="00367798">
        <w:t xml:space="preserve">On September 27, 2025 at approximately 02:38 hours Officer G. Matte and Officer K. Smith were dispatched to Common St and Dolby St Rd in regards to a </w:t>
      </w:r>
      <w:proofErr w:type="gramStart"/>
      <w:r w:rsidRPr="00367798">
        <w:t>two vehicle</w:t>
      </w:r>
      <w:proofErr w:type="gramEnd"/>
      <w:r w:rsidRPr="00367798">
        <w:t xml:space="preserve"> crash. Upon arrival Officers spoke with Wendell Lee (vehicle one) and Jesse Martinez (vehicle two).</w:t>
      </w:r>
    </w:p>
    <w:p w14:paraId="725971F2" w14:textId="77777777" w:rsidR="00367798" w:rsidRPr="00367798" w:rsidRDefault="00367798" w:rsidP="00367798">
      <w:r w:rsidRPr="00367798">
        <w:t xml:space="preserve">Wendell stated he did not need medical assistance and he suffered from zero injuries. Wendell said he was initially traveling eastbound on Dolby St. He came to a stop at the stop sign at Common St, cleared the intersection to make a left turn (northbound), and entered the intersection. When he entered onto Common </w:t>
      </w:r>
      <w:proofErr w:type="gramStart"/>
      <w:r w:rsidRPr="00367798">
        <w:t>St</w:t>
      </w:r>
      <w:proofErr w:type="gramEnd"/>
      <w:r w:rsidRPr="00367798">
        <w:t xml:space="preserve"> he was struck on his rear driver bumper.</w:t>
      </w:r>
    </w:p>
    <w:p w14:paraId="6C753F35" w14:textId="77777777" w:rsidR="00367798" w:rsidRPr="00367798" w:rsidRDefault="00367798" w:rsidP="00367798">
      <w:r w:rsidRPr="00367798">
        <w:t>Jesse stated he nor his occupants needed medical assistance and that they suffered from zero injuries. Jesse stated he was traveling southbound, in the outside travel lane, on Common St. Jesses said as he approached Dolby St Wendell entered the intersection. Jesse attempted to avoid a collision by steering right but struck Wendell’s rear driver bumper.</w:t>
      </w:r>
    </w:p>
    <w:p w14:paraId="6906BC7A" w14:textId="77777777" w:rsidR="00367798" w:rsidRPr="00367798" w:rsidRDefault="00367798" w:rsidP="00367798">
      <w:r w:rsidRPr="00367798">
        <w:t>Wendell was conducting a left hand turn onto Common St (northbound) from Dolby St (eastbound) at the time of the accident. He stopped at the stop sign but failed to yield the right of way to traffic. He entered the intersection in front of Jesse who was not able to avoid a collision and struck Wendell. Jesse was traveling southbound on Common St and was not required to stop at this intersection. Wendell was not issued a citation for this violation.</w:t>
      </w:r>
    </w:p>
    <w:p w14:paraId="6E637A6C" w14:textId="77777777" w:rsidR="00367798" w:rsidRDefault="00367798"/>
    <w:sectPr w:rsidR="003677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798"/>
    <w:rsid w:val="003032BA"/>
    <w:rsid w:val="003677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4E34C"/>
  <w15:chartTrackingRefBased/>
  <w15:docId w15:val="{962039FB-DA4C-47DE-892C-322CFD535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6779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3477226">
      <w:bodyDiv w:val="1"/>
      <w:marLeft w:val="0"/>
      <w:marRight w:val="0"/>
      <w:marTop w:val="0"/>
      <w:marBottom w:val="0"/>
      <w:divBdr>
        <w:top w:val="none" w:sz="0" w:space="0" w:color="auto"/>
        <w:left w:val="none" w:sz="0" w:space="0" w:color="auto"/>
        <w:bottom w:val="none" w:sz="0" w:space="0" w:color="auto"/>
        <w:right w:val="none" w:sz="0" w:space="0" w:color="auto"/>
      </w:divBdr>
    </w:div>
    <w:div w:id="1511065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215</Words>
  <Characters>1227</Characters>
  <Application>Microsoft Office Word</Application>
  <DocSecurity>0</DocSecurity>
  <Lines>10</Lines>
  <Paragraphs>2</Paragraphs>
  <ScaleCrop>false</ScaleCrop>
  <Company/>
  <LinksUpToDate>false</LinksUpToDate>
  <CharactersWithSpaces>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Hamidreza Aminorroayaei</dc:creator>
  <cp:keywords/>
  <dc:description/>
  <cp:lastModifiedBy>Hamidreza Aminorroayaei</cp:lastModifiedBy>
  <cp:revision>1</cp:revision>
  <dcterms:created xsi:type="dcterms:W3CDTF">2026-04-29T02:25:00Z</dcterms:created>
  <dcterms:modified xsi:type="dcterms:W3CDTF">2026-04-29T02:26:00Z</dcterms:modified>
</cp:coreProperties>
</file>