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DE71" w14:textId="5966B36D" w:rsidR="007C1EA0" w:rsidRPr="007C1EA0" w:rsidRDefault="0055222D" w:rsidP="007C1EA0">
      <w:hyperlink r:id="rId4" w:history="1">
        <w:r w:rsidR="007C1EA0" w:rsidRPr="00AD3B79">
          <w:rPr>
            <w:rStyle w:val="Hyperlink"/>
          </w:rPr>
          <w:t>https://www.youtube.com/watch?v=3yTBcDP_JN8</w:t>
        </w:r>
      </w:hyperlink>
      <w:r w:rsidR="007C1EA0">
        <w:t xml:space="preserve">  (</w:t>
      </w:r>
      <w:r w:rsidR="007C1EA0" w:rsidRPr="007C1EA0">
        <w:t>AHP - Analytic Hierarchy Process</w:t>
      </w:r>
      <w:r w:rsidR="007C1EA0">
        <w:t>)</w:t>
      </w:r>
    </w:p>
    <w:p w14:paraId="1350177F" w14:textId="59A398CC" w:rsidR="004C24EE" w:rsidRDefault="0055222D"/>
    <w:p w14:paraId="18AC7913" w14:textId="49B376C5" w:rsidR="007C1EA0" w:rsidRDefault="0055222D">
      <w:hyperlink r:id="rId5" w:history="1">
        <w:r w:rsidR="007C1EA0" w:rsidRPr="00F81989">
          <w:rPr>
            <w:rStyle w:val="Hyperlink"/>
          </w:rPr>
          <w:t>https://www.youtube.com/watch?v=67jrDVawpNo</w:t>
        </w:r>
      </w:hyperlink>
      <w:r w:rsidR="007C1EA0">
        <w:t xml:space="preserve"> (</w:t>
      </w:r>
      <w:r w:rsidR="007C1EA0" w:rsidRPr="007C1EA0">
        <w:t>Ders 1 AHP Teorisi</w:t>
      </w:r>
      <w:r w:rsidR="007C1EA0">
        <w:t>)</w:t>
      </w:r>
    </w:p>
    <w:p w14:paraId="04E04414" w14:textId="77777777" w:rsidR="007C1EA0" w:rsidRDefault="007C1EA0"/>
    <w:p w14:paraId="5C2B14B8" w14:textId="02EAB0BF" w:rsidR="007C1EA0" w:rsidRDefault="0055222D">
      <w:hyperlink r:id="rId6" w:history="1">
        <w:r w:rsidR="007C1EA0" w:rsidRPr="00F81989">
          <w:rPr>
            <w:rStyle w:val="Hyperlink"/>
          </w:rPr>
          <w:t>https://www.youtube.com/watch?v=J4T70o8gjlk</w:t>
        </w:r>
      </w:hyperlink>
      <w:r w:rsidR="007C1EA0">
        <w:t xml:space="preserve"> (</w:t>
      </w:r>
      <w:r w:rsidR="007C1EA0" w:rsidRPr="007C1EA0">
        <w:t>Analytic Hierarchy Process (AHP)</w:t>
      </w:r>
    </w:p>
    <w:p w14:paraId="008B3CF3" w14:textId="77777777" w:rsidR="0055222D" w:rsidRDefault="0055222D"/>
    <w:p w14:paraId="1D103744" w14:textId="6C1BE154" w:rsidR="0055222D" w:rsidRDefault="0055222D">
      <w:hyperlink r:id="rId7" w:history="1">
        <w:r w:rsidRPr="00B11C2E">
          <w:rPr>
            <w:rStyle w:val="Hyperlink"/>
          </w:rPr>
          <w:t>https://www.youtube.com/watch?v=ZHZwx77EbVs</w:t>
        </w:r>
      </w:hyperlink>
      <w:r>
        <w:t xml:space="preserve"> (</w:t>
      </w:r>
      <w:r w:rsidRPr="0055222D">
        <w:t>Ders 2 Karar Matrisi ve Karar Matrisinin Oluşturulması</w:t>
      </w:r>
      <w:r>
        <w:t>)</w:t>
      </w:r>
      <w:bookmarkStart w:id="0" w:name="_GoBack"/>
      <w:bookmarkEnd w:id="0"/>
    </w:p>
    <w:sectPr w:rsidR="00552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E"/>
    <w:rsid w:val="0022205A"/>
    <w:rsid w:val="0055222D"/>
    <w:rsid w:val="005F3552"/>
    <w:rsid w:val="007C1EA0"/>
    <w:rsid w:val="00A2218E"/>
    <w:rsid w:val="00E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2A4D"/>
  <w15:chartTrackingRefBased/>
  <w15:docId w15:val="{250B7448-86DA-42BA-BE5E-0388BEC5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HZwx77EbV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4T70o8gjlk" TargetMode="External"/><Relationship Id="rId5" Type="http://schemas.openxmlformats.org/officeDocument/2006/relationships/hyperlink" Target="https://www.youtube.com/watch?v=67jrDVawpNo" TargetMode="External"/><Relationship Id="rId4" Type="http://schemas.openxmlformats.org/officeDocument/2006/relationships/hyperlink" Target="https://www.youtube.com/watch?v=3yTBcDP_JN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Demir</dc:creator>
  <cp:keywords/>
  <dc:description/>
  <cp:lastModifiedBy>Beyzanur Demir</cp:lastModifiedBy>
  <cp:revision>3</cp:revision>
  <dcterms:created xsi:type="dcterms:W3CDTF">2018-12-15T11:01:00Z</dcterms:created>
  <dcterms:modified xsi:type="dcterms:W3CDTF">2018-12-15T11:06:00Z</dcterms:modified>
</cp:coreProperties>
</file>