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FB71" w14:textId="52765C76" w:rsidR="002400C2" w:rsidRDefault="00CA6352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which station id has the greatest number of observations?</w:t>
      </w:r>
    </w:p>
    <w:p w14:paraId="5CE9C205" w14:textId="72514924" w:rsidR="00CA6352" w:rsidRDefault="00CA6352">
      <w:r w:rsidRPr="00CA6352">
        <w:t>USC00519281</w:t>
      </w:r>
      <w:r>
        <w:t xml:space="preserve"> have the greatest amount of observations with 2772. </w:t>
      </w:r>
    </w:p>
    <w:sectPr w:rsidR="00CA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52"/>
    <w:rsid w:val="002400C2"/>
    <w:rsid w:val="00A60616"/>
    <w:rsid w:val="00C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2565"/>
  <w15:chartTrackingRefBased/>
  <w15:docId w15:val="{B55BBD94-B85A-4A9F-A70F-29AA6094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60616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061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6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Mohammed-Hamim Hussain (NCSC Data An Boot Ca AEB DL PT)</dc:creator>
  <cp:keywords/>
  <dc:description/>
  <cp:lastModifiedBy>Mohammed-Hamim Hussain (NCSC Data An Boot Ca AEB DL PT)</cp:lastModifiedBy>
  <cp:revision>1</cp:revision>
  <dcterms:created xsi:type="dcterms:W3CDTF">2023-04-04T15:47:00Z</dcterms:created>
  <dcterms:modified xsi:type="dcterms:W3CDTF">2023-04-04T15:49:00Z</dcterms:modified>
</cp:coreProperties>
</file>