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D8098" w14:textId="77777777" w:rsidR="002124D8" w:rsidRDefault="00000000">
      <w:r>
        <w:rPr>
          <w:b/>
          <w:bCs/>
          <w:color w:val="1B3A5C"/>
          <w:sz w:val="32"/>
          <w:szCs w:val="32"/>
        </w:rPr>
        <w:t>AX 창업 프로그램  사업계획서</w:t>
      </w:r>
    </w:p>
    <w:p w14:paraId="14FB1F90" w14:textId="77777777" w:rsidR="002124D8" w:rsidRDefault="00000000">
      <w:pPr>
        <w:shd w:val="clear" w:color="auto" w:fill="1B3A5C"/>
        <w:spacing w:before="160" w:after="80"/>
        <w:ind w:left="160"/>
      </w:pPr>
      <w:r>
        <w:rPr>
          <w:b/>
          <w:bCs/>
          <w:color w:val="FFFFFF"/>
          <w:sz w:val="22"/>
          <w:szCs w:val="22"/>
        </w:rPr>
        <w:t>□ 일반현황</w:t>
      </w:r>
    </w:p>
    <w:tbl>
      <w:tblPr>
        <w:tblStyle w:val="a5"/>
        <w:tblW w:w="9776" w:type="dxa"/>
        <w:tblInd w:w="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00" w:firstRow="0" w:lastRow="0" w:firstColumn="0" w:lastColumn="0" w:noHBand="0" w:noVBand="1"/>
      </w:tblPr>
      <w:tblGrid>
        <w:gridCol w:w="1547"/>
        <w:gridCol w:w="3977"/>
        <w:gridCol w:w="2126"/>
        <w:gridCol w:w="2126"/>
      </w:tblGrid>
      <w:tr w:rsidR="002124D8" w14:paraId="224F54D7" w14:textId="77777777">
        <w:tc>
          <w:tcPr>
            <w:tcW w:w="1547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690B6" w14:textId="77777777" w:rsidR="002124D8" w:rsidRDefault="00000000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창업아이템명</w:t>
            </w:r>
          </w:p>
        </w:tc>
        <w:tc>
          <w:tcPr>
            <w:tcW w:w="8229" w:type="dxa"/>
            <w:gridSpan w:val="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A4ED7" w14:textId="77777777" w:rsidR="002124D8" w:rsidRDefault="00000000">
            <w:pPr>
              <w:spacing w:before="200" w:after="200"/>
            </w:pPr>
            <w:r>
              <w:t>Road-Insight</w:t>
            </w:r>
          </w:p>
        </w:tc>
      </w:tr>
      <w:tr w:rsidR="002124D8" w14:paraId="2E223119" w14:textId="77777777">
        <w:tc>
          <w:tcPr>
            <w:tcW w:w="1547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68D10" w14:textId="77777777" w:rsidR="002124D8" w:rsidRDefault="00000000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팀명</w:t>
            </w:r>
          </w:p>
        </w:tc>
        <w:tc>
          <w:tcPr>
            <w:tcW w:w="397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E95E9" w14:textId="04D258AD" w:rsidR="002124D8" w:rsidRDefault="00000000">
            <w:pPr>
              <w:spacing w:before="200" w:after="200"/>
            </w:pPr>
            <w:r>
              <w:t>Axis</w:t>
            </w:r>
          </w:p>
        </w:tc>
        <w:tc>
          <w:tcPr>
            <w:tcW w:w="2126" w:type="dxa"/>
            <w:shd w:val="clear" w:color="auto" w:fill="E8E8E8"/>
          </w:tcPr>
          <w:p w14:paraId="6599EDCC" w14:textId="77777777" w:rsidR="002124D8" w:rsidRDefault="00000000">
            <w:pPr>
              <w:spacing w:before="200" w:after="20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산출물 (MVP 목표)</w:t>
            </w:r>
          </w:p>
        </w:tc>
        <w:tc>
          <w:tcPr>
            <w:tcW w:w="2126" w:type="dxa"/>
          </w:tcPr>
          <w:p w14:paraId="5D44A95D" w14:textId="1A905217" w:rsidR="002124D8" w:rsidRDefault="00F82239">
            <w:pPr>
              <w:spacing w:before="200" w:after="200"/>
            </w:pPr>
            <w:r>
              <w:rPr>
                <w:rFonts w:hint="eastAsia"/>
              </w:rPr>
              <w:t xml:space="preserve">PWA 웹페이지 배포 / AI 학습으로 포트홀 탐지 모델 생성   </w:t>
            </w:r>
          </w:p>
        </w:tc>
      </w:tr>
    </w:tbl>
    <w:p w14:paraId="70C25D87" w14:textId="77777777" w:rsidR="002124D8" w:rsidRDefault="002124D8">
      <w:pPr>
        <w:spacing w:before="80" w:after="80"/>
      </w:pPr>
    </w:p>
    <w:p w14:paraId="6B8AEEE3" w14:textId="77777777" w:rsidR="002124D8" w:rsidRDefault="00000000">
      <w:pPr>
        <w:shd w:val="clear" w:color="auto" w:fill="34495E"/>
        <w:spacing w:before="100" w:after="80"/>
        <w:ind w:left="160"/>
      </w:pPr>
      <w:r>
        <w:rPr>
          <w:b/>
          <w:bCs/>
          <w:color w:val="FFFFFF"/>
          <w:sz w:val="19"/>
          <w:szCs w:val="19"/>
        </w:rPr>
        <w:t>팀 구성 현황 (대표자 본인 포함)</w:t>
      </w:r>
    </w:p>
    <w:tbl>
      <w:tblPr>
        <w:tblStyle w:val="a6"/>
        <w:tblW w:w="963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00"/>
        <w:gridCol w:w="1600"/>
        <w:gridCol w:w="2000"/>
        <w:gridCol w:w="5634"/>
      </w:tblGrid>
      <w:tr w:rsidR="002124D8" w14:paraId="5CB4A9EF" w14:textId="77777777">
        <w:tc>
          <w:tcPr>
            <w:tcW w:w="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FB7B91" w14:textId="77777777" w:rsidR="002124D8" w:rsidRDefault="00000000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순번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C04252" w14:textId="77777777" w:rsidR="002124D8" w:rsidRDefault="00000000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이름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BCF2B2" w14:textId="77777777" w:rsidR="002124D8" w:rsidRDefault="00000000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역할/직위</w:t>
            </w:r>
          </w:p>
        </w:tc>
        <w:tc>
          <w:tcPr>
            <w:tcW w:w="56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B76543" w14:textId="77777777" w:rsidR="002124D8" w:rsidRDefault="00000000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보유 역량 (학과, 기술스택 등)</w:t>
            </w:r>
          </w:p>
        </w:tc>
      </w:tr>
      <w:tr w:rsidR="002124D8" w14:paraId="38051D8C" w14:textId="77777777">
        <w:tc>
          <w:tcPr>
            <w:tcW w:w="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E81390" w14:textId="77777777" w:rsidR="002124D8" w:rsidRDefault="00000000">
            <w:pPr>
              <w:spacing w:after="80"/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4337B4" w14:textId="77777777" w:rsidR="002124D8" w:rsidRDefault="00000000">
            <w:pPr>
              <w:spacing w:before="160" w:after="160"/>
            </w:pPr>
            <w:r>
              <w:t>장하민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BCDDAA" w14:textId="77777777" w:rsidR="002124D8" w:rsidRDefault="00000000">
            <w:pPr>
              <w:spacing w:before="160" w:after="160"/>
            </w:pPr>
            <w:r>
              <w:t>팀장</w:t>
            </w:r>
          </w:p>
        </w:tc>
        <w:tc>
          <w:tcPr>
            <w:tcW w:w="56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90A48A" w14:textId="115F92D3" w:rsidR="002124D8" w:rsidRDefault="00000000">
            <w:pPr>
              <w:spacing w:before="160" w:after="160"/>
            </w:pPr>
            <w:r>
              <w:t>컴퓨터공학과</w:t>
            </w:r>
            <w:r w:rsidR="00F82239">
              <w:rPr>
                <w:rFonts w:hint="eastAsia"/>
              </w:rPr>
              <w:t xml:space="preserve"> :</w:t>
            </w:r>
            <w:r>
              <w:t xml:space="preserve"> YOLO / Pytorch / </w:t>
            </w:r>
            <w:r w:rsidR="00F82239">
              <w:rPr>
                <w:rFonts w:hint="eastAsia"/>
              </w:rPr>
              <w:t xml:space="preserve">Backend </w:t>
            </w:r>
            <w:r>
              <w:t xml:space="preserve"> </w:t>
            </w:r>
          </w:p>
        </w:tc>
      </w:tr>
      <w:tr w:rsidR="002124D8" w14:paraId="27433390" w14:textId="77777777">
        <w:tc>
          <w:tcPr>
            <w:tcW w:w="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4B4E6A" w14:textId="77777777" w:rsidR="002124D8" w:rsidRDefault="00000000">
            <w:pPr>
              <w:spacing w:after="80"/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0C0815" w14:textId="77777777" w:rsidR="002124D8" w:rsidRDefault="00000000">
            <w:pPr>
              <w:spacing w:before="160" w:after="160"/>
            </w:pPr>
            <w:r>
              <w:t>금기윤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9EE3B8" w14:textId="77777777" w:rsidR="002124D8" w:rsidRDefault="00000000">
            <w:pPr>
              <w:spacing w:before="160" w:after="160"/>
            </w:pPr>
            <w:r>
              <w:t>팀원</w:t>
            </w:r>
          </w:p>
        </w:tc>
        <w:tc>
          <w:tcPr>
            <w:tcW w:w="56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92FEBB" w14:textId="092CBB34" w:rsidR="002124D8" w:rsidRDefault="00000000">
            <w:pPr>
              <w:spacing w:before="160" w:after="160"/>
            </w:pPr>
            <w:r>
              <w:t>신소재공학과</w:t>
            </w:r>
            <w:r w:rsidR="00F82239">
              <w:rPr>
                <w:rFonts w:hint="eastAsia"/>
              </w:rPr>
              <w:t xml:space="preserve"> :</w:t>
            </w:r>
            <w:r>
              <w:t xml:space="preserve"> </w:t>
            </w:r>
            <w:r w:rsidR="00F82239">
              <w:rPr>
                <w:rFonts w:hint="eastAsia"/>
              </w:rPr>
              <w:t>Next.js, React + UI/UX + 기획</w:t>
            </w:r>
          </w:p>
        </w:tc>
      </w:tr>
      <w:tr w:rsidR="002124D8" w14:paraId="02576C19" w14:textId="77777777">
        <w:tc>
          <w:tcPr>
            <w:tcW w:w="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1DD6CE" w14:textId="77777777" w:rsidR="002124D8" w:rsidRDefault="00000000">
            <w:pPr>
              <w:spacing w:after="80"/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C67F38" w14:textId="77777777" w:rsidR="002124D8" w:rsidRDefault="002124D8">
            <w:pPr>
              <w:spacing w:before="160" w:after="160"/>
            </w:pP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0B4DC6" w14:textId="77777777" w:rsidR="002124D8" w:rsidRDefault="002124D8">
            <w:pPr>
              <w:spacing w:before="160" w:after="160"/>
            </w:pPr>
          </w:p>
        </w:tc>
        <w:tc>
          <w:tcPr>
            <w:tcW w:w="56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B39B3E" w14:textId="77777777" w:rsidR="002124D8" w:rsidRDefault="002124D8">
            <w:pPr>
              <w:spacing w:before="160" w:after="160"/>
            </w:pPr>
          </w:p>
        </w:tc>
      </w:tr>
      <w:tr w:rsidR="002124D8" w14:paraId="05381A81" w14:textId="77777777">
        <w:tc>
          <w:tcPr>
            <w:tcW w:w="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DAB500" w14:textId="77777777" w:rsidR="002124D8" w:rsidRDefault="00000000">
            <w:pPr>
              <w:spacing w:after="80"/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5EAA80" w14:textId="77777777" w:rsidR="002124D8" w:rsidRDefault="002124D8">
            <w:pPr>
              <w:spacing w:before="160" w:after="160"/>
            </w:pP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BFD7D3" w14:textId="77777777" w:rsidR="002124D8" w:rsidRDefault="002124D8">
            <w:pPr>
              <w:spacing w:before="160" w:after="160"/>
            </w:pPr>
          </w:p>
        </w:tc>
        <w:tc>
          <w:tcPr>
            <w:tcW w:w="56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C7A601" w14:textId="77777777" w:rsidR="002124D8" w:rsidRDefault="002124D8">
            <w:pPr>
              <w:spacing w:before="160" w:after="160"/>
            </w:pPr>
          </w:p>
        </w:tc>
      </w:tr>
      <w:tr w:rsidR="002124D8" w14:paraId="43A235C7" w14:textId="77777777">
        <w:tc>
          <w:tcPr>
            <w:tcW w:w="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5D8BCC" w14:textId="77777777" w:rsidR="002124D8" w:rsidRDefault="00000000">
            <w:pPr>
              <w:spacing w:after="80"/>
              <w:jc w:val="center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C8EF25" w14:textId="77777777" w:rsidR="002124D8" w:rsidRDefault="002124D8">
            <w:pPr>
              <w:spacing w:before="160" w:after="160"/>
            </w:pP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8B36B4" w14:textId="77777777" w:rsidR="002124D8" w:rsidRDefault="002124D8">
            <w:pPr>
              <w:spacing w:before="160" w:after="160"/>
            </w:pPr>
          </w:p>
        </w:tc>
        <w:tc>
          <w:tcPr>
            <w:tcW w:w="56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BE968B" w14:textId="77777777" w:rsidR="002124D8" w:rsidRDefault="002124D8">
            <w:pPr>
              <w:spacing w:before="160" w:after="160"/>
            </w:pPr>
          </w:p>
        </w:tc>
      </w:tr>
    </w:tbl>
    <w:p w14:paraId="40F5E0B2" w14:textId="77777777" w:rsidR="002124D8" w:rsidRDefault="002124D8">
      <w:pPr>
        <w:spacing w:before="80" w:after="80"/>
      </w:pPr>
    </w:p>
    <w:p w14:paraId="33B9D87E" w14:textId="77777777" w:rsidR="002124D8" w:rsidRDefault="002124D8">
      <w:pPr>
        <w:spacing w:before="80" w:after="80"/>
      </w:pPr>
    </w:p>
    <w:p w14:paraId="7BB32CB7" w14:textId="77777777" w:rsidR="002124D8" w:rsidRDefault="002124D8">
      <w:pPr>
        <w:spacing w:before="80" w:after="80"/>
      </w:pPr>
    </w:p>
    <w:p w14:paraId="23C76B9B" w14:textId="77777777" w:rsidR="002124D8" w:rsidRDefault="002124D8">
      <w:pPr>
        <w:spacing w:before="80" w:after="80"/>
      </w:pPr>
    </w:p>
    <w:p w14:paraId="3477EE5A" w14:textId="77777777" w:rsidR="002124D8" w:rsidRDefault="002124D8">
      <w:pPr>
        <w:spacing w:before="80" w:after="80"/>
      </w:pPr>
    </w:p>
    <w:p w14:paraId="77FFD2C0" w14:textId="77777777" w:rsidR="002124D8" w:rsidRDefault="002124D8">
      <w:pPr>
        <w:spacing w:before="80" w:after="80"/>
      </w:pPr>
    </w:p>
    <w:p w14:paraId="2C450AB5" w14:textId="77777777" w:rsidR="002124D8" w:rsidRDefault="002124D8">
      <w:pPr>
        <w:spacing w:before="80" w:after="80"/>
      </w:pPr>
    </w:p>
    <w:p w14:paraId="6FB89E70" w14:textId="77777777" w:rsidR="002124D8" w:rsidRDefault="002124D8">
      <w:pPr>
        <w:spacing w:before="80" w:after="80"/>
      </w:pPr>
    </w:p>
    <w:p w14:paraId="18A322FB" w14:textId="77777777" w:rsidR="002124D8" w:rsidRDefault="002124D8">
      <w:pPr>
        <w:spacing w:before="80" w:after="80"/>
      </w:pPr>
    </w:p>
    <w:p w14:paraId="4581A710" w14:textId="77777777" w:rsidR="002124D8" w:rsidRDefault="002124D8">
      <w:pPr>
        <w:spacing w:before="80" w:after="80"/>
      </w:pPr>
    </w:p>
    <w:p w14:paraId="19F2ED47" w14:textId="77777777" w:rsidR="002124D8" w:rsidRDefault="002124D8">
      <w:pPr>
        <w:spacing w:before="80" w:after="80"/>
      </w:pPr>
    </w:p>
    <w:p w14:paraId="178575D1" w14:textId="77777777" w:rsidR="002124D8" w:rsidRDefault="002124D8">
      <w:pPr>
        <w:spacing w:before="80" w:after="80"/>
      </w:pPr>
    </w:p>
    <w:p w14:paraId="76058F2A" w14:textId="77777777" w:rsidR="002124D8" w:rsidRDefault="002124D8">
      <w:pPr>
        <w:spacing w:before="80" w:after="80"/>
      </w:pPr>
    </w:p>
    <w:p w14:paraId="4E523FF5" w14:textId="77777777" w:rsidR="002124D8" w:rsidRDefault="00000000">
      <w:pPr>
        <w:shd w:val="clear" w:color="auto" w:fill="1B3A5C"/>
        <w:spacing w:before="160" w:after="80"/>
        <w:ind w:left="160"/>
      </w:pPr>
      <w:r>
        <w:rPr>
          <w:b/>
          <w:bCs/>
          <w:color w:val="FFFFFF"/>
          <w:sz w:val="22"/>
          <w:szCs w:val="22"/>
        </w:rPr>
        <w:t>□ 창업 아이템 개요(요약)</w:t>
      </w:r>
    </w:p>
    <w:tbl>
      <w:tblPr>
        <w:tblStyle w:val="a7"/>
        <w:tblW w:w="977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00"/>
        <w:gridCol w:w="8176"/>
      </w:tblGrid>
      <w:tr w:rsidR="002124D8" w14:paraId="521351DA" w14:textId="77777777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C8407" w14:textId="77777777" w:rsidR="002124D8" w:rsidRDefault="00000000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명칭 (서비스명)</w:t>
            </w:r>
          </w:p>
        </w:tc>
        <w:tc>
          <w:tcPr>
            <w:tcW w:w="81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1DB36" w14:textId="77777777" w:rsidR="002124D8" w:rsidRDefault="00000000">
            <w:pPr>
              <w:spacing w:before="160" w:after="160"/>
            </w:pPr>
            <w:r>
              <w:t>Road-Insight</w:t>
            </w:r>
          </w:p>
        </w:tc>
      </w:tr>
      <w:tr w:rsidR="002124D8" w:rsidRPr="003D37E4" w14:paraId="05EE47C5" w14:textId="77777777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7EA9E" w14:textId="77777777" w:rsidR="002124D8" w:rsidRDefault="00000000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범주 (앱/웹/SaaS 등)</w:t>
            </w:r>
          </w:p>
        </w:tc>
        <w:tc>
          <w:tcPr>
            <w:tcW w:w="81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081BE" w14:textId="48D62F32" w:rsidR="002124D8" w:rsidRPr="003D37E4" w:rsidRDefault="00000000">
            <w:pPr>
              <w:spacing w:before="160" w:after="160"/>
            </w:pPr>
            <w:r>
              <w:t>AI 기반 B2B DaaS 및 도시 안</w:t>
            </w:r>
            <w:r w:rsidR="003D37E4">
              <w:rPr>
                <w:rFonts w:hint="eastAsia"/>
              </w:rPr>
              <w:t>전을 위한</w:t>
            </w:r>
            <w:r>
              <w:t xml:space="preserve"> </w:t>
            </w:r>
            <w:r w:rsidR="003D37E4">
              <w:t>‘</w:t>
            </w:r>
            <w:r>
              <w:t>데이터 분석 솔루션</w:t>
            </w:r>
            <w:r w:rsidR="003D37E4">
              <w:t>’</w:t>
            </w:r>
          </w:p>
        </w:tc>
      </w:tr>
      <w:tr w:rsidR="002124D8" w14:paraId="3197ABD6" w14:textId="77777777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3F9B4" w14:textId="77777777" w:rsidR="002124D8" w:rsidRDefault="00000000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창업 아이템 개요</w:t>
            </w:r>
          </w:p>
        </w:tc>
        <w:tc>
          <w:tcPr>
            <w:tcW w:w="81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F3D84" w14:textId="0430650B" w:rsidR="002124D8" w:rsidRDefault="00000000">
            <w:pPr>
              <w:spacing w:before="300" w:after="300"/>
            </w:pPr>
            <w:r>
              <w:t>시민이 촬영한 도로 파손 사진을 AI</w:t>
            </w:r>
            <w:r w:rsidR="003D37E4">
              <w:rPr>
                <w:rFonts w:hint="eastAsia"/>
              </w:rPr>
              <w:t>가</w:t>
            </w:r>
            <w:r>
              <w:t xml:space="preserve"> 분석하여</w:t>
            </w:r>
            <w:r w:rsidR="003D37E4">
              <w:rPr>
                <w:rFonts w:hint="eastAsia"/>
              </w:rPr>
              <w:t xml:space="preserve"> 웹사이트에서</w:t>
            </w:r>
            <w:r>
              <w:t xml:space="preserve"> </w:t>
            </w:r>
            <w:r w:rsidR="003D37E4">
              <w:rPr>
                <w:rFonts w:hint="eastAsia"/>
              </w:rPr>
              <w:t>비식별화</w:t>
            </w:r>
            <w:r>
              <w:t xml:space="preserve"> 및 무결성 검증이 된 '구매 가능한 정밀 데이터셋'으로 변환해 주는 DaaS 플랫폼입니다.</w:t>
            </w:r>
          </w:p>
          <w:p w14:paraId="4EAF3806" w14:textId="4BA4F2C2" w:rsidR="003D37E4" w:rsidRDefault="00000000">
            <w:pPr>
              <w:spacing w:before="300" w:after="300"/>
            </w:pPr>
            <w:r>
              <w:t>정제된 데이터를 민간</w:t>
            </w:r>
            <w:r w:rsidR="003D37E4">
              <w:rPr>
                <w:rFonts w:hint="eastAsia"/>
              </w:rPr>
              <w:t xml:space="preserve"> 분야</w:t>
            </w:r>
            <w:r>
              <w:t>에 공급하는 'DaaS' 범주에 속하</w:t>
            </w:r>
            <w:r w:rsidR="003D37E4">
              <w:rPr>
                <w:rFonts w:hint="eastAsia"/>
              </w:rPr>
              <w:t>기 때문에</w:t>
            </w:r>
            <w:r>
              <w:t xml:space="preserve"> 시장의 확장성과 수익성 면에서 차별화</w:t>
            </w:r>
            <w:r w:rsidR="003D37E4">
              <w:rPr>
                <w:rFonts w:hint="eastAsia"/>
              </w:rPr>
              <w:t>를 만들고자 합니다.</w:t>
            </w:r>
          </w:p>
          <w:p w14:paraId="7477C399" w14:textId="25311417" w:rsidR="003D37E4" w:rsidRPr="003D37E4" w:rsidRDefault="003D37E4">
            <w:pPr>
              <w:spacing w:before="300" w:after="300"/>
            </w:pPr>
            <w:r>
              <w:rPr>
                <w:rFonts w:hint="eastAsia"/>
              </w:rPr>
              <w:t xml:space="preserve">접근성을 위해 링크를 통해 들어간 웹사이트에서 사진을 촬영하고 포트홀 탐지 여부 및 무결성 정보를 알려주는 pdf를 생성합니다. </w:t>
            </w:r>
          </w:p>
        </w:tc>
      </w:tr>
      <w:tr w:rsidR="002124D8" w14:paraId="0FD49BCA" w14:textId="77777777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7EFE9" w14:textId="77777777" w:rsidR="002124D8" w:rsidRDefault="00000000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문제 인식 (Problem)</w:t>
            </w:r>
          </w:p>
        </w:tc>
        <w:tc>
          <w:tcPr>
            <w:tcW w:w="81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B75D8" w14:textId="6A8C9186" w:rsidR="002124D8" w:rsidRDefault="00000000">
            <w:pPr>
              <w:spacing w:before="300" w:after="300"/>
            </w:pPr>
            <w:r>
              <w:t>기존 공공 신고 앱의 낮은 접근성과 수동 분류 업무 과부하, 그리고 민간 기업(보험/건설)의 정제된 도로 데이터 부족 문제를 해결</w:t>
            </w:r>
            <w:r w:rsidR="003D37E4">
              <w:rPr>
                <w:rFonts w:hint="eastAsia"/>
              </w:rPr>
              <w:t>하고자 했습니다</w:t>
            </w:r>
            <w:r>
              <w:t xml:space="preserve">. </w:t>
            </w:r>
          </w:p>
        </w:tc>
      </w:tr>
      <w:tr w:rsidR="002124D8" w14:paraId="32C42241" w14:textId="77777777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95053" w14:textId="77777777" w:rsidR="002124D8" w:rsidRDefault="00000000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실현 가능성 (Solution)</w:t>
            </w:r>
          </w:p>
        </w:tc>
        <w:tc>
          <w:tcPr>
            <w:tcW w:w="81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B65FA" w14:textId="5AC0F6EB" w:rsidR="002124D8" w:rsidRDefault="00000000">
            <w:pPr>
              <w:spacing w:before="300" w:after="300"/>
            </w:pPr>
            <w:r>
              <w:t xml:space="preserve"> YOLOv11 기반의 고속 객체 탐지</w:t>
            </w:r>
            <w:r w:rsidR="003D37E4">
              <w:rPr>
                <w:rFonts w:hint="eastAsia"/>
              </w:rPr>
              <w:t xml:space="preserve"> 모델과</w:t>
            </w:r>
            <w:r>
              <w:t xml:space="preserve"> 이미지 해시 기반의 무결성 검증 기술을 결합하여 3개월 내에 핵심 데이터 파이프라인을 구축</w:t>
            </w:r>
            <w:r w:rsidR="003D37E4">
              <w:rPr>
                <w:rFonts w:hint="eastAsia"/>
              </w:rPr>
              <w:t>하는 것이 가능하다고 생각했습니다</w:t>
            </w:r>
            <w:r>
              <w:t>.</w:t>
            </w:r>
          </w:p>
        </w:tc>
      </w:tr>
      <w:tr w:rsidR="002124D8" w14:paraId="5A44941A" w14:textId="77777777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2E9D0" w14:textId="77777777" w:rsidR="002124D8" w:rsidRDefault="00000000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성장 전략 (Scale-up)</w:t>
            </w:r>
          </w:p>
        </w:tc>
        <w:tc>
          <w:tcPr>
            <w:tcW w:w="81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08E01" w14:textId="6559073D" w:rsidR="002124D8" w:rsidRDefault="00000000">
            <w:pPr>
              <w:spacing w:before="300" w:after="300"/>
            </w:pPr>
            <w:r>
              <w:t xml:space="preserve">보험사/손해사정사 </w:t>
            </w:r>
            <w:r w:rsidR="001D4A2A">
              <w:rPr>
                <w:rFonts w:hint="eastAsia"/>
              </w:rPr>
              <w:t>더 나아가서는</w:t>
            </w:r>
            <w:r>
              <w:t xml:space="preserve"> 건설사를 위한 데이터 판매 모델로 확장합니다.</w:t>
            </w:r>
          </w:p>
        </w:tc>
      </w:tr>
      <w:tr w:rsidR="002124D8" w14:paraId="71AA4CD1" w14:textId="77777777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29E30" w14:textId="77777777" w:rsidR="002124D8" w:rsidRDefault="00000000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팀 구성 (Team)</w:t>
            </w:r>
          </w:p>
        </w:tc>
        <w:tc>
          <w:tcPr>
            <w:tcW w:w="81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B4AC3" w14:textId="41B8AD1E" w:rsidR="002124D8" w:rsidRDefault="00000000">
            <w:pPr>
              <w:spacing w:before="300" w:after="300"/>
            </w:pPr>
            <w:r>
              <w:rPr>
                <w:b/>
                <w:bCs/>
              </w:rPr>
              <w:t>장하민 :</w:t>
            </w:r>
            <w:r>
              <w:t xml:space="preserve"> </w:t>
            </w:r>
            <w:r w:rsidR="001D4A2A">
              <w:rPr>
                <w:rFonts w:hint="eastAsia"/>
              </w:rPr>
              <w:t>컴퓨터공학과</w:t>
            </w:r>
            <w:r>
              <w:t xml:space="preserve"> 4학년 / AI 모델링(PyTorch) 및 기본적인 </w:t>
            </w:r>
            <w:r w:rsidR="001D4A2A">
              <w:rPr>
                <w:rFonts w:hint="eastAsia"/>
              </w:rPr>
              <w:t>백엔드 개발</w:t>
            </w:r>
            <w:r>
              <w:t xml:space="preserve"> </w:t>
            </w:r>
          </w:p>
          <w:p w14:paraId="0F6004F1" w14:textId="72E699D5" w:rsidR="002124D8" w:rsidRDefault="00000000">
            <w:pPr>
              <w:spacing w:before="300" w:after="300"/>
            </w:pPr>
            <w:r>
              <w:t xml:space="preserve">금기윤 : 신소재공학과 2학년 / </w:t>
            </w:r>
            <w:r w:rsidR="001D4A2A">
              <w:rPr>
                <w:rFonts w:hint="eastAsia"/>
              </w:rPr>
              <w:t>기본적인 프론트엔드</w:t>
            </w:r>
            <w:r>
              <w:t xml:space="preserve"> 개발 및 기획</w:t>
            </w:r>
          </w:p>
        </w:tc>
      </w:tr>
    </w:tbl>
    <w:p w14:paraId="2D51E1C4" w14:textId="77777777" w:rsidR="002124D8" w:rsidRDefault="00000000">
      <w:r>
        <w:br w:type="page"/>
      </w:r>
    </w:p>
    <w:tbl>
      <w:tblPr>
        <w:tblStyle w:val="a8"/>
        <w:tblW w:w="977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76"/>
      </w:tblGrid>
      <w:tr w:rsidR="002124D8" w14:paraId="4860CC92" w14:textId="77777777">
        <w:tc>
          <w:tcPr>
            <w:tcW w:w="9776" w:type="dxa"/>
            <w:tcBorders>
              <w:bottom w:val="single" w:sz="6" w:space="0" w:color="1B3A5C"/>
            </w:tcBorders>
            <w:shd w:val="clear" w:color="auto" w:fill="EAECE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94EEF26" w14:textId="77777777" w:rsidR="002124D8" w:rsidRDefault="00000000">
            <w:pPr>
              <w:spacing w:before="60" w:after="20"/>
            </w:pPr>
            <w:r>
              <w:rPr>
                <w:b/>
                <w:bCs/>
                <w:color w:val="1B3A5C"/>
                <w:sz w:val="24"/>
                <w:szCs w:val="24"/>
              </w:rPr>
              <w:lastRenderedPageBreak/>
              <w:t>1. 문제 인식 (Problem)</w:t>
            </w:r>
          </w:p>
          <w:p w14:paraId="24396191" w14:textId="77777777" w:rsidR="002124D8" w:rsidRDefault="00000000">
            <w:pPr>
              <w:spacing w:after="60"/>
            </w:pPr>
            <w:r>
              <w:rPr>
                <w:i/>
                <w:iCs/>
                <w:color w:val="777777"/>
                <w:sz w:val="17"/>
                <w:szCs w:val="17"/>
              </w:rPr>
              <w:t>창업 아이템의 필요성</w:t>
            </w:r>
          </w:p>
        </w:tc>
      </w:tr>
    </w:tbl>
    <w:p w14:paraId="4494CF29" w14:textId="77777777" w:rsidR="002124D8" w:rsidRDefault="002124D8">
      <w:pPr>
        <w:spacing w:before="80" w:after="80"/>
      </w:pPr>
    </w:p>
    <w:tbl>
      <w:tblPr>
        <w:tblStyle w:val="a9"/>
        <w:tblW w:w="963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34"/>
      </w:tblGrid>
      <w:tr w:rsidR="002124D8" w14:paraId="48B3F11C" w14:textId="77777777">
        <w:tc>
          <w:tcPr>
            <w:tcW w:w="9634" w:type="dxa"/>
            <w:tcBorders>
              <w:top w:val="dashed" w:sz="4" w:space="0" w:color="AAAAAA"/>
              <w:left w:val="dashed" w:sz="4" w:space="0" w:color="AAAAAA"/>
              <w:bottom w:val="dashed" w:sz="4" w:space="0" w:color="AAAAAA"/>
              <w:right w:val="dashed" w:sz="4" w:space="0" w:color="AAAAAA"/>
            </w:tcBorders>
            <w:shd w:val="clear" w:color="auto" w:fill="EBF5FB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BDC34BC" w14:textId="77777777" w:rsidR="002124D8" w:rsidRDefault="00000000">
            <w:pPr>
              <w:spacing w:before="40" w:after="40"/>
            </w:pPr>
            <w:r>
              <w:rPr>
                <w:i/>
                <w:iCs/>
                <w:color w:val="555555"/>
                <w:sz w:val="18"/>
                <w:szCs w:val="18"/>
              </w:rPr>
              <w:t>※ 개발하고자 하는 창업 아이템의 국내·외 시장 현황 및 문제점 등의 제시</w:t>
            </w:r>
          </w:p>
          <w:p w14:paraId="69DFC5CB" w14:textId="77777777" w:rsidR="002124D8" w:rsidRDefault="00000000">
            <w:pPr>
              <w:spacing w:before="40" w:after="40"/>
            </w:pPr>
            <w:r>
              <w:rPr>
                <w:i/>
                <w:iCs/>
                <w:color w:val="555555"/>
                <w:sz w:val="18"/>
                <w:szCs w:val="18"/>
              </w:rPr>
              <w:t>※ 문제 해결을 위한 창업 아이템의 개발 필요성 등 기재, 개발 아이템 소개</w:t>
            </w:r>
          </w:p>
        </w:tc>
      </w:tr>
    </w:tbl>
    <w:p w14:paraId="3A359C62" w14:textId="77777777" w:rsidR="002124D8" w:rsidRDefault="002124D8">
      <w:pPr>
        <w:spacing w:before="80" w:after="80"/>
      </w:pPr>
    </w:p>
    <w:p w14:paraId="35BD33F1" w14:textId="77777777" w:rsidR="002124D8" w:rsidRDefault="00000000">
      <w:pPr>
        <w:numPr>
          <w:ilvl w:val="0"/>
          <w:numId w:val="3"/>
        </w:numPr>
        <w:spacing w:before="80" w:after="80"/>
      </w:pPr>
      <w:r>
        <w:rPr>
          <w:b/>
          <w:bCs/>
        </w:rPr>
        <w:t>행정의 디지털 전환(AX) 지연:</w:t>
      </w:r>
      <w:r>
        <w:t xml:space="preserve"> 현재 대부분의 도로 민원은 사람이 육안으로 분류하고 있어 배정 오류와 처리 지연이 발생하며, 이는 곧 시민의 안전 공백으로 이어집니다. </w:t>
      </w:r>
    </w:p>
    <w:p w14:paraId="367E844F" w14:textId="7E54A9DB" w:rsidR="002124D8" w:rsidRDefault="00000000">
      <w:pPr>
        <w:numPr>
          <w:ilvl w:val="0"/>
          <w:numId w:val="3"/>
        </w:numPr>
        <w:spacing w:before="80" w:after="80"/>
      </w:pPr>
      <w:r>
        <w:rPr>
          <w:b/>
          <w:bCs/>
        </w:rPr>
        <w:t>민간 기업의 데이터 갈증:</w:t>
      </w:r>
      <w:r>
        <w:t xml:space="preserve"> 보험사는 구상권 청구를 위한 '방치 이력 증거'가 필요하고, 건설사는 효율적인 보수 공사를 위한 '정밀 견적 데이터'를 원하지만 현재 시장에는 정제된 데이터 공급원이 </w:t>
      </w:r>
      <w:r w:rsidR="00A82867">
        <w:rPr>
          <w:rFonts w:hint="eastAsia"/>
        </w:rPr>
        <w:t>많지 않습니다.</w:t>
      </w:r>
    </w:p>
    <w:p w14:paraId="2EA6A9C9" w14:textId="30F1DA91" w:rsidR="002124D8" w:rsidRDefault="00000000">
      <w:pPr>
        <w:numPr>
          <w:ilvl w:val="0"/>
          <w:numId w:val="3"/>
        </w:numPr>
        <w:spacing w:before="80" w:after="80"/>
      </w:pPr>
      <w:r>
        <w:rPr>
          <w:b/>
          <w:bCs/>
        </w:rPr>
        <w:t>기존 서비스의 한계:</w:t>
      </w:r>
      <w:r>
        <w:t xml:space="preserve"> '안전신문고' 등 기존 플랫폼은 앱 설치</w:t>
      </w:r>
      <w:r w:rsidR="00A82867">
        <w:rPr>
          <w:rFonts w:hint="eastAsia"/>
        </w:rPr>
        <w:t>가 번거로워</w:t>
      </w:r>
      <w:r>
        <w:t xml:space="preserve"> 현장 신고율이 낮고, 수집된 데이터에 GPS·타임스탬프·무결성 검증이 없어 법적 증거로 활용하기 어렵습니다.</w:t>
      </w:r>
    </w:p>
    <w:p w14:paraId="4ACC4AC0" w14:textId="77777777" w:rsidR="002124D8" w:rsidRDefault="002124D8">
      <w:pPr>
        <w:spacing w:before="80" w:after="80"/>
      </w:pPr>
    </w:p>
    <w:p w14:paraId="1A5C9393" w14:textId="4B51A8C0" w:rsidR="002124D8" w:rsidRDefault="00000000">
      <w:pPr>
        <w:numPr>
          <w:ilvl w:val="0"/>
          <w:numId w:val="3"/>
        </w:numPr>
        <w:spacing w:before="80" w:after="80"/>
      </w:pPr>
      <w:r>
        <w:rPr>
          <w:b/>
          <w:bCs/>
        </w:rPr>
        <w:t>도로 안전 사각지대 확대:</w:t>
      </w:r>
      <w:r>
        <w:t xml:space="preserve"> 포트홀·침하 등 도로 파손은 차량 파손 사고와 직결되나, 시민 신고→분류→배정의 수동 프로세스가 처리 지연을 만들어 냅니다.</w:t>
      </w:r>
    </w:p>
    <w:p w14:paraId="6C96307D" w14:textId="77777777" w:rsidR="002124D8" w:rsidRDefault="00000000">
      <w:pPr>
        <w:numPr>
          <w:ilvl w:val="0"/>
          <w:numId w:val="3"/>
        </w:numPr>
        <w:spacing w:before="80" w:after="80"/>
      </w:pPr>
      <w:r>
        <w:rPr>
          <w:b/>
          <w:bCs/>
        </w:rPr>
        <w:t>법적 증거력 부재:</w:t>
      </w:r>
      <w:r>
        <w:t xml:space="preserve"> 기존 사진 신고는 GPS 좌표·타임스탬프·무결성 정보가 없어 보험 구상권 청구나 행정 이의제기에 활용하기 어렵습니다.</w:t>
      </w:r>
    </w:p>
    <w:p w14:paraId="58CF0D31" w14:textId="389634B7" w:rsidR="002124D8" w:rsidRDefault="00000000">
      <w:pPr>
        <w:numPr>
          <w:ilvl w:val="0"/>
          <w:numId w:val="3"/>
        </w:numPr>
        <w:spacing w:before="80" w:after="80"/>
      </w:pPr>
      <w:r>
        <w:rPr>
          <w:b/>
          <w:bCs/>
        </w:rPr>
        <w:t>국내 시장 규모:</w:t>
      </w:r>
      <w:r>
        <w:t xml:space="preserve"> 도로유지보수 예산은 연간 수조 원 규모이며, 손해보험사의 도로 관련 보험금 지급액도 연간 수천억 원에 달합니다.</w:t>
      </w:r>
    </w:p>
    <w:p w14:paraId="1A39EC4A" w14:textId="77777777" w:rsidR="002124D8" w:rsidRDefault="00000000">
      <w:r>
        <w:br w:type="page"/>
      </w:r>
    </w:p>
    <w:tbl>
      <w:tblPr>
        <w:tblStyle w:val="aa"/>
        <w:tblW w:w="977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76"/>
      </w:tblGrid>
      <w:tr w:rsidR="002124D8" w14:paraId="7659D543" w14:textId="77777777">
        <w:tc>
          <w:tcPr>
            <w:tcW w:w="9776" w:type="dxa"/>
            <w:tcBorders>
              <w:bottom w:val="single" w:sz="6" w:space="0" w:color="1B3A5C"/>
            </w:tcBorders>
            <w:shd w:val="clear" w:color="auto" w:fill="EAECE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B2AA468" w14:textId="77777777" w:rsidR="002124D8" w:rsidRDefault="00000000">
            <w:pPr>
              <w:spacing w:before="60" w:after="20"/>
            </w:pPr>
            <w:r>
              <w:rPr>
                <w:b/>
                <w:bCs/>
                <w:color w:val="1B3A5C"/>
                <w:sz w:val="24"/>
                <w:szCs w:val="24"/>
              </w:rPr>
              <w:lastRenderedPageBreak/>
              <w:t>2. 실현 가능성 (Solution)</w:t>
            </w:r>
          </w:p>
          <w:p w14:paraId="6DF1F53B" w14:textId="77777777" w:rsidR="002124D8" w:rsidRDefault="00000000">
            <w:pPr>
              <w:spacing w:after="60"/>
            </w:pPr>
            <w:r>
              <w:rPr>
                <w:i/>
                <w:iCs/>
                <w:color w:val="777777"/>
                <w:sz w:val="17"/>
                <w:szCs w:val="17"/>
              </w:rPr>
              <w:t>창업 아이템의 개발 계획</w:t>
            </w:r>
          </w:p>
        </w:tc>
      </w:tr>
    </w:tbl>
    <w:p w14:paraId="6F575CDB" w14:textId="77777777" w:rsidR="002124D8" w:rsidRDefault="002124D8">
      <w:pPr>
        <w:spacing w:before="80" w:after="80"/>
      </w:pPr>
    </w:p>
    <w:tbl>
      <w:tblPr>
        <w:tblStyle w:val="ab"/>
        <w:tblW w:w="977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76"/>
      </w:tblGrid>
      <w:tr w:rsidR="002124D8" w14:paraId="5045DDF3" w14:textId="77777777">
        <w:tc>
          <w:tcPr>
            <w:tcW w:w="9776" w:type="dxa"/>
            <w:tcBorders>
              <w:top w:val="dashed" w:sz="4" w:space="0" w:color="AAAAAA"/>
              <w:left w:val="dashed" w:sz="4" w:space="0" w:color="AAAAAA"/>
              <w:bottom w:val="dashed" w:sz="4" w:space="0" w:color="AAAAAA"/>
              <w:right w:val="dashed" w:sz="4" w:space="0" w:color="AAAAAA"/>
            </w:tcBorders>
            <w:shd w:val="clear" w:color="auto" w:fill="EBF5FB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5921E98" w14:textId="77777777" w:rsidR="002124D8" w:rsidRDefault="00000000">
            <w:pPr>
              <w:spacing w:before="40" w:after="40"/>
            </w:pPr>
            <w:r>
              <w:rPr>
                <w:i/>
                <w:iCs/>
                <w:color w:val="555555"/>
                <w:sz w:val="18"/>
                <w:szCs w:val="18"/>
              </w:rPr>
              <w:t>※ 아이디어를 제품·서비스로 개발 또는 구체화하는 계획 기재</w:t>
            </w:r>
          </w:p>
          <w:p w14:paraId="51AC6963" w14:textId="77777777" w:rsidR="002124D8" w:rsidRDefault="00000000">
            <w:pPr>
              <w:spacing w:before="40" w:after="40"/>
            </w:pPr>
            <w:r>
              <w:rPr>
                <w:i/>
                <w:iCs/>
                <w:color w:val="555555"/>
                <w:sz w:val="18"/>
                <w:szCs w:val="18"/>
              </w:rPr>
              <w:t>※ 창업 아이템의 차별성 및 경쟁력 확보 전략 기재</w:t>
            </w:r>
          </w:p>
          <w:p w14:paraId="5E53CF55" w14:textId="77777777" w:rsidR="002124D8" w:rsidRDefault="00000000">
            <w:pPr>
              <w:spacing w:before="40" w:after="40"/>
            </w:pPr>
            <w:r>
              <w:rPr>
                <w:i/>
                <w:iCs/>
                <w:color w:val="555555"/>
                <w:sz w:val="18"/>
                <w:szCs w:val="18"/>
              </w:rPr>
              <w:t>※ AI 기술 활용 방식 및 단계별 개발 로드맵(4월 MVP → 6월 완성) 기재</w:t>
            </w:r>
          </w:p>
        </w:tc>
      </w:tr>
    </w:tbl>
    <w:p w14:paraId="2360869A" w14:textId="77777777" w:rsidR="002124D8" w:rsidRDefault="00000000">
      <w:pPr>
        <w:spacing w:before="80" w:after="80"/>
      </w:pPr>
      <w:r>
        <w:rPr>
          <w:b/>
          <w:bCs/>
        </w:rPr>
        <w:t>○ 아이디어 구체화 및 차별성 확보 전략</w:t>
      </w:r>
      <w:r>
        <w:t xml:space="preserve"> </w:t>
      </w:r>
    </w:p>
    <w:p w14:paraId="491874D2" w14:textId="232EBB11" w:rsidR="002124D8" w:rsidRDefault="00000000">
      <w:pPr>
        <w:numPr>
          <w:ilvl w:val="0"/>
          <w:numId w:val="4"/>
        </w:numPr>
        <w:spacing w:before="80" w:after="80"/>
      </w:pPr>
      <w:r>
        <w:rPr>
          <w:b/>
          <w:bCs/>
        </w:rPr>
        <w:t>AI 분석 엔진 (YOLOv11):</w:t>
      </w:r>
      <w:r>
        <w:t xml:space="preserve"> AI Hub</w:t>
      </w:r>
      <w:r w:rsidR="00E52248">
        <w:rPr>
          <w:rFonts w:hint="eastAsia"/>
        </w:rPr>
        <w:t xml:space="preserve">에 있는 </w:t>
      </w:r>
      <w:r>
        <w:t xml:space="preserve">포트홀 데이터셋 5,881장으로 파인튜닝 완료. 신뢰도 0.6 이상 탐지만 채택하고, 파손 면적 비율 기반 위험도 점수(0~100점)를 자동 산출합니다. </w:t>
      </w:r>
    </w:p>
    <w:p w14:paraId="4A4682F1" w14:textId="77777777" w:rsidR="002124D8" w:rsidRDefault="00000000">
      <w:pPr>
        <w:numPr>
          <w:ilvl w:val="0"/>
          <w:numId w:val="4"/>
        </w:numPr>
        <w:spacing w:before="80" w:after="80"/>
      </w:pPr>
      <w:r>
        <w:rPr>
          <w:b/>
          <w:bCs/>
        </w:rPr>
        <w:t>보안 기반 무결성 검증:</w:t>
      </w:r>
      <w:r>
        <w:t xml:space="preserve"> 이미지 해시(SHA-256)와 서버 타임스탬프를 결합하여 데이터의 위변조를 방지함으로써 보험사가 법적 증거로 사용 가능한 수준의 신뢰도를 확보합니다. </w:t>
      </w:r>
    </w:p>
    <w:p w14:paraId="0E1A2B8C" w14:textId="77777777" w:rsidR="002124D8" w:rsidRDefault="00000000">
      <w:pPr>
        <w:numPr>
          <w:ilvl w:val="0"/>
          <w:numId w:val="4"/>
        </w:numPr>
        <w:spacing w:before="80" w:after="80"/>
      </w:pPr>
      <w:r>
        <w:rPr>
          <w:b/>
          <w:bCs/>
        </w:rPr>
        <w:t>공간 데이터 매핑:</w:t>
      </w:r>
      <w:r>
        <w:t xml:space="preserve"> PostGIS를 활용하여 탐지된 위험 요소를 행정 구역 및 기업별 담당 구역에 자동 매칭하는 스마트 라우팅 기술을 적용합니다.</w:t>
      </w:r>
    </w:p>
    <w:p w14:paraId="1D056517" w14:textId="77777777" w:rsidR="002124D8" w:rsidRDefault="00000000">
      <w:pPr>
        <w:spacing w:before="80" w:after="80"/>
      </w:pPr>
      <w:r>
        <w:rPr>
          <w:b/>
          <w:bCs/>
        </w:rPr>
        <w:t>○ 단계별 개발 로드맵</w:t>
      </w:r>
      <w:r>
        <w:t xml:space="preserve"> </w:t>
      </w:r>
    </w:p>
    <w:p w14:paraId="7303E4EA" w14:textId="3674DC96" w:rsidR="002124D8" w:rsidRDefault="00000000">
      <w:pPr>
        <w:numPr>
          <w:ilvl w:val="0"/>
          <w:numId w:val="1"/>
        </w:numPr>
        <w:spacing w:before="80" w:after="80"/>
      </w:pPr>
      <w:r>
        <w:rPr>
          <w:b/>
          <w:bCs/>
        </w:rPr>
        <w:t>Phase 1 — MVP 완성 (현재):</w:t>
      </w:r>
      <w:r>
        <w:t xml:space="preserve"> PWA 카메라·AI 분석·GPS 태깅·증거 PDF 생성 파이프라인 완성. Render + Vercel 배포 완료</w:t>
      </w:r>
      <w:r w:rsidR="00E52248">
        <w:rPr>
          <w:rFonts w:hint="eastAsia"/>
        </w:rPr>
        <w:t xml:space="preserve"> +</w:t>
      </w:r>
      <w:r>
        <w:t xml:space="preserve"> 시민 무료 신고 서비스 </w:t>
      </w:r>
      <w:r w:rsidR="00E52248">
        <w:rPr>
          <w:rFonts w:hint="eastAsia"/>
        </w:rPr>
        <w:t>런칭</w:t>
      </w:r>
      <w:r>
        <w:t xml:space="preserve">. </w:t>
      </w:r>
    </w:p>
    <w:p w14:paraId="7771E2BC" w14:textId="77777777" w:rsidR="002124D8" w:rsidRDefault="00000000">
      <w:pPr>
        <w:numPr>
          <w:ilvl w:val="0"/>
          <w:numId w:val="1"/>
        </w:numPr>
        <w:spacing w:before="80" w:after="80"/>
      </w:pPr>
      <w:r>
        <w:rPr>
          <w:b/>
          <w:bCs/>
        </w:rPr>
        <w:t>Phase 2 — 데이터 고도화 (5~6월):</w:t>
      </w:r>
      <w:r>
        <w:t xml:space="preserve"> 번호판·얼굴 자동 블러링 추가, PostGIS 공간 DB 구축, 기업용 데이터 API 완성. </w:t>
      </w:r>
    </w:p>
    <w:p w14:paraId="67143EB4" w14:textId="2EC09DF0" w:rsidR="002124D8" w:rsidRDefault="00000000">
      <w:pPr>
        <w:numPr>
          <w:ilvl w:val="0"/>
          <w:numId w:val="1"/>
        </w:numPr>
        <w:spacing w:before="80" w:after="80"/>
      </w:pPr>
      <w:r>
        <w:rPr>
          <w:b/>
          <w:bCs/>
        </w:rPr>
        <w:t>Phase 3 — 상용화 (7월~):</w:t>
      </w:r>
      <w:r>
        <w:t xml:space="preserve"> 대시보드 SaaS 구독 출시, 보험사 데이터 패키지 유료</w:t>
      </w:r>
      <w:r w:rsidR="00E52248">
        <w:rPr>
          <w:rFonts w:hint="eastAsia"/>
        </w:rPr>
        <w:t>화 시작</w:t>
      </w:r>
      <w:r>
        <w:t xml:space="preserve"> </w:t>
      </w:r>
    </w:p>
    <w:p w14:paraId="0EB67BB3" w14:textId="77777777" w:rsidR="002124D8" w:rsidRDefault="002124D8">
      <w:pPr>
        <w:spacing w:before="80" w:after="80"/>
      </w:pPr>
    </w:p>
    <w:p w14:paraId="09B4429F" w14:textId="77777777" w:rsidR="002124D8" w:rsidRDefault="00000000">
      <w:pPr>
        <w:numPr>
          <w:ilvl w:val="0"/>
          <w:numId w:val="3"/>
        </w:numPr>
        <w:spacing w:before="80" w:after="80"/>
      </w:pPr>
      <w:r>
        <w:rPr>
          <w:b/>
          <w:bCs/>
        </w:rPr>
        <w:t>이미지 품질 필터:</w:t>
      </w:r>
      <w:r>
        <w:t xml:space="preserve"> 역광(밝기 220 초과)·저조도(밝기 50 미만) 환경을 자동 감지하여 부정확한 분석 결과를 사전 차단합니다.</w:t>
      </w:r>
    </w:p>
    <w:p w14:paraId="636C70E7" w14:textId="352A0843" w:rsidR="002124D8" w:rsidRDefault="00000000">
      <w:pPr>
        <w:numPr>
          <w:ilvl w:val="0"/>
          <w:numId w:val="3"/>
        </w:numPr>
        <w:spacing w:before="80" w:after="80"/>
      </w:pPr>
      <w:r>
        <w:rPr>
          <w:b/>
          <w:bCs/>
        </w:rPr>
        <w:t>PWA (Progressive Web App):</w:t>
      </w:r>
      <w:r>
        <w:t xml:space="preserve"> 앱 설치 없이 브라우저에서 바로 카메라·GPS·AI 분석이 작동합니다. 현장에서 </w:t>
      </w:r>
      <w:r w:rsidR="00E52248">
        <w:rPr>
          <w:rFonts w:hint="eastAsia"/>
        </w:rPr>
        <w:t>5~10</w:t>
      </w:r>
      <w:r>
        <w:t>초 이내 촬영부터 증거 PDF 생성까지 완료됩니다.</w:t>
      </w:r>
    </w:p>
    <w:p w14:paraId="52342F06" w14:textId="77777777" w:rsidR="002124D8" w:rsidRDefault="00000000">
      <w:pPr>
        <w:numPr>
          <w:ilvl w:val="0"/>
          <w:numId w:val="3"/>
        </w:numPr>
        <w:spacing w:before="80" w:after="80"/>
      </w:pPr>
      <w:r>
        <w:rPr>
          <w:b/>
          <w:bCs/>
        </w:rPr>
        <w:t>현재 배포 현황:</w:t>
      </w:r>
      <w:r>
        <w:t xml:space="preserve"> 백엔드(FastAPI + YOLOv11)는 Render에, 프론트엔드(Next.js 15 PWA)는 Vercel에 배포 완료. 실사용 가능한 MVP 상태입니다.</w:t>
      </w:r>
    </w:p>
    <w:p w14:paraId="36FCE29B" w14:textId="77777777" w:rsidR="002124D8" w:rsidRDefault="00000000">
      <w:r>
        <w:br w:type="page"/>
      </w:r>
    </w:p>
    <w:tbl>
      <w:tblPr>
        <w:tblStyle w:val="ac"/>
        <w:tblW w:w="977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76"/>
      </w:tblGrid>
      <w:tr w:rsidR="002124D8" w14:paraId="45196CE0" w14:textId="77777777">
        <w:tc>
          <w:tcPr>
            <w:tcW w:w="9776" w:type="dxa"/>
            <w:tcBorders>
              <w:bottom w:val="single" w:sz="6" w:space="0" w:color="1B3A5C"/>
            </w:tcBorders>
            <w:shd w:val="clear" w:color="auto" w:fill="EAECE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E8E1D97" w14:textId="77777777" w:rsidR="002124D8" w:rsidRDefault="00000000">
            <w:pPr>
              <w:spacing w:before="60" w:after="20"/>
            </w:pPr>
            <w:r>
              <w:rPr>
                <w:b/>
                <w:bCs/>
                <w:color w:val="1B3A5C"/>
                <w:sz w:val="24"/>
                <w:szCs w:val="24"/>
              </w:rPr>
              <w:lastRenderedPageBreak/>
              <w:t>3. 성장전략 (Scale-up)</w:t>
            </w:r>
          </w:p>
          <w:p w14:paraId="4D11F60F" w14:textId="77777777" w:rsidR="002124D8" w:rsidRDefault="00000000">
            <w:pPr>
              <w:spacing w:after="60"/>
            </w:pPr>
            <w:r>
              <w:rPr>
                <w:i/>
                <w:iCs/>
                <w:color w:val="777777"/>
                <w:sz w:val="17"/>
                <w:szCs w:val="17"/>
              </w:rPr>
              <w:t>사업화 추진 전략</w:t>
            </w:r>
          </w:p>
        </w:tc>
      </w:tr>
    </w:tbl>
    <w:p w14:paraId="7B729587" w14:textId="77777777" w:rsidR="002124D8" w:rsidRDefault="002124D8">
      <w:pPr>
        <w:spacing w:before="80" w:after="80"/>
      </w:pPr>
    </w:p>
    <w:tbl>
      <w:tblPr>
        <w:tblStyle w:val="ad"/>
        <w:tblW w:w="977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76"/>
      </w:tblGrid>
      <w:tr w:rsidR="002124D8" w14:paraId="74DF1C2B" w14:textId="77777777">
        <w:tc>
          <w:tcPr>
            <w:tcW w:w="9776" w:type="dxa"/>
            <w:tcBorders>
              <w:top w:val="dashed" w:sz="4" w:space="0" w:color="AAAAAA"/>
              <w:left w:val="dashed" w:sz="4" w:space="0" w:color="AAAAAA"/>
              <w:bottom w:val="dashed" w:sz="4" w:space="0" w:color="AAAAAA"/>
              <w:right w:val="dashed" w:sz="4" w:space="0" w:color="AAAAAA"/>
            </w:tcBorders>
            <w:shd w:val="clear" w:color="auto" w:fill="EBF5FB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5DF592C" w14:textId="77777777" w:rsidR="002124D8" w:rsidRDefault="00000000">
            <w:pPr>
              <w:spacing w:before="40" w:after="40"/>
            </w:pPr>
            <w:r>
              <w:rPr>
                <w:i/>
                <w:iCs/>
                <w:color w:val="555555"/>
                <w:sz w:val="18"/>
                <w:szCs w:val="18"/>
              </w:rPr>
              <w:t>※ 경쟁사 분석, 목표 시장(타겟 고객, 시장 규모) 진입 전략 기재</w:t>
            </w:r>
          </w:p>
          <w:p w14:paraId="146CD404" w14:textId="77777777" w:rsidR="002124D8" w:rsidRDefault="00000000">
            <w:pPr>
              <w:spacing w:before="40" w:after="40"/>
            </w:pPr>
            <w:r>
              <w:rPr>
                <w:i/>
                <w:iCs/>
                <w:color w:val="555555"/>
                <w:sz w:val="18"/>
                <w:szCs w:val="18"/>
              </w:rPr>
              <w:t>※ 창업 아이템의 비즈니스 모델(수익화 모델) 기재</w:t>
            </w:r>
          </w:p>
          <w:p w14:paraId="2E0E47A4" w14:textId="77777777" w:rsidR="002124D8" w:rsidRDefault="00000000">
            <w:pPr>
              <w:spacing w:before="40" w:after="40"/>
            </w:pPr>
            <w:r>
              <w:rPr>
                <w:i/>
                <w:iCs/>
                <w:color w:val="555555"/>
                <w:sz w:val="18"/>
                <w:szCs w:val="18"/>
              </w:rPr>
              <w:t>※ 사업 확장을 위한 투자유치(자금확보) 전략 기재</w:t>
            </w:r>
          </w:p>
        </w:tc>
      </w:tr>
    </w:tbl>
    <w:p w14:paraId="2E48834D" w14:textId="77777777" w:rsidR="002124D8" w:rsidRDefault="002124D8">
      <w:pPr>
        <w:spacing w:before="80" w:after="80"/>
      </w:pPr>
    </w:p>
    <w:p w14:paraId="2EE1E72F" w14:textId="77777777" w:rsidR="002124D8" w:rsidRDefault="00000000">
      <w:pPr>
        <w:spacing w:before="120" w:after="40"/>
        <w:ind w:left="200"/>
        <w:rPr>
          <w:color w:val="000000"/>
        </w:rPr>
      </w:pPr>
      <w:r>
        <w:rPr>
          <w:color w:val="000000"/>
        </w:rPr>
        <w:t>○</w:t>
      </w:r>
      <w:r>
        <w:rPr>
          <w:b/>
          <w:bCs/>
          <w:color w:val="000000"/>
        </w:rPr>
        <w:t>목표 시장 진입 및 비즈니스 모델</w:t>
      </w:r>
      <w:r>
        <w:rPr>
          <w:color w:val="000000"/>
        </w:rPr>
        <w:t xml:space="preserve"> </w:t>
      </w:r>
    </w:p>
    <w:p w14:paraId="2B6EB11F" w14:textId="0FA34086" w:rsidR="002124D8" w:rsidRDefault="00000000">
      <w:pPr>
        <w:numPr>
          <w:ilvl w:val="0"/>
          <w:numId w:val="2"/>
        </w:numPr>
        <w:spacing w:before="120" w:after="40"/>
        <w:rPr>
          <w:color w:val="000000"/>
        </w:rPr>
      </w:pPr>
      <w:r>
        <w:rPr>
          <w:b/>
          <w:bCs/>
          <w:color w:val="000000"/>
        </w:rPr>
        <w:t>타겟 고객:</w:t>
      </w:r>
      <w:r>
        <w:rPr>
          <w:color w:val="000000"/>
        </w:rPr>
        <w:t xml:space="preserve"> </w:t>
      </w:r>
      <w:r w:rsidR="003865AF">
        <w:rPr>
          <w:rFonts w:hint="eastAsia"/>
          <w:color w:val="000000"/>
        </w:rPr>
        <w:t xml:space="preserve">국내 </w:t>
      </w:r>
      <w:r>
        <w:rPr>
          <w:color w:val="000000"/>
        </w:rPr>
        <w:t>손해</w:t>
      </w:r>
      <w:r w:rsidR="003865AF">
        <w:rPr>
          <w:rFonts w:hint="eastAsia"/>
          <w:color w:val="000000"/>
        </w:rPr>
        <w:t>사정사</w:t>
      </w:r>
      <w:r>
        <w:rPr>
          <w:color w:val="000000"/>
        </w:rPr>
        <w:t>, 도로 보</w:t>
      </w:r>
      <w:r w:rsidR="003865AF">
        <w:rPr>
          <w:rFonts w:hint="eastAsia"/>
          <w:color w:val="000000"/>
        </w:rPr>
        <w:t>수 담당 보험사</w:t>
      </w:r>
      <w:r>
        <w:rPr>
          <w:color w:val="000000"/>
        </w:rPr>
        <w:t xml:space="preserve"> </w:t>
      </w:r>
    </w:p>
    <w:p w14:paraId="508DAAD5" w14:textId="56A9CC09" w:rsidR="002124D8" w:rsidRDefault="00000000">
      <w:pPr>
        <w:numPr>
          <w:ilvl w:val="0"/>
          <w:numId w:val="2"/>
        </w:numPr>
        <w:spacing w:before="120" w:after="40"/>
        <w:rPr>
          <w:color w:val="000000"/>
        </w:rPr>
      </w:pPr>
      <w:r>
        <w:rPr>
          <w:b/>
          <w:bCs/>
          <w:color w:val="000000"/>
        </w:rPr>
        <w:t>수익화 모델:</w:t>
      </w:r>
      <w:r>
        <w:rPr>
          <w:color w:val="000000"/>
        </w:rPr>
        <w:t xml:space="preserve"> 데이터 API 호출 건당 과금(Pay-per-call) 모델, </w:t>
      </w:r>
      <w:r w:rsidR="00887B18">
        <w:rPr>
          <w:rFonts w:hint="eastAsia"/>
          <w:color w:val="000000"/>
        </w:rPr>
        <w:t>DaaS</w:t>
      </w:r>
      <w:r>
        <w:rPr>
          <w:color w:val="000000"/>
        </w:rPr>
        <w:t xml:space="preserve">구독료 </w:t>
      </w:r>
    </w:p>
    <w:p w14:paraId="65DF8C89" w14:textId="5862B8AF" w:rsidR="002124D8" w:rsidRDefault="00000000">
      <w:pPr>
        <w:numPr>
          <w:ilvl w:val="0"/>
          <w:numId w:val="2"/>
        </w:numPr>
        <w:spacing w:before="120" w:after="40"/>
        <w:rPr>
          <w:color w:val="000000"/>
        </w:rPr>
      </w:pPr>
      <w:r>
        <w:rPr>
          <w:b/>
          <w:bCs/>
          <w:color w:val="000000"/>
        </w:rPr>
        <w:t>시장 진입 전략:</w:t>
      </w:r>
      <w:r>
        <w:rPr>
          <w:color w:val="000000"/>
        </w:rPr>
        <w:t xml:space="preserve"> </w:t>
      </w:r>
      <w:r w:rsidR="00887B18">
        <w:rPr>
          <w:rFonts w:hint="eastAsia"/>
          <w:color w:val="000000"/>
        </w:rPr>
        <w:t>손해사정사와</w:t>
      </w:r>
      <w:r>
        <w:rPr>
          <w:color w:val="000000"/>
        </w:rPr>
        <w:t xml:space="preserve"> PoC를 통해 효율 향상을 증명하고, 이를 바탕으로 보험사의 구상권 청구 지원용 데이터 패키지 제작. </w:t>
      </w:r>
    </w:p>
    <w:p w14:paraId="4C1F57D5" w14:textId="77777777" w:rsidR="002124D8" w:rsidRDefault="00000000">
      <w:pPr>
        <w:numPr>
          <w:ilvl w:val="0"/>
          <w:numId w:val="3"/>
        </w:numPr>
        <w:spacing w:before="80" w:after="80"/>
      </w:pPr>
      <w:r>
        <w:rPr>
          <w:b/>
          <w:bCs/>
        </w:rPr>
        <w:t>경쟁사 비교 — 안전신문고:</w:t>
      </w:r>
      <w:r>
        <w:t xml:space="preserve"> 앱 설치 필수·AI 분류 없음·무결성 미보장. Road-Insight는 PWA(설치 없음) + AI 자동 탐지 + SHA-256 무결성으로 차별화.</w:t>
      </w:r>
    </w:p>
    <w:p w14:paraId="57BF8D8B" w14:textId="77777777" w:rsidR="00887B18" w:rsidRDefault="00000000">
      <w:pPr>
        <w:numPr>
          <w:ilvl w:val="0"/>
          <w:numId w:val="3"/>
        </w:numPr>
        <w:spacing w:before="80" w:after="80"/>
      </w:pPr>
      <w:r>
        <w:rPr>
          <w:b/>
          <w:bCs/>
        </w:rPr>
        <w:t>경쟁사 비교 — 전용 차량 카메라:</w:t>
      </w:r>
      <w:r>
        <w:t xml:space="preserve"> 수집 범위 제한·운영비</w:t>
      </w:r>
      <w:r w:rsidR="00887B18">
        <w:rPr>
          <w:rFonts w:hint="eastAsia"/>
        </w:rPr>
        <w:t>가 높음</w:t>
      </w:r>
      <w:r>
        <w:t>. Road-Insight는 시민</w:t>
      </w:r>
      <w:r w:rsidR="00887B18">
        <w:rPr>
          <w:rFonts w:hint="eastAsia"/>
        </w:rPr>
        <w:t>들이 찍은 사진을 통해 특정 지역을 타겟팅해서</w:t>
      </w:r>
      <w:r>
        <w:t xml:space="preserve"> 수집</w:t>
      </w:r>
      <w:r w:rsidR="00887B18">
        <w:rPr>
          <w:rFonts w:hint="eastAsia"/>
        </w:rPr>
        <w:t xml:space="preserve"> 하기 때문에 </w:t>
      </w:r>
      <w:r>
        <w:t>비용 최소화</w:t>
      </w:r>
      <w:r w:rsidR="00887B18">
        <w:rPr>
          <w:rFonts w:hint="eastAsia"/>
        </w:rPr>
        <w:t xml:space="preserve"> 가능</w:t>
      </w:r>
      <w:r>
        <w:t>.</w:t>
      </w:r>
    </w:p>
    <w:p w14:paraId="2C37FA0D" w14:textId="77777777" w:rsidR="00887B18" w:rsidRDefault="00887B18" w:rsidP="00887B18">
      <w:pPr>
        <w:pStyle w:val="af1"/>
        <w:numPr>
          <w:ilvl w:val="0"/>
          <w:numId w:val="3"/>
        </w:numPr>
        <w:spacing w:before="80" w:after="80"/>
        <w:ind w:leftChars="0"/>
        <w:jc w:val="both"/>
      </w:pPr>
      <w:r w:rsidRPr="003865AF">
        <w:rPr>
          <w:rFonts w:hint="eastAsia"/>
          <w:b/>
          <w:bCs/>
        </w:rPr>
        <w:t>위치 기반 사업자 등록</w:t>
      </w:r>
      <w:r>
        <w:rPr>
          <w:rFonts w:hint="eastAsia"/>
        </w:rPr>
        <w:t>을 통한 상업적 활용 대비 : 사진에 포함된 위치 정보를 활용하기 위해 등록</w:t>
      </w:r>
    </w:p>
    <w:p w14:paraId="56CABE61" w14:textId="0D562D20" w:rsidR="00915A8A" w:rsidRDefault="00887B18" w:rsidP="00915A8A">
      <w:pPr>
        <w:pStyle w:val="af1"/>
        <w:numPr>
          <w:ilvl w:val="0"/>
          <w:numId w:val="3"/>
        </w:numPr>
        <w:spacing w:before="80" w:after="80"/>
        <w:ind w:leftChars="0"/>
        <w:jc w:val="both"/>
      </w:pPr>
      <w:r w:rsidRPr="003865AF">
        <w:rPr>
          <w:rFonts w:hint="eastAsia"/>
          <w:b/>
          <w:bCs/>
        </w:rPr>
        <w:t>비정형 데이터 수집</w:t>
      </w:r>
      <w:r>
        <w:rPr>
          <w:rFonts w:hint="eastAsia"/>
        </w:rPr>
        <w:t xml:space="preserve"> : </w:t>
      </w:r>
      <w:r w:rsidRPr="00887B18">
        <w:t>RDD2022 (Road Damage Dataset 2022) — 일본/인도/체코/미국 4개국 오픈소스</w:t>
      </w:r>
      <w:r>
        <w:rPr>
          <w:rFonts w:hint="eastAsia"/>
        </w:rPr>
        <w:t xml:space="preserve"> + </w:t>
      </w:r>
      <w:r w:rsidRPr="00887B18">
        <w:t>카카오맵/네이버</w:t>
      </w:r>
      <w:r>
        <w:rPr>
          <w:rFonts w:hint="eastAsia"/>
        </w:rPr>
        <w:t>지도앱</w:t>
      </w:r>
      <w:r w:rsidRPr="00887B18">
        <w:t xml:space="preserve"> 로드뷰 스크린샷 </w:t>
      </w:r>
      <w:r>
        <w:rPr>
          <w:rFonts w:hint="eastAsia"/>
        </w:rPr>
        <w:t>+ 학교 주변 도로</w:t>
      </w:r>
      <w:r w:rsidRPr="00887B18">
        <w:t xml:space="preserve"> 이미지 (MVP 단계에서 수집)</w:t>
      </w:r>
      <w:r w:rsidR="00394306">
        <w:rPr>
          <w:rFonts w:hint="eastAsia"/>
        </w:rPr>
        <w:t xml:space="preserve">  </w:t>
      </w:r>
    </w:p>
    <w:p w14:paraId="46998CCE" w14:textId="5F60EBFD" w:rsidR="00915A8A" w:rsidRPr="00915A8A" w:rsidRDefault="00915A8A" w:rsidP="00915A8A">
      <w:pPr>
        <w:pStyle w:val="af1"/>
        <w:numPr>
          <w:ilvl w:val="0"/>
          <w:numId w:val="3"/>
        </w:numPr>
        <w:spacing w:before="80" w:after="80"/>
        <w:ind w:leftChars="0"/>
        <w:jc w:val="both"/>
        <w:rPr>
          <w:lang w:val="en-US"/>
        </w:rPr>
      </w:pPr>
      <w:r w:rsidRPr="003865AF">
        <w:rPr>
          <w:rFonts w:hint="eastAsia"/>
          <w:b/>
          <w:bCs/>
        </w:rPr>
        <w:t>시간 단축</w:t>
      </w:r>
      <w:r>
        <w:rPr>
          <w:rFonts w:hint="eastAsia"/>
        </w:rPr>
        <w:t xml:space="preserve"> </w:t>
      </w:r>
      <w:r w:rsidR="003865AF">
        <w:rPr>
          <w:rFonts w:hint="eastAsia"/>
        </w:rPr>
        <w:t xml:space="preserve">: </w:t>
      </w:r>
      <w:r>
        <w:rPr>
          <w:rFonts w:hint="eastAsia"/>
        </w:rPr>
        <w:t xml:space="preserve">30초 -&gt; 10초 : </w:t>
      </w:r>
      <w:r w:rsidRPr="00915A8A">
        <w:rPr>
          <w:lang w:val="en-US"/>
        </w:rPr>
        <w:t xml:space="preserve"> Render 유료 플랜 ($7/월 Starter) → 상시 실행 </w:t>
      </w:r>
      <w:r w:rsidRPr="00915A8A">
        <w:rPr>
          <w:rFonts w:hint="eastAsia"/>
          <w:lang w:val="en-US"/>
        </w:rPr>
        <w:t>|</w:t>
      </w:r>
      <w:r w:rsidRPr="00915A8A">
        <w:rPr>
          <w:lang w:val="en-US"/>
        </w:rPr>
        <w:t xml:space="preserve"> cron-job.org 간격을 5분 → </w:t>
      </w:r>
      <w:r w:rsidRPr="00915A8A">
        <w:rPr>
          <w:b/>
          <w:bCs/>
          <w:lang w:val="en-US"/>
        </w:rPr>
        <w:t>4분</w:t>
      </w:r>
      <w:r w:rsidRPr="00915A8A">
        <w:rPr>
          <w:lang w:val="en-US"/>
        </w:rPr>
        <w:t>으로 줄이기</w:t>
      </w:r>
      <w:r w:rsidRPr="00915A8A">
        <w:rPr>
          <w:rFonts w:hint="eastAsia"/>
          <w:lang w:val="en-US"/>
        </w:rPr>
        <w:t xml:space="preserve"> (delay 감소)</w:t>
      </w:r>
    </w:p>
    <w:p w14:paraId="69796E14" w14:textId="19EDE72F" w:rsidR="002124D8" w:rsidRDefault="00000000" w:rsidP="00915A8A">
      <w:pPr>
        <w:pStyle w:val="af1"/>
        <w:numPr>
          <w:ilvl w:val="0"/>
          <w:numId w:val="3"/>
        </w:numPr>
        <w:spacing w:before="80" w:after="80"/>
        <w:ind w:leftChars="0"/>
        <w:jc w:val="both"/>
      </w:pPr>
      <w:r>
        <w:br w:type="page"/>
      </w:r>
    </w:p>
    <w:tbl>
      <w:tblPr>
        <w:tblStyle w:val="ae"/>
        <w:tblW w:w="977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76"/>
      </w:tblGrid>
      <w:tr w:rsidR="002124D8" w14:paraId="0905D25C" w14:textId="77777777">
        <w:tc>
          <w:tcPr>
            <w:tcW w:w="9776" w:type="dxa"/>
            <w:tcBorders>
              <w:bottom w:val="single" w:sz="6" w:space="0" w:color="1B3A5C"/>
            </w:tcBorders>
            <w:shd w:val="clear" w:color="auto" w:fill="EAECE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280DE16" w14:textId="77777777" w:rsidR="002124D8" w:rsidRDefault="00000000">
            <w:pPr>
              <w:spacing w:before="60" w:after="20"/>
            </w:pPr>
            <w:r>
              <w:rPr>
                <w:b/>
                <w:bCs/>
                <w:color w:val="1B3A5C"/>
                <w:sz w:val="24"/>
                <w:szCs w:val="24"/>
              </w:rPr>
              <w:lastRenderedPageBreak/>
              <w:t>4. 팀 구성 (Team)</w:t>
            </w:r>
          </w:p>
          <w:p w14:paraId="54D4F69D" w14:textId="77777777" w:rsidR="002124D8" w:rsidRDefault="00000000">
            <w:pPr>
              <w:spacing w:after="60"/>
            </w:pPr>
            <w:r>
              <w:rPr>
                <w:i/>
                <w:iCs/>
                <w:color w:val="777777"/>
                <w:sz w:val="17"/>
                <w:szCs w:val="17"/>
              </w:rPr>
              <w:t>대표자 및 팀원 구성 계획</w:t>
            </w:r>
          </w:p>
        </w:tc>
      </w:tr>
    </w:tbl>
    <w:p w14:paraId="3F63C76C" w14:textId="77777777" w:rsidR="002124D8" w:rsidRDefault="002124D8">
      <w:pPr>
        <w:spacing w:before="80" w:after="80"/>
      </w:pPr>
    </w:p>
    <w:tbl>
      <w:tblPr>
        <w:tblStyle w:val="af"/>
        <w:tblW w:w="977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76"/>
      </w:tblGrid>
      <w:tr w:rsidR="002124D8" w14:paraId="552BFF83" w14:textId="77777777">
        <w:tc>
          <w:tcPr>
            <w:tcW w:w="9776" w:type="dxa"/>
            <w:tcBorders>
              <w:top w:val="dashed" w:sz="4" w:space="0" w:color="AAAAAA"/>
              <w:left w:val="dashed" w:sz="4" w:space="0" w:color="AAAAAA"/>
              <w:bottom w:val="dashed" w:sz="4" w:space="0" w:color="AAAAAA"/>
              <w:right w:val="dashed" w:sz="4" w:space="0" w:color="AAAAAA"/>
            </w:tcBorders>
            <w:shd w:val="clear" w:color="auto" w:fill="EBF5FB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1E65652" w14:textId="77777777" w:rsidR="002124D8" w:rsidRDefault="00000000">
            <w:pPr>
              <w:spacing w:before="40" w:after="40"/>
            </w:pPr>
            <w:r>
              <w:rPr>
                <w:i/>
                <w:iCs/>
                <w:color w:val="555555"/>
                <w:sz w:val="18"/>
                <w:szCs w:val="18"/>
              </w:rPr>
              <w:t>※ 대표자의 보유 역량(개발/기획/성과 창출 등) 기재</w:t>
            </w:r>
          </w:p>
          <w:p w14:paraId="2C8A6AB2" w14:textId="77777777" w:rsidR="002124D8" w:rsidRDefault="00000000">
            <w:pPr>
              <w:spacing w:before="40" w:after="40"/>
            </w:pPr>
            <w:r>
              <w:rPr>
                <w:i/>
                <w:iCs/>
                <w:color w:val="555555"/>
                <w:sz w:val="18"/>
                <w:szCs w:val="18"/>
              </w:rPr>
              <w:t>※ 팀원 보유 역량, 담당 역할, 업무파트너 및 활용 방안 기재(선택)</w:t>
            </w:r>
          </w:p>
        </w:tc>
      </w:tr>
    </w:tbl>
    <w:p w14:paraId="13F61E0F" w14:textId="6963FAE6" w:rsidR="002124D8" w:rsidRDefault="00000000">
      <w:pPr>
        <w:spacing w:before="80" w:after="80"/>
      </w:pPr>
      <w:r>
        <w:rPr>
          <w:b/>
          <w:bCs/>
        </w:rPr>
        <w:t>장하민 :</w:t>
      </w:r>
      <w:r>
        <w:t xml:space="preserve"> 컴퓨터공학 4학년 / AI 모델링(PyTorch,YOLO) / 안전한 데이터 검증 </w:t>
      </w:r>
      <w:r w:rsidR="00535AA8">
        <w:rPr>
          <w:rFonts w:hint="eastAsia"/>
        </w:rPr>
        <w:t>+</w:t>
      </w:r>
      <w:r>
        <w:t xml:space="preserve"> 데이터 파이프라인 설계</w:t>
      </w:r>
      <w:r w:rsidR="00535AA8">
        <w:rPr>
          <w:rFonts w:hint="eastAsia"/>
        </w:rPr>
        <w:t xml:space="preserve"> / ㅇ</w:t>
      </w:r>
      <w:r>
        <w:t xml:space="preserve"> </w:t>
      </w:r>
    </w:p>
    <w:p w14:paraId="63EBD447" w14:textId="7EAE8566" w:rsidR="002124D8" w:rsidRDefault="00000000">
      <w:pPr>
        <w:spacing w:before="120" w:after="40"/>
      </w:pPr>
      <w:r>
        <w:rPr>
          <w:b/>
          <w:bCs/>
          <w:color w:val="000000"/>
        </w:rPr>
        <w:t>금기윤</w:t>
      </w:r>
      <w:r>
        <w:rPr>
          <w:color w:val="000000"/>
        </w:rPr>
        <w:t xml:space="preserve"> : 신소재공학과 2학년 / 웹 개발 </w:t>
      </w:r>
      <w:r w:rsidR="00535AA8">
        <w:rPr>
          <w:rFonts w:hint="eastAsia"/>
          <w:color w:val="000000"/>
        </w:rPr>
        <w:t>+ 기획 / UI,UX</w:t>
      </w:r>
    </w:p>
    <w:p w14:paraId="693B95C9" w14:textId="77777777" w:rsidR="002124D8" w:rsidRDefault="00000000">
      <w:pPr>
        <w:numPr>
          <w:ilvl w:val="0"/>
          <w:numId w:val="3"/>
        </w:numPr>
        <w:spacing w:before="80" w:after="80"/>
      </w:pPr>
      <w:r>
        <w:rPr>
          <w:b/>
          <w:bCs/>
        </w:rPr>
        <w:t>YOLOv11 학습 데이터:</w:t>
      </w:r>
      <w:r>
        <w:t xml:space="preserve"> AI Hub 도로 파손 데이터 5,881장 수집·변환 자동화 완료. Validation 428장 기준 신뢰도 0.6 이상 탐지율 확보.</w:t>
      </w:r>
    </w:p>
    <w:p w14:paraId="2DEE32BC" w14:textId="735E9EC9" w:rsidR="002124D8" w:rsidRDefault="00000000">
      <w:pPr>
        <w:numPr>
          <w:ilvl w:val="0"/>
          <w:numId w:val="3"/>
        </w:numPr>
        <w:spacing w:before="80" w:after="80"/>
      </w:pPr>
      <w:r>
        <w:rPr>
          <w:b/>
          <w:bCs/>
        </w:rPr>
        <w:t>배포 URL:</w:t>
      </w:r>
      <w:r>
        <w:t xml:space="preserve"> 백엔드: road-insight-backend.onrender.com (Render 배포) / 프론트엔드: roadinsightfrontend.vercel.app (Vercel PWA)</w:t>
      </w:r>
    </w:p>
    <w:p w14:paraId="261D33A9" w14:textId="55AE40BB" w:rsidR="002124D8" w:rsidRDefault="00000000">
      <w:pPr>
        <w:numPr>
          <w:ilvl w:val="0"/>
          <w:numId w:val="3"/>
        </w:numPr>
        <w:spacing w:before="80" w:after="80"/>
      </w:pPr>
      <w:r>
        <w:rPr>
          <w:b/>
          <w:bCs/>
        </w:rPr>
        <w:t>향후 협업 계획:</w:t>
      </w:r>
      <w:r>
        <w:t xml:space="preserve"> </w:t>
      </w:r>
      <w:r w:rsidR="00887B18">
        <w:rPr>
          <w:rFonts w:hint="eastAsia"/>
        </w:rPr>
        <w:t xml:space="preserve">손해사정사와 협업 </w:t>
      </w:r>
      <w:r>
        <w:t xml:space="preserve">(5월), </w:t>
      </w:r>
      <w:r w:rsidR="00887B18">
        <w:rPr>
          <w:rFonts w:hint="eastAsia"/>
        </w:rPr>
        <w:t xml:space="preserve">향후 </w:t>
      </w:r>
      <w:r>
        <w:t>보험사</w:t>
      </w:r>
      <w:r w:rsidR="00887B18">
        <w:rPr>
          <w:rFonts w:hint="eastAsia"/>
        </w:rPr>
        <w:t xml:space="preserve">를 위한 </w:t>
      </w:r>
      <w:r>
        <w:t>파이프라인 구축</w:t>
      </w:r>
      <w:r w:rsidR="00887B18">
        <w:rPr>
          <w:rFonts w:hint="eastAsia"/>
        </w:rPr>
        <w:t xml:space="preserve"> </w:t>
      </w:r>
      <w:r>
        <w:t>예정</w:t>
      </w:r>
      <w:r w:rsidR="00887B18">
        <w:rPr>
          <w:rFonts w:hint="eastAsia"/>
        </w:rPr>
        <w:t xml:space="preserve"> (6월)</w:t>
      </w:r>
      <w:r>
        <w:t>.</w:t>
      </w:r>
    </w:p>
    <w:p w14:paraId="49539A4F" w14:textId="77777777" w:rsidR="002124D8" w:rsidRDefault="002124D8">
      <w:pPr>
        <w:spacing w:before="160" w:after="160"/>
      </w:pPr>
    </w:p>
    <w:p w14:paraId="2753A038" w14:textId="77777777" w:rsidR="002124D8" w:rsidRDefault="002124D8">
      <w:pPr>
        <w:spacing w:before="160" w:after="160"/>
      </w:pPr>
    </w:p>
    <w:p w14:paraId="4E363DD0" w14:textId="77777777" w:rsidR="002124D8" w:rsidRDefault="002124D8">
      <w:pPr>
        <w:spacing w:before="160" w:after="160"/>
      </w:pPr>
    </w:p>
    <w:p w14:paraId="11EE3A9E" w14:textId="77777777" w:rsidR="002124D8" w:rsidRDefault="002124D8">
      <w:pPr>
        <w:spacing w:before="160" w:after="160"/>
      </w:pPr>
    </w:p>
    <w:p w14:paraId="7B4B8202" w14:textId="77777777" w:rsidR="002124D8" w:rsidRDefault="002124D8">
      <w:pPr>
        <w:spacing w:before="160" w:after="160"/>
      </w:pPr>
    </w:p>
    <w:p w14:paraId="1AC772ED" w14:textId="77777777" w:rsidR="002124D8" w:rsidRDefault="002124D8">
      <w:pPr>
        <w:spacing w:before="160" w:after="160"/>
      </w:pPr>
    </w:p>
    <w:p w14:paraId="7090ACA9" w14:textId="77777777" w:rsidR="002124D8" w:rsidRDefault="002124D8">
      <w:pPr>
        <w:spacing w:before="160" w:after="160"/>
      </w:pPr>
    </w:p>
    <w:p w14:paraId="793CC2EE" w14:textId="77777777" w:rsidR="002124D8" w:rsidRDefault="002124D8">
      <w:pPr>
        <w:spacing w:before="160" w:after="160"/>
      </w:pPr>
    </w:p>
    <w:p w14:paraId="2B0F2843" w14:textId="77777777" w:rsidR="002124D8" w:rsidRDefault="002124D8">
      <w:pPr>
        <w:spacing w:before="160" w:after="160"/>
      </w:pPr>
    </w:p>
    <w:p w14:paraId="7F88594B" w14:textId="77777777" w:rsidR="002124D8" w:rsidRDefault="002124D8">
      <w:pPr>
        <w:spacing w:before="160" w:after="160"/>
      </w:pPr>
    </w:p>
    <w:p w14:paraId="2CD692F9" w14:textId="77777777" w:rsidR="002124D8" w:rsidRDefault="002124D8">
      <w:pPr>
        <w:spacing w:before="160" w:after="160"/>
      </w:pPr>
    </w:p>
    <w:p w14:paraId="3ED136B2" w14:textId="77777777" w:rsidR="002124D8" w:rsidRDefault="002124D8">
      <w:pPr>
        <w:spacing w:before="160" w:after="160"/>
      </w:pPr>
    </w:p>
    <w:p w14:paraId="7B2C1524" w14:textId="77777777" w:rsidR="002124D8" w:rsidRDefault="002124D8">
      <w:pPr>
        <w:spacing w:before="160" w:after="160"/>
      </w:pPr>
    </w:p>
    <w:p w14:paraId="6533F50C" w14:textId="77777777" w:rsidR="002124D8" w:rsidRDefault="002124D8">
      <w:pPr>
        <w:spacing w:before="160" w:after="160"/>
      </w:pPr>
    </w:p>
    <w:tbl>
      <w:tblPr>
        <w:tblStyle w:val="af0"/>
        <w:tblW w:w="977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76"/>
      </w:tblGrid>
      <w:tr w:rsidR="002124D8" w14:paraId="7A27F642" w14:textId="77777777">
        <w:tc>
          <w:tcPr>
            <w:tcW w:w="97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6EA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54CA7A7" w14:textId="77777777" w:rsidR="002124D8" w:rsidRDefault="00000000">
            <w:pPr>
              <w:spacing w:before="60" w:after="40"/>
              <w:jc w:val="center"/>
            </w:pPr>
            <w:r>
              <w:rPr>
                <w:b/>
                <w:bCs/>
                <w:color w:val="1B3A5C"/>
                <w:sz w:val="18"/>
                <w:szCs w:val="18"/>
              </w:rPr>
              <w:t>SINSA × GDGoC × SW중심대학사업단  |  AX 창업 프로그램</w:t>
            </w:r>
          </w:p>
          <w:p w14:paraId="38C8606D" w14:textId="77777777" w:rsidR="002124D8" w:rsidRDefault="00000000">
            <w:pPr>
              <w:spacing w:before="40" w:after="60"/>
              <w:jc w:val="center"/>
            </w:pPr>
            <w:r>
              <w:rPr>
                <w:color w:val="555555"/>
                <w:sz w:val="17"/>
                <w:szCs w:val="17"/>
              </w:rPr>
              <w:t>문의: SINSA 회장 이병관 (010-4169-9101)  |  오픈채팅: https://open.kakao.com/o/gfWbDzli</w:t>
            </w:r>
          </w:p>
        </w:tc>
      </w:tr>
    </w:tbl>
    <w:p w14:paraId="6A1F38D0" w14:textId="77777777" w:rsidR="002124D8" w:rsidRDefault="002124D8"/>
    <w:sectPr w:rsidR="002124D8">
      <w:footerReference w:type="default" r:id="rId8"/>
      <w:pgSz w:w="11906" w:h="16838"/>
      <w:pgMar w:top="1134" w:right="1080" w:bottom="1134" w:left="108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FB42BF" w14:textId="77777777" w:rsidR="00DE6408" w:rsidRDefault="00DE6408">
      <w:r>
        <w:separator/>
      </w:r>
    </w:p>
  </w:endnote>
  <w:endnote w:type="continuationSeparator" w:id="0">
    <w:p w14:paraId="4CBB62A1" w14:textId="77777777" w:rsidR="00DE6408" w:rsidRDefault="00DE64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CA1B67C7-1B5C-42D6-B2C7-DA05351E3E9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2" w:subsetted="1" w:fontKey="{F0C5289F-EB3F-487C-95E7-C34252F1E7CC}"/>
    <w:embedBold r:id="rId3" w:subsetted="1" w:fontKey="{C7ACC369-BF43-4632-B6F4-D111BA49B752}"/>
    <w:embedItalic r:id="rId4" w:subsetted="1" w:fontKey="{A2D116D4-2DDB-4DEA-A187-E9D9C977814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06CE2602-6493-44E3-8E5F-67951E348E4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68E852D7-2264-4842-9FC1-06887C234D6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00571F28-0526-4E1A-9C29-6A45ED1C032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E270E" w14:textId="77777777" w:rsidR="002124D8" w:rsidRDefault="00000000">
    <w:pPr>
      <w:spacing w:after="80"/>
      <w:jc w:val="center"/>
    </w:pPr>
    <w:r>
      <w:rPr>
        <w:color w:val="888888"/>
        <w:sz w:val="18"/>
        <w:szCs w:val="18"/>
      </w:rPr>
      <w:t>- 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DBEF78" w14:textId="77777777" w:rsidR="00DE6408" w:rsidRDefault="00DE6408">
      <w:r>
        <w:separator/>
      </w:r>
    </w:p>
  </w:footnote>
  <w:footnote w:type="continuationSeparator" w:id="0">
    <w:p w14:paraId="6D1BA475" w14:textId="77777777" w:rsidR="00DE6408" w:rsidRDefault="00DE64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744DE"/>
    <w:multiLevelType w:val="multilevel"/>
    <w:tmpl w:val="88E41B2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1C3E25A4"/>
    <w:multiLevelType w:val="multilevel"/>
    <w:tmpl w:val="06D4719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2ACD266C"/>
    <w:multiLevelType w:val="multilevel"/>
    <w:tmpl w:val="0262D5E8"/>
    <w:lvl w:ilvl="0">
      <w:start w:val="1"/>
      <w:numFmt w:val="bullet"/>
      <w:lvlText w:val=""/>
      <w:lvlJc w:val="left"/>
      <w:pPr>
        <w:ind w:left="785" w:hanging="360"/>
      </w:pPr>
      <w:rPr>
        <w:rFonts w:ascii="Wingdings" w:hAnsi="Wingdings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3AB864A5"/>
    <w:multiLevelType w:val="multilevel"/>
    <w:tmpl w:val="9B2E9DC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2104260131">
    <w:abstractNumId w:val="1"/>
  </w:num>
  <w:num w:numId="2" w16cid:durableId="1672371539">
    <w:abstractNumId w:val="3"/>
  </w:num>
  <w:num w:numId="3" w16cid:durableId="1218473707">
    <w:abstractNumId w:val="2"/>
  </w:num>
  <w:num w:numId="4" w16cid:durableId="13331447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24D8"/>
    <w:rsid w:val="001D4A2A"/>
    <w:rsid w:val="002124D8"/>
    <w:rsid w:val="002C2178"/>
    <w:rsid w:val="003865AF"/>
    <w:rsid w:val="00394306"/>
    <w:rsid w:val="003D37E4"/>
    <w:rsid w:val="003E7622"/>
    <w:rsid w:val="00535AA8"/>
    <w:rsid w:val="00586D0F"/>
    <w:rsid w:val="0073430E"/>
    <w:rsid w:val="00887B18"/>
    <w:rsid w:val="00915A8A"/>
    <w:rsid w:val="00A82867"/>
    <w:rsid w:val="00DE6408"/>
    <w:rsid w:val="00E52248"/>
    <w:rsid w:val="00F82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64A56"/>
  <w15:docId w15:val="{5A9F31D8-46BC-4FF8-A02F-5130F48F7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" w:eastAsia="ko-K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widowControl/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widowControl/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widowControl/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widowControl/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widowControl/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widowControl/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widowControl/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paragraph" w:styleId="af1">
    <w:name w:val="List Paragraph"/>
    <w:basedOn w:val="a"/>
    <w:uiPriority w:val="34"/>
    <w:qFormat/>
    <w:rsid w:val="00887B18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rnCeYljH75vv81MmeHOyzpJ1XA==">CgMxLjA4AHIhMWpEaWF1b2FTdHp5WWg4X19XcTV0QUhnZnlrOWlfSG9l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6</Pages>
  <Words>609</Words>
  <Characters>3477</Characters>
  <Application>Microsoft Office Word</Application>
  <DocSecurity>0</DocSecurity>
  <Lines>28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hamin jang</cp:lastModifiedBy>
  <cp:revision>7</cp:revision>
  <dcterms:created xsi:type="dcterms:W3CDTF">2026-05-13T04:52:00Z</dcterms:created>
  <dcterms:modified xsi:type="dcterms:W3CDTF">2026-05-13T05:49:00Z</dcterms:modified>
</cp:coreProperties>
</file>