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03" w:rsidRPr="002C6803" w:rsidRDefault="002C6803" w:rsidP="002C6803">
      <w:pPr>
        <w:widowControl/>
        <w:wordWrap/>
        <w:autoSpaceDE/>
        <w:autoSpaceDN/>
        <w:spacing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 xml:space="preserve">CGI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참고자료</w: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proofErr w:type="spellStart"/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합성영상</w:t>
      </w:r>
      <w:proofErr w:type="spellEnd"/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(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종합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4" w:tgtFrame="_blank" w:tooltip="http://rdr.kma.go.kr/cgi-bin/rdr/nph-rdr_cmp_img?&amp;cmp=HSR&amp;qcd=HSO&amp;obs=ECHO&amp;tm=202101180500&amp;color=C4&amp;ZRa=148&amp;ZRb=1.59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cmp_img?&amp;cmp=HSR&amp;qcd=HSO&amp;obs=ECHO&amp;tm=202101180500&amp;color=C4&amp;ZRa=148&amp;ZRb=1.59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cmp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HSR(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hsr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CPP(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cappi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PPI(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ppi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CMX(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cmax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HCI(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수상체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HAIL(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우박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qcd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HSO(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한중일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합성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추가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HSL(480km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합성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추가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EXT(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유관기관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포함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KMA(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기상청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ECHO(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강수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EBH2(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STN2(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5" w:tooltip="format:rdr_cmp_echo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(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강수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클릭</w:t>
        </w:r>
      </w:hyperlink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hyperlink r:id="rId6" w:tooltip="format:rdr_cmp_hci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(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수상체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,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우박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클릭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4666"/>
        <w:gridCol w:w="2716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HSR(강수)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RDR_CMP_HSR_EXT_년월일시분.bin.gz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/c4n2_data/RDR/CMP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수상체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RDR_CMP_HCI_EXT_년월일시분.bin.gz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/c4n2_data/RDR/CMP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우박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RDR_CMP_HAIL_EXT_년월일시분.bin.gz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/c4n2_data/RDR/CMP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편집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지상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(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눈비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) </w:t>
      </w:r>
      <w:proofErr w:type="spellStart"/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합성영상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7" w:tgtFrame="_blank" w:tooltip="http://rdr.kma.go.kr/cgi-bin/rdr/nph-rdr_sfc_pty_img?&amp;cmp=SFC&amp;qcd=&amp;obs=RNSN&amp;griddisp=0&amp;rnexdisp=2&amp;tm=202101181105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sfc_pty_img?&amp;cmp=SFC&amp;qcd=&amp;obs=RNSN&amp;griddisp=0&amp;rnexdisp=2&amp;tm=202101181105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: RNEN(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강수영역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RNSN(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눈비영역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AREA(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눈비가능영역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HSR(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레이더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HSR), RN15X(AWS15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분강수량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* 4), TW(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습구온도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gis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: T(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지형표시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8" w:tooltip="format:rdr_sfc_pty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(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눈비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클릭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971"/>
        <w:gridCol w:w="2695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눈비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RDR_SFC_PTY_년월일시분.bin.gz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/c4n2_data/RDR/OBS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lastRenderedPageBreak/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3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차원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합성영상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9" w:tgtFrame="_blank" w:tooltip="http://rdr.kma.go.kr/cgi-bin/rdr/nph-rdr_r3d_ana_img?&amp;cmp=R3D&amp;vol=RN&amp;qcd=EXT&amp;obs=ECHO&amp;ZRa=148&amp;ZRb=1.59&amp;tm=20210118130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r3d_ana_img?&amp;cmp=R3D&amp;vol=RN&amp;qcd=EXT&amp;obs=ECHO&amp;ZRa=148&amp;ZRb=1.59&amp;tm=202101181300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cmp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=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R3D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차원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고정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qcd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=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EXT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기상청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+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환경부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+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미공군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고정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ECHO 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에코값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STN 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사용된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vol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RN(CZ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값을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강수량으로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SN(CZ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값을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강설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(cm/h)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CZ, DR, RH, KD, HC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ht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(m) 50m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간격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tm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시각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(KST) 5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간격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map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map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영역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size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범레를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제외한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영역의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이미지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크기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(pixel)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(x1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,y1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~ (x2,y2) :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단면도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선택시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단면선의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(km) (0,0)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지도에서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아래왼쪽모서리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분포도에서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선으로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표시됨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(x1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이하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이면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없는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것으로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간주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ㅇ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CGI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소스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rdr_r3d_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img.h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헤더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rdr_r3d_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img.c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rdr_r3d_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data.c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자료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읽기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rdr_r3d_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aws.c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AWS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지점명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또는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관측값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표출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10" w:tooltip="format:rdr_r3d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(3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차원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강수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클릭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4003"/>
        <w:gridCol w:w="2667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3차원 강수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RDR_R3D_EXT_CZ_년월일시분.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/c4n2_data/RDR/R3D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편집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lastRenderedPageBreak/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3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차원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단면도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11" w:tgtFrame="_blank" w:tooltip="http://rdr.kma.go.kr/cgi-bin/rdr/nph-rdr_r3d_rhi_img?&amp;tm=202101181305&amp;qcd=EXT&amp;obs=ECHO&amp;vol=RN&amp;x1=285&amp;y1=700&amp;x2=820&amp;y2=745&amp;ht_max=16&amp;z_resol=400&amp;size_y=300&amp;ta=0:-10:-20&amp;barb=0&amp;gc=&amp;gc_itv=0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http://rdr.kma.go.kr/cgi-bin/rdr/nph-rdr_r3d_rhi_img?&amp;tm=202101181305&amp;qcd=EXT&amp;obs=ECHO&amp;vol=RN&amp;x1=285&amp;y1=700&amp;x2=820&amp;y2=745&amp;ht_max=16&amp;z_resol=400&amp;size_y=300&amp;ta=0:-10:-20&amp;barb=0&amp;gc=&amp;gc_itv=0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x1, x2, y1, 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y2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연직단면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처음과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끝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격자점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정보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ht_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max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단면도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높이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(km)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z_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resol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연직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해상도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(m)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size_</w:t>
      </w: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y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가로사이즈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px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ta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온도선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표출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12" w:tooltip="format:rdr_r3d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(3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차원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강수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클릭</w:t>
        </w:r>
      </w:hyperlink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4093"/>
        <w:gridCol w:w="2667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3차원 강수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RDR_R3D_EXT_CZ_년월일시분.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/c4n2_data/RDR/R3D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3차원 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수상체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RDR_R3D_EXT_HCI_년월일시분.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/c4n2_data/RDR/R3D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WISSDOM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13" w:tgtFrame="_blank" w:tooltip="http://rdr.kma.go.kr/cgi-bin/rdr/nph-rdr_wis_ana_img?&amp;obs=wv&amp;sms=1&amp;tm=20210119104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wis_ana_img?&amp;obs=wv&amp;sms=1&amp;tm=202101191040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wv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바람벡터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ws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풍속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wo(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풍향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*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풍속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uu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동서바람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vv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남북바람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ww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연직바람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dv1(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발산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vr1(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와도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ht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(m) 200m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간격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sms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평활화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횟수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dr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발산과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와도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계산시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반경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격자간격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격자간격은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1km)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14" w:tooltip="format:rdr_wis" w:history="1"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>포멧정보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>(3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>차원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 xml:space="preserve"> 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>바람장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 xml:space="preserve">) </w:t>
        </w:r>
        <w:r w:rsidRPr="002C6803">
          <w:rPr>
            <w:rFonts w:ascii="Arial" w:eastAsia="굴림" w:hAnsi="Arial" w:cs="Arial"/>
            <w:color w:val="DD3300"/>
            <w:kern w:val="0"/>
            <w:sz w:val="21"/>
            <w:szCs w:val="21"/>
            <w:u w:val="single"/>
          </w:rPr>
          <w:t>클릭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4174"/>
        <w:gridCol w:w="2667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3차원 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바람장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RDR_R3D_KMA_WIS_년월일시분.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/c4n2_data/RDR/R3D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pict>
          <v:rect id="_x0000_i1029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낙뢰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분포도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15" w:tgtFrame="_blank" w:tooltip="http://rdr.kma.go.kr/cgi-bin/lgt/nph-lgt_dst_img?&amp;tm=202101181320&amp;itv=60&amp;obs=lgt_dst&amp;gc=G&amp;polar=S&amp;val=1&amp;stn=1&amp;obj=mq&amp;color=C4&amp;map=HR&amp;xp=512&amp;yp=512&amp;lon=&amp;lat=&amp;zoom=1&amp;size=1001&amp;title=1&amp;legend=1&amp;lonlat=0&amp;center=0&amp;topo=0&amp;typ=0&amp;wv=0&amp;ht=1500&amp;aws=01&amp;wt=0&amp;gov=KMA&amp;x1=-10&amp;y1=-10&amp;x2=-10&amp;y2=-10&amp;fir=0&amp;routes=0&amp;runway=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lgt/nph-lgt_dst_img?&amp;tm=202101181320&amp;itv=60&amp;obs=lgt_dst&amp;gc=G&amp;polar=S&amp;val=1&amp;stn=1&amp;obj=mq&amp;color=C4&amp;map=HR&amp;xp=512&amp;yp=512&amp;lon=&amp;lat=&amp;zoom=1&amp;size=1001&amp;title=1&amp;legend=1&amp;lonlat=0&amp;center=0&amp;topo=0&amp;typ=0&amp;wv=0&amp;ht=1500&amp;aws=01&amp;wt=0&amp;gov=KMA&amp;x1=-10&amp;y1=-10&amp;x2=-10&amp;y2=-10&amp;fir=0&amp;routes=0&amp;runway=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itv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표출시간단위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표출항목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G(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대지방전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C(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구름방전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), T(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obj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객관분석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방법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12"/>
        <w:gridCol w:w="2651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낙뢰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ㅣ</w:t>
            </w:r>
            <w:proofErr w:type="spellEnd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LGT_KMA_NX1_년월일.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/c4n2_data/RDR/LGT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LLWAS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16" w:tgtFrame="_blank" w:tooltip="http://rdr.kma.go.kr/cgi-bin/rdr/nph-rdr_llwas_img?&amp;tm=202101201425&amp;runway=0&amp;stn=ICN&amp;map=AI1&amp;xp=18&amp;yp=18&amp;lon=&amp;lat=&amp;zoom=1&amp;size=424&amp;title=1&amp;legend=1&amp;lonlat=0&amp;center=0&amp;topo=0&amp;typ=0&amp;wv=0&amp;gc=&amp;gc_itv=10&amp;ht=1500&amp;wv=0&amp;echo=0&amp;ht=1500&amp;aws=01&amp;wt=0&amp;gov=KMA&amp;x1=-10&amp;y1=-10&amp;x2=-10&amp;y2=-10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dr.kma.go.kr/cgi-bin/rdr/nph-rdr_llwas_img?&amp;tm=202101201425&amp;runway=0&amp;stn=ICN&amp;map=AI1&amp;xp=18&amp;yp=18&amp;lon=&amp;lat=&amp;zoom=1&amp;size=424&amp;title=1&amp;legend=1&amp;lonlat=0&amp;center=0&amp;topo=0&amp;typ=0&amp;wv=0&amp;gc=&amp;gc_itv=10&amp;ht=1500&amp;wv=0&amp;echo=0&amp;ht=1500&amp;aws=01&amp;wt=0&amp;gov=KMA&amp;x1=-10&amp;y1=-10&amp;x2=-10&amp;y2=-10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runway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활주로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stn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공항옵션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하단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참조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800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공항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snt</w:t>
            </w:r>
            <w:proofErr w:type="spellEnd"/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인천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ICN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김포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GMP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원주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WJU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양양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YNY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군산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KUV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청주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CJJ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대구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TAE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포항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KPO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무안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MWX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여수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RSU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사천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HIN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김해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PUS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울산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USN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제주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CJU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파일정보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195"/>
        <w:gridCol w:w="2809"/>
      </w:tblGrid>
      <w:tr w:rsidR="002C6803" w:rsidRPr="002C6803" w:rsidTr="002C680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경로</w:t>
            </w:r>
          </w:p>
        </w:tc>
      </w:tr>
      <w:tr w:rsidR="002C6803" w:rsidRPr="002C6803" w:rsidTr="002C68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LLWAS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LLWAS_DATA_10S_{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공항코드</w:t>
            </w:r>
            <w:proofErr w:type="spellEnd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}_</w:t>
            </w:r>
            <w:proofErr w:type="spellStart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년월일시분</w:t>
            </w:r>
            <w:proofErr w:type="spellEnd"/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6803" w:rsidRPr="002C6803" w:rsidRDefault="002C6803" w:rsidP="002C68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C6803">
              <w:rPr>
                <w:rFonts w:ascii="굴림" w:eastAsia="굴림" w:hAnsi="굴림" w:cs="굴림"/>
                <w:kern w:val="0"/>
                <w:sz w:val="24"/>
                <w:szCs w:val="24"/>
              </w:rPr>
              <w:t>/c4n2_data/AIR/LLWAS</w:t>
            </w:r>
          </w:p>
        </w:tc>
      </w:tr>
    </w:tbl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공통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입력변수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tm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자료시각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color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범례컬러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ZRa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ZRb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ZR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관계식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반사도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↔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강우강도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map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지도영역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xp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영역을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기준으로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모서리를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(0,0)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할때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km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단위로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x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yp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영역을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기준으로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모서리를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(0,0)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할때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km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단우로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y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lon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경도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lat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위도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zoom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이미지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확대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단계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size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이미지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크기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title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제목표시줄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legend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범례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lonlat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위경도선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center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중심선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topo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지형정보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typ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태풍위치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wv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바람벡터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중첩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ht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바람장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고도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선택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(m)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aws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AWS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gov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AWS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표시기관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routes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항공로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fir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인천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비행정보구역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runway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활주로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표시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옵션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편집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위성영상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예시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 </w:t>
      </w:r>
      <w:hyperlink r:id="rId17" w:tgtFrame="_blank" w:tooltip="http://radar.kma.go.kr/cgi-bin/mobile/nph-gk2a_img?band1=wv063&amp;band2=&amp;tm=202101191345&amp;grid=4&amp;map=HC&amp;size=400&amp;zoom_level=0&amp;zoom_x=0000000&amp;zoom_y=0000000&amp;lonlat=0&amp;legend=1&amp;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http://radar.kma.go.kr/cgi-bin/mobile/nph-gk2a_img?band1=wv063&amp;band2=&amp;tm=202101191345&amp;grid=4&amp;map=HC&amp;size=400&amp;zoom_level=0&amp;zoom_x=0000000&amp;zoom_y=0000000&amp;lonlat=0&amp;legend=1&amp;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band1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밴드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종류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grid :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수평해상도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(km)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공통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함수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공통함수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…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cgi-src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/lib/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gis_lamc_disp_lib.c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(GIS,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위경도선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중첩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…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cgi-src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/lib/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aws_lamc_disp_lib.c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(AWS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이름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중첩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…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src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/lib/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grid_data_lib.c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격자자료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내삽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평활화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, aws3_io.c (AWS3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관측자료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읽기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seq_time.c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시간처리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cgiutil.c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(CGI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인자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처리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nrutil.c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(1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차원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,2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차원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배열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생성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libz.c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gz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압축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…</w:t>
      </w:r>
      <w:proofErr w:type="gram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src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/lib/map/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lamcproj.c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(LCC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지도변환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azedproj.c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Azmimuthal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Equidistant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Porj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.)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○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헤더파일</w:t>
      </w:r>
      <w:proofErr w:type="spellEnd"/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cgiutil.h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 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: 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src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/include)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nrutil.h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stn_inf.h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“aws3_data.h”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map_ini.h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url_io.h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grid_map_img.h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#include “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rdr_cmp_header.h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” (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레이더합성자료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헤더정보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참조</w:t>
      </w: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hyperlink r:id="rId18" w:tooltip="tech:jwlee2" w:history="1"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공통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라이브러리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,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지도변환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 xml:space="preserve"> </w:t>
        </w:r>
        <w:r w:rsidRPr="002C6803">
          <w:rPr>
            <w:rFonts w:ascii="Arial" w:eastAsia="굴림" w:hAnsi="Arial" w:cs="Arial"/>
            <w:color w:val="008800"/>
            <w:kern w:val="0"/>
            <w:sz w:val="21"/>
            <w:szCs w:val="21"/>
            <w:u w:val="single"/>
          </w:rPr>
          <w:t>등</w:t>
        </w:r>
      </w:hyperlink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hyperlink r:id="rId19" w:tgtFrame="_blank" w:tooltip="http://rdr.kma.go.kr/gis/map_img.php" w:history="1">
        <w:r w:rsidRPr="002C6803">
          <w:rPr>
            <w:rFonts w:ascii="Arial" w:eastAsia="굴림" w:hAnsi="Arial" w:cs="Arial"/>
            <w:color w:val="2B73B7"/>
            <w:kern w:val="0"/>
            <w:sz w:val="21"/>
            <w:szCs w:val="21"/>
            <w:u w:val="single"/>
          </w:rPr>
          <w:t>지도영역</w:t>
        </w:r>
      </w:hyperlink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2C6803" w:rsidRPr="002C6803" w:rsidRDefault="002C6803" w:rsidP="002C680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C6803" w:rsidRPr="002C6803" w:rsidRDefault="002C6803" w:rsidP="002C680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편집</w:t>
      </w:r>
    </w:p>
    <w:p w:rsidR="002C6803" w:rsidRPr="002C6803" w:rsidRDefault="002C6803" w:rsidP="002C680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C68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C6803" w:rsidRPr="002C6803" w:rsidRDefault="002C6803" w:rsidP="002C6803">
      <w:pPr>
        <w:widowControl/>
        <w:wordWrap/>
        <w:autoSpaceDE/>
        <w:autoSpaceDN/>
        <w:spacing w:after="213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필요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라이브러리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(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인터넷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사이트에서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다운받아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설치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가능</w:t>
      </w:r>
      <w:r w:rsidRPr="002C6803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)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jpeg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png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freetype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openssl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lib, bzip2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gd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</w:t>
      </w:r>
    </w:p>
    <w:p w:rsidR="002C6803" w:rsidRPr="002C6803" w:rsidRDefault="002C6803" w:rsidP="002C6803">
      <w:pPr>
        <w:widowControl/>
        <w:wordWrap/>
        <w:autoSpaceDE/>
        <w:autoSpaceDN/>
        <w:spacing w:after="336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curl lib, hdf5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netcdf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zlib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lib, shape lib, </w:t>
      </w:r>
      <w:proofErr w:type="spellStart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>rsl</w:t>
      </w:r>
      <w:proofErr w:type="spellEnd"/>
      <w:r w:rsidRPr="002C68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lib</w:t>
      </w:r>
    </w:p>
    <w:p w:rsidR="007E7082" w:rsidRPr="002C6803" w:rsidRDefault="007E7082"/>
    <w:sectPr w:rsidR="007E7082" w:rsidRPr="002C6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03"/>
    <w:rsid w:val="002C6803"/>
    <w:rsid w:val="007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ECE0-E58B-49C7-90DF-4CEB8B31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C68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68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C680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C6803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C6803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2C680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C6803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2C6803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semiHidden/>
    <w:unhideWhenUsed/>
    <w:rsid w:val="002C68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6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32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5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94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6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2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7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2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r.kma.go.kr/wiki/doku.php?id=format:rdr_sfc_pty" TargetMode="External"/><Relationship Id="rId13" Type="http://schemas.openxmlformats.org/officeDocument/2006/relationships/hyperlink" Target="http://rdr.kma.go.kr/cgi-bin/rdr/nph-rdr_wis_ana_img?&amp;obs=wv&amp;sms=1&amp;tm=20210119104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TargetMode="External"/><Relationship Id="rId18" Type="http://schemas.openxmlformats.org/officeDocument/2006/relationships/hyperlink" Target="http://rdr.kma.go.kr/wiki/doku.php?id=tech:jwlee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rdr.kma.go.kr/cgi-bin/rdr/nph-rdr_sfc_pty_img?&amp;cmp=SFC&amp;qcd=&amp;obs=RNSN&amp;griddisp=0&amp;rnexdisp=2&amp;tm=202101181105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TargetMode="External"/><Relationship Id="rId12" Type="http://schemas.openxmlformats.org/officeDocument/2006/relationships/hyperlink" Target="http://rdr.kma.go.kr/wiki/doku.php?id=format:rdr_r3d" TargetMode="External"/><Relationship Id="rId17" Type="http://schemas.openxmlformats.org/officeDocument/2006/relationships/hyperlink" Target="http://radar.kma.go.kr/cgi-bin/mobile/nph-gk2a_img?band1=wv063&amp;band2=&amp;tm=202101191345&amp;grid=4&amp;map=HC&amp;size=400&amp;zoom_level=0&amp;zoom_x=0000000&amp;zoom_y=0000000&amp;lonlat=0&amp;legend=1&amp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dr.kma.go.kr/cgi-bin/rdr/nph-rdr_llwas_img?&amp;tm=202101201425&amp;runway=0&amp;stn=ICN&amp;map=AI1&amp;xp=18&amp;yp=18&amp;lon=&amp;lat=&amp;zoom=1&amp;size=424&amp;title=1&amp;legend=1&amp;lonlat=0&amp;center=0&amp;topo=0&amp;typ=0&amp;wv=0&amp;gc=&amp;gc_itv=10&amp;ht=1500&amp;wv=0&amp;echo=0&amp;ht=1500&amp;aws=01&amp;wt=0&amp;gov=KMA&amp;x1=-10&amp;y1=-10&amp;x2=-10&amp;y2=-1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dr.kma.go.kr/wiki/doku.php?id=format:rdr_cmp_hci" TargetMode="External"/><Relationship Id="rId11" Type="http://schemas.openxmlformats.org/officeDocument/2006/relationships/hyperlink" Target="http://rdr.kma.go.kr/cgi-bin/rdr/nph-rdr_r3d_rhi_img?&amp;tm=202101181305&amp;qcd=EXT&amp;obs=ECHO&amp;vol=RN&amp;x1=285&amp;y1=700&amp;x2=820&amp;y2=745&amp;ht_max=16&amp;z_resol=400&amp;size_y=300&amp;ta=0:-10:-20&amp;barb=0&amp;gc=&amp;gc_itv=0" TargetMode="External"/><Relationship Id="rId5" Type="http://schemas.openxmlformats.org/officeDocument/2006/relationships/hyperlink" Target="http://rdr.kma.go.kr/wiki/doku.php?id=format:rdr_cmp_echo" TargetMode="External"/><Relationship Id="rId15" Type="http://schemas.openxmlformats.org/officeDocument/2006/relationships/hyperlink" Target="http://rdr.kma.go.kr/cgi-bin/lgt/nph-lgt_dst_img?&amp;tm=202101181320&amp;itv=60&amp;obs=lgt_dst&amp;gc=G&amp;polar=S&amp;val=1&amp;stn=1&amp;obj=mq&amp;color=C4&amp;map=HR&amp;xp=512&amp;yp=512&amp;lon=&amp;lat=&amp;zoom=1&amp;size=1001&amp;title=1&amp;legend=1&amp;lonlat=0&amp;center=0&amp;topo=0&amp;typ=0&amp;wv=0&amp;ht=1500&amp;aws=01&amp;wt=0&amp;gov=KMA&amp;x1=-10&amp;y1=-10&amp;x2=-10&amp;y2=-10&amp;fir=0&amp;routes=0&amp;runway=" TargetMode="External"/><Relationship Id="rId10" Type="http://schemas.openxmlformats.org/officeDocument/2006/relationships/hyperlink" Target="http://rdr.kma.go.kr/wiki/doku.php?id=format:rdr_r3d" TargetMode="External"/><Relationship Id="rId19" Type="http://schemas.openxmlformats.org/officeDocument/2006/relationships/hyperlink" Target="http://rdr.kma.go.kr/gis/map_img.php" TargetMode="External"/><Relationship Id="rId4" Type="http://schemas.openxmlformats.org/officeDocument/2006/relationships/hyperlink" Target="http://rdr.kma.go.kr/cgi-bin/rdr/nph-rdr_cmp_img?&amp;cmp=HSR&amp;qcd=HSO&amp;obs=ECHO&amp;tm=202101180500&amp;color=C4&amp;ZRa=148&amp;ZRb=1.59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=-10" TargetMode="External"/><Relationship Id="rId9" Type="http://schemas.openxmlformats.org/officeDocument/2006/relationships/hyperlink" Target="http://rdr.kma.go.kr/cgi-bin/rdr/nph-rdr_r3d_ana_img?&amp;cmp=R3D&amp;vol=RN&amp;qcd=EXT&amp;obs=ECHO&amp;ZRa=148&amp;ZRb=1.59&amp;tm=202101181300&amp;color=C4&amp;map=HR&amp;xp=512&amp;yp=512&amp;lon=&amp;lat=&amp;zoom=1&amp;size=642&amp;title=1&amp;legend=1&amp;lonlat=0&amp;center=0&amp;topo=0&amp;typ=0&amp;wv=0&amp;gc=&amp;gc_itv=10&amp;fir=0&amp;routes=0&amp;ht=1500&amp;wv=0.&amp;fir=0&amp;routes=0&amp;echo=0&amp;ht=1500&amp;aws=01&amp;wt=0&amp;gov=KMA&amp;x1=-10&amp;y1=-10&amp;x2=-10&amp;y2" TargetMode="External"/><Relationship Id="rId14" Type="http://schemas.openxmlformats.org/officeDocument/2006/relationships/hyperlink" Target="http://rdr.kma.go.kr/wiki/doku.php?id=format:rdr_wi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2021-06-22T04:07:00Z</dcterms:created>
  <dcterms:modified xsi:type="dcterms:W3CDTF">2021-06-22T04:08:00Z</dcterms:modified>
</cp:coreProperties>
</file>