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28B26" w14:textId="3E127444" w:rsidR="008B6CCE" w:rsidRDefault="008B6CCE">
      <w:r>
        <w:rPr>
          <w:noProof/>
        </w:rPr>
        <w:drawing>
          <wp:inline distT="0" distB="0" distL="0" distR="0" wp14:anchorId="7479F986" wp14:editId="21E8DEEF">
            <wp:extent cx="5943600" cy="3620135"/>
            <wp:effectExtent l="0" t="0" r="0" b="0"/>
            <wp:docPr id="168402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21108" name="Picture 16840211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B1688" wp14:editId="7DBD4DBD">
            <wp:extent cx="5943600" cy="3620135"/>
            <wp:effectExtent l="0" t="0" r="0" b="0"/>
            <wp:docPr id="885671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71343" name="Picture 8856713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34E8BF" wp14:editId="082242B1">
            <wp:extent cx="5943600" cy="3463290"/>
            <wp:effectExtent l="0" t="0" r="0" b="3810"/>
            <wp:docPr id="8674131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315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F7864" wp14:editId="256546E3">
            <wp:extent cx="5943600" cy="3608070"/>
            <wp:effectExtent l="0" t="0" r="0" b="0"/>
            <wp:docPr id="1539900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00515" name="Picture 15399005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33908" wp14:editId="6BA39A31">
            <wp:extent cx="5943600" cy="3620135"/>
            <wp:effectExtent l="0" t="0" r="0" b="0"/>
            <wp:docPr id="1912369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69107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C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CCE"/>
    <w:rsid w:val="008B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B7ED5C"/>
  <w15:chartTrackingRefBased/>
  <w15:docId w15:val="{F771A0D6-542C-8046-A9CC-7DBE86FA9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2005 Hamlet</dc:creator>
  <cp:keywords/>
  <dc:description/>
  <cp:lastModifiedBy>2005 Hamlet</cp:lastModifiedBy>
  <cp:revision>1</cp:revision>
  <dcterms:created xsi:type="dcterms:W3CDTF">2024-10-09T03:51:00Z</dcterms:created>
  <dcterms:modified xsi:type="dcterms:W3CDTF">2024-10-09T03:52:00Z</dcterms:modified>
</cp:coreProperties>
</file>