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89" w:rsidRPr="00FC5489" w:rsidRDefault="00FC5489" w:rsidP="00FC5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5489">
        <w:rPr>
          <w:rFonts w:ascii="Times New Roman" w:hAnsi="Times New Roman" w:cs="Times New Roman"/>
          <w:sz w:val="28"/>
          <w:szCs w:val="28"/>
          <w:lang w:val="en-US"/>
        </w:rPr>
        <w:t>Міністерство освіти і науки України</w:t>
      </w:r>
    </w:p>
    <w:p w:rsidR="00FC5489" w:rsidRPr="00FC5489" w:rsidRDefault="00FC5489" w:rsidP="00FC5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5489">
        <w:rPr>
          <w:rFonts w:ascii="Times New Roman" w:hAnsi="Times New Roman" w:cs="Times New Roman"/>
          <w:sz w:val="28"/>
          <w:szCs w:val="28"/>
          <w:lang w:val="en-US"/>
        </w:rPr>
        <w:t>НАЦІОНАЛЬНИЙ ТЕХНІЧНИЙ УНІВЕРСИТЕТ</w:t>
      </w:r>
    </w:p>
    <w:p w:rsidR="00FC5489" w:rsidRPr="00FC5489" w:rsidRDefault="00FC5489" w:rsidP="00FC5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5489">
        <w:rPr>
          <w:rFonts w:ascii="Times New Roman" w:hAnsi="Times New Roman" w:cs="Times New Roman"/>
          <w:sz w:val="28"/>
          <w:szCs w:val="28"/>
          <w:lang w:val="en-US"/>
        </w:rPr>
        <w:t>«ХАРКІВСЬКИЙ ПОЛІТЕХНІЧНИЙ ІНСТИТУТ»</w:t>
      </w:r>
    </w:p>
    <w:p w:rsidR="00FC5489" w:rsidRPr="00FC5489" w:rsidRDefault="00FC5489" w:rsidP="00FC5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5489">
        <w:rPr>
          <w:rFonts w:ascii="Times New Roman" w:hAnsi="Times New Roman" w:cs="Times New Roman"/>
          <w:sz w:val="28"/>
          <w:szCs w:val="28"/>
          <w:lang w:val="en-US"/>
        </w:rPr>
        <w:t>Кафедра Обчислювальна техніка та програмування</w:t>
      </w:r>
    </w:p>
    <w:p w:rsidR="00FC5489" w:rsidRPr="00FC5489" w:rsidRDefault="00FC5489" w:rsidP="00FC54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80E" w:rsidRDefault="00D8080E" w:rsidP="00D808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080E" w:rsidRDefault="00D8080E" w:rsidP="00D808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080E" w:rsidRDefault="00D8080E" w:rsidP="00D808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080E" w:rsidRDefault="00D8080E" w:rsidP="00D808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5489" w:rsidRDefault="00FC5489" w:rsidP="00D808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5489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FC5489">
        <w:rPr>
          <w:rFonts w:ascii="Times New Roman" w:hAnsi="Times New Roman" w:cs="Times New Roman"/>
          <w:sz w:val="28"/>
          <w:szCs w:val="28"/>
          <w:lang w:val="en-US"/>
        </w:rPr>
        <w:t>віт</w:t>
      </w:r>
      <w:r w:rsidRPr="00FC5489">
        <w:rPr>
          <w:rFonts w:ascii="Times New Roman" w:hAnsi="Times New Roman" w:cs="Times New Roman"/>
          <w:sz w:val="28"/>
          <w:szCs w:val="28"/>
          <w:lang w:val="ru-RU"/>
        </w:rPr>
        <w:t xml:space="preserve">  з </w:t>
      </w:r>
      <w:r w:rsidRPr="00FC5489">
        <w:rPr>
          <w:rFonts w:ascii="Times New Roman" w:hAnsi="Times New Roman" w:cs="Times New Roman"/>
          <w:sz w:val="28"/>
          <w:szCs w:val="28"/>
          <w:lang w:val="en-US"/>
        </w:rPr>
        <w:t xml:space="preserve">лабораторной роботи </w:t>
      </w:r>
      <w:r w:rsidRPr="00FC5489">
        <w:rPr>
          <w:rFonts w:ascii="Times New Roman" w:hAnsi="Times New Roman" w:cs="Times New Roman"/>
          <w:sz w:val="28"/>
          <w:szCs w:val="28"/>
          <w:lang w:val="ru-RU"/>
        </w:rPr>
        <w:t>з дисципли</w:t>
      </w:r>
      <w:r w:rsidRPr="00FC5489">
        <w:rPr>
          <w:rFonts w:ascii="Times New Roman" w:hAnsi="Times New Roman" w:cs="Times New Roman"/>
          <w:sz w:val="28"/>
          <w:szCs w:val="28"/>
        </w:rPr>
        <w:t xml:space="preserve">і </w:t>
      </w:r>
      <w:r w:rsidRPr="00FC548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C5489">
        <w:rPr>
          <w:rFonts w:ascii="Times New Roman" w:hAnsi="Times New Roman" w:cs="Times New Roman"/>
        </w:rPr>
        <w:t xml:space="preserve"> </w:t>
      </w:r>
      <w:r w:rsidRPr="00FC5489">
        <w:rPr>
          <w:rFonts w:ascii="Times New Roman" w:hAnsi="Times New Roman" w:cs="Times New Roman"/>
          <w:sz w:val="28"/>
          <w:szCs w:val="28"/>
        </w:rPr>
        <w:t>Р</w:t>
      </w:r>
      <w:r w:rsidRPr="00FC5489">
        <w:rPr>
          <w:rFonts w:ascii="Times New Roman" w:hAnsi="Times New Roman" w:cs="Times New Roman"/>
          <w:sz w:val="28"/>
          <w:szCs w:val="28"/>
          <w:lang w:val="en-US"/>
        </w:rPr>
        <w:t>еверсне програмування »</w:t>
      </w:r>
    </w:p>
    <w:p w:rsidR="00FC5489" w:rsidRPr="00D8080E" w:rsidRDefault="00FC5489" w:rsidP="00FC548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80E">
        <w:rPr>
          <w:rFonts w:ascii="Times New Roman" w:hAnsi="Times New Roman" w:cs="Times New Roman"/>
          <w:sz w:val="28"/>
          <w:szCs w:val="28"/>
        </w:rPr>
        <w:t>Лабораторна робота 1</w:t>
      </w:r>
    </w:p>
    <w:p w:rsidR="00FC5489" w:rsidRDefault="00FC5489" w:rsidP="00FC54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5489" w:rsidRPr="00FC5489" w:rsidRDefault="00FC5489" w:rsidP="00FC54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5489" w:rsidRPr="00FC5489" w:rsidRDefault="00FC5489" w:rsidP="00FC548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C5489">
        <w:rPr>
          <w:rFonts w:ascii="Times New Roman" w:hAnsi="Times New Roman" w:cs="Times New Roman"/>
          <w:sz w:val="28"/>
          <w:szCs w:val="28"/>
          <w:lang w:val="en-US"/>
        </w:rPr>
        <w:t>Виконав ст.гр. КІТ–36</w:t>
      </w:r>
    </w:p>
    <w:p w:rsidR="00FC5489" w:rsidRPr="00FC5489" w:rsidRDefault="00FC5489" w:rsidP="00FC548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C5489">
        <w:rPr>
          <w:rFonts w:ascii="Times New Roman" w:hAnsi="Times New Roman" w:cs="Times New Roman"/>
          <w:sz w:val="28"/>
          <w:szCs w:val="28"/>
          <w:lang w:val="en-US"/>
        </w:rPr>
        <w:t>Надірян Г.О.</w:t>
      </w:r>
    </w:p>
    <w:p w:rsidR="00FC5489" w:rsidRPr="00FC5489" w:rsidRDefault="00FC5489" w:rsidP="00FC548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C5489">
        <w:rPr>
          <w:rFonts w:ascii="Times New Roman" w:hAnsi="Times New Roman" w:cs="Times New Roman"/>
          <w:sz w:val="28"/>
          <w:szCs w:val="28"/>
          <w:lang w:val="en-US"/>
        </w:rPr>
        <w:t>Перевірив</w:t>
      </w:r>
    </w:p>
    <w:p w:rsidR="00FC5489" w:rsidRPr="00FC5489" w:rsidRDefault="00FC5489" w:rsidP="00FC548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Челак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5489">
        <w:rPr>
          <w:rFonts w:ascii="Times New Roman" w:hAnsi="Times New Roman" w:cs="Times New Roman"/>
          <w:sz w:val="28"/>
          <w:szCs w:val="28"/>
          <w:lang w:val="en-US"/>
        </w:rPr>
        <w:t>.В.</w:t>
      </w:r>
    </w:p>
    <w:p w:rsidR="00FC5489" w:rsidRPr="00FC5489" w:rsidRDefault="00FC5489" w:rsidP="00FC54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5489" w:rsidRPr="00FC5489" w:rsidRDefault="00FC5489" w:rsidP="00FC54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5489" w:rsidRDefault="00FC54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5489" w:rsidRPr="00FC5489" w:rsidRDefault="00FC5489">
      <w:pPr>
        <w:rPr>
          <w:rFonts w:ascii="Times New Roman" w:hAnsi="Times New Roman" w:cs="Times New Roman"/>
          <w:sz w:val="28"/>
          <w:szCs w:val="28"/>
        </w:rPr>
      </w:pPr>
    </w:p>
    <w:p w:rsidR="00FC5489" w:rsidRPr="00FC5489" w:rsidRDefault="00FC5489" w:rsidP="00FC54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5489" w:rsidRDefault="00FC5489" w:rsidP="005B1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489" w:rsidRDefault="00FC5489" w:rsidP="005B1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5DB2" w:rsidRDefault="00E45DB2" w:rsidP="005B1A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45DB2" w:rsidRDefault="00E45DB2" w:rsidP="005B1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5DB2" w:rsidRPr="00DC7A66" w:rsidRDefault="00E45DB2" w:rsidP="005B1A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489" w:rsidRPr="00DC7A66" w:rsidRDefault="0062530C" w:rsidP="005B1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A66">
        <w:rPr>
          <w:rFonts w:ascii="Times New Roman" w:hAnsi="Times New Roman" w:cs="Times New Roman"/>
          <w:sz w:val="28"/>
          <w:szCs w:val="28"/>
        </w:rPr>
        <w:t>Харків 2019</w:t>
      </w:r>
    </w:p>
    <w:p w:rsidR="00FC5489" w:rsidRPr="00DC7A66" w:rsidRDefault="00FC5489">
      <w:pPr>
        <w:rPr>
          <w:rFonts w:ascii="Times New Roman" w:hAnsi="Times New Roman" w:cs="Times New Roman"/>
          <w:sz w:val="28"/>
          <w:szCs w:val="28"/>
        </w:rPr>
      </w:pPr>
      <w:r w:rsidRPr="00DC7A66">
        <w:rPr>
          <w:rFonts w:ascii="Times New Roman" w:hAnsi="Times New Roman" w:cs="Times New Roman"/>
          <w:sz w:val="28"/>
          <w:szCs w:val="28"/>
        </w:rPr>
        <w:br w:type="page"/>
      </w:r>
    </w:p>
    <w:p w:rsidR="005B1AA6" w:rsidRPr="0034327D" w:rsidRDefault="005B1AA6" w:rsidP="005B1A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27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1</w:t>
      </w:r>
    </w:p>
    <w:p w:rsidR="005B1AA6" w:rsidRPr="0034327D" w:rsidRDefault="005B1AA6" w:rsidP="005B1AA6">
      <w:pPr>
        <w:spacing w:after="0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34327D">
        <w:rPr>
          <w:rFonts w:ascii="Times New Roman" w:hAnsi="Times New Roman" w:cs="Times New Roman"/>
          <w:b/>
          <w:sz w:val="28"/>
          <w:szCs w:val="28"/>
        </w:rPr>
        <w:t>Тема</w:t>
      </w:r>
      <w:r w:rsidRPr="0034327D">
        <w:rPr>
          <w:rFonts w:ascii="Times New Roman" w:hAnsi="Times New Roman" w:cs="Times New Roman"/>
          <w:sz w:val="28"/>
          <w:szCs w:val="28"/>
        </w:rPr>
        <w:t xml:space="preserve">: </w:t>
      </w:r>
      <w:r w:rsidRPr="0034327D">
        <w:rPr>
          <w:rFonts w:ascii="Times New Roman" w:eastAsia="TimesNewRoman,Bold" w:hAnsi="Times New Roman" w:cs="Times New Roman"/>
          <w:bCs/>
          <w:sz w:val="28"/>
          <w:szCs w:val="28"/>
        </w:rPr>
        <w:t>«Реверсінг простих програм із запитом пароля»</w:t>
      </w:r>
    </w:p>
    <w:p w:rsidR="005B1AA6" w:rsidRPr="0034327D" w:rsidRDefault="005B1AA6" w:rsidP="005B1AA6">
      <w:pPr>
        <w:pStyle w:val="5"/>
        <w:shd w:val="clear" w:color="auto" w:fill="FFFFFF"/>
        <w:spacing w:before="0" w:beforeAutospacing="0" w:after="0" w:afterAutospacing="0" w:line="360" w:lineRule="atLeast"/>
        <w:textAlignment w:val="baseline"/>
        <w:rPr>
          <w:b w:val="0"/>
          <w:sz w:val="28"/>
          <w:szCs w:val="28"/>
        </w:rPr>
      </w:pPr>
      <w:r w:rsidRPr="0034327D">
        <w:rPr>
          <w:sz w:val="28"/>
          <w:szCs w:val="28"/>
        </w:rPr>
        <w:t xml:space="preserve">Мета: </w:t>
      </w:r>
      <w:r w:rsidRPr="0034327D">
        <w:rPr>
          <w:b w:val="0"/>
          <w:sz w:val="28"/>
          <w:szCs w:val="28"/>
        </w:rPr>
        <w:t>Набути практичних навичок написання та застосування програм перевірки пароля і виправлення пароля в ехе-файлах в середовищі masm64.</w:t>
      </w:r>
    </w:p>
    <w:p w:rsidR="005B1AA6" w:rsidRPr="0034327D" w:rsidRDefault="005B1AA6" w:rsidP="005B1AA6">
      <w:pPr>
        <w:pStyle w:val="5"/>
        <w:shd w:val="clear" w:color="auto" w:fill="FFFFFF"/>
        <w:spacing w:before="0" w:beforeAutospacing="0" w:after="0" w:afterAutospacing="0" w:line="360" w:lineRule="atLeast"/>
        <w:textAlignment w:val="baseline"/>
        <w:rPr>
          <w:b w:val="0"/>
          <w:sz w:val="28"/>
          <w:szCs w:val="28"/>
        </w:rPr>
      </w:pPr>
    </w:p>
    <w:p w:rsidR="005B1AA6" w:rsidRPr="0034327D" w:rsidRDefault="005B1AA6" w:rsidP="005B1AA6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 w:rsidRPr="0034327D">
        <w:rPr>
          <w:sz w:val="28"/>
          <w:szCs w:val="28"/>
        </w:rPr>
        <w:t>Постановка задачі</w:t>
      </w:r>
    </w:p>
    <w:p w:rsidR="005B1AA6" w:rsidRPr="0034327D" w:rsidRDefault="005B1AA6" w:rsidP="005B1A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t xml:space="preserve">1. Написати програму в середовищі masm64 відповідно до варіанта завдання. 2. Як запрошення на введення пароля вивести «зірочки» в кількості, яка дорівнює кількості букв прізвища автора програми і в якості пароля також використовувати прізвище автора програми. </w:t>
      </w:r>
    </w:p>
    <w:p w:rsidR="005B1AA6" w:rsidRPr="0034327D" w:rsidRDefault="005B1AA6" w:rsidP="005B1A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t>3. У частині програми, яка відповідає за аналіз введеного пароля використовувати кілька власних процедур, які розташувати в різних місцях основної програми.</w:t>
      </w:r>
    </w:p>
    <w:p w:rsidR="005B1AA6" w:rsidRPr="0034327D" w:rsidRDefault="005B1AA6" w:rsidP="005B1A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t>4. Вивести директорію знаходження програми, а також результати виконання програми через функцію MessageBox. Програму і результати привести в звіті. 5. Привести скріншоти послідовності пошуку пароля.</w:t>
      </w:r>
    </w:p>
    <w:p w:rsidR="005B1AA6" w:rsidRPr="0034327D" w:rsidRDefault="005B1AA6" w:rsidP="005B1A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1AA6" w:rsidRPr="0034327D" w:rsidRDefault="005B1AA6" w:rsidP="009455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27D">
        <w:rPr>
          <w:rFonts w:ascii="Times New Roman" w:hAnsi="Times New Roman" w:cs="Times New Roman"/>
          <w:b/>
          <w:sz w:val="28"/>
          <w:szCs w:val="28"/>
        </w:rPr>
        <w:t xml:space="preserve">Індивідуальне завдання </w:t>
      </w:r>
    </w:p>
    <w:p w:rsidR="00FC4A3C" w:rsidRPr="0034327D" w:rsidRDefault="005B1AA6" w:rsidP="005B1A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t>Задана матрица 4 х 7. В первой строке матрицы определить сумму четных элементов, а в 3-й строке – нечетных. (Проверка пароля с помощью строковых команд).</w:t>
      </w:r>
      <w:r w:rsidR="0084406D">
        <w:rPr>
          <w:rFonts w:ascii="Times New Roman" w:hAnsi="Times New Roman" w:cs="Times New Roman"/>
          <w:sz w:val="28"/>
          <w:szCs w:val="28"/>
        </w:rPr>
        <w:t xml:space="preserve"> (ВАРИАНТ - 12)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include win64a.inc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.data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DATE1 STRUCT ; тип данных СТРУКТУРА с именем DATE1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elem1 dd ? ; имя первого поля структуры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elem2 dd ? ; имя второго поля структуры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elem3 dd ? ; имя третьего поля структуры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elem4 dd ? ; имя четвертого поля структуры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elem5 dd ? ; имя четвертого поля структуры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elem6 dd ? ; имя четвертого поля структуры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elem7 dd ? ; имя четвертого поля структуры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DATE1 ENDS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Password db "nadirian" ; проверка только первых пяти символов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len1 equ ($-Password)/type Password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Buf dq 8 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Err1 dq 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Msg1 db "Пароль совпал",0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Msg2 db "Пароль не корректен",0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Title1 db "Проверка пароля",0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Title2 db "Тсс,пароль Надирян (на латинице в нижнем регистре)",0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stdout dq 0  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lastRenderedPageBreak/>
        <w:t>stdin dq 0  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cRead dq 0  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cWritten dq 0 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_a dd 0;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_b dd 0;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Msg db "********",10,0 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.code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Pas1 proc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lea rsi,Password   ; адрес первого элемента строки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lea rdi,Buf  ; адрес второго элемента строки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mov rcx,len1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repe cmpsb   ; побайтно проверяется len раз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jz m2    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inc Err1   ; счетчик несовпадений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m2: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ret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Pas1 endp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WinMain proc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sub rsp,28h;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mov rbp,rsp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invoke GetStdHandle,STD_OUTPUT_HANDLE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mov stdout,rax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invoke GetStdHandle,STD_INPUT_HANDLE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mov stdin,rax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invoke WriteConsole,stdout,ADDR Msg,sizeof Msg,ADDR cWritten,0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invoke ReadConsole,stdin,ADDR Buf,8,ADDR cRead,0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invoke Pas1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.if (Err1==0);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invoke MessageBox,0,addr Msg1,addr Title1,MB_OK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.data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dir db 256 dup(0) ;переменная для хранения пути к текущей директории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align 8 ; выравнивание памяти по адресам, кратным 8 байтам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str1 DATE1 &lt;2,2,2,2,1,1,1&gt; ; структура с именем str1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str2 DATE1 &lt;0,0,0,1,1,1,1&gt; ; структура с именем str2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str3 DATE1 &lt;2,2,2,1,1,1,0&gt; ; структура с именем str2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str4 DATE1 &lt;0,0,0,0,0,0,0&gt; ; структура с именем str2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titl1 db "Вычисление..",0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buf1 dq 10 dup(0);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ifmt db "Задана матрица:",0dh,0ah,0ah,\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"2 2 2 2 1 1 1",0dh,0ah,\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"0 0 0 1 1 1 1",0dh,0ah,\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"2 2 2 1 1 1 0",0dh,0ah,\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lastRenderedPageBreak/>
        <w:t>"0 0 0 0 0 0 0",0dh,0ah,0ah,\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"Результат сложения четных элементов строки №1 массива =%d",0dh,0ah,\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"Результат сложения нечетных элементов строки №3 = %d",0ah,\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"Путь к файлу %s ",0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.code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xor edi,edi ; заполнение нулями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mov ebx,1 ; загрузка количества строк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lea rsi,str1 ; загрузка адреса первой строки структуры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m5: mov ecx,7 ; количество элементов в строке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m3: mov eax,dword ptr[rsi] ; загрузка элемента из строки структуры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test eax,1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je m1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jnz m2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m1: add edi,eax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    mov _a,edi     ; сложение нечетных элементов строки структуры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m2: add rsi,4 ; подготовка адреса нового элемента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loop m3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dec ebx ; ebx := ebx 1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jz m9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;jz m4 ; если ebx = 0 (z = 1), то переход в заключение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jmp m5 ; переход на новый цикл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;m4: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m9: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xor edi,edi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xor ebx,ebx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xor rsi,rsi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xor ecx,ecx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xor eax,eax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mov ebx,1 ; загрузка количества строк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lea rsi,str3 ; загрузка адреса первой строки структуры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m15: mov ecx,7 ; количество элементов в строке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m13: mov eax,dword ptr[rsi] ; загрузка элемента из строки структуры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test eax,1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jnz m11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jz m12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m11: add edi,eax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    mov _b,edi     ; сложение нечетных элементов строки структуры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m12: add rsi,4 ; подготовка адреса нового элемента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loop m13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dec ebx ; ebx := ebx 1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lastRenderedPageBreak/>
        <w:t>jz m4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m4: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invoke GetCurrentDirectory,255,addr dir; получение директории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invoke wsprintf,ADDR buf1,ADDR ifmt,_a,_b,addr dir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invoke MessageBox,0,addr buf1,addr titl1,MB_OK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.else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 xml:space="preserve">invoke MessageBox,0,addr Msg2,addr Title2,MB_ICONWARNING 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.endif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invoke ExitProcess,0</w:t>
      </w:r>
    </w:p>
    <w:p w:rsidR="00FC4A3C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WinMain endp</w:t>
      </w:r>
    </w:p>
    <w:p w:rsidR="00A76E47" w:rsidRPr="00FC4A3C" w:rsidRDefault="00FC4A3C" w:rsidP="00FC4A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A3C">
        <w:rPr>
          <w:rFonts w:ascii="Times New Roman" w:hAnsi="Times New Roman" w:cs="Times New Roman"/>
          <w:sz w:val="28"/>
          <w:szCs w:val="28"/>
        </w:rPr>
        <w:t>end</w:t>
      </w:r>
      <w:r w:rsidR="00A76E47" w:rsidRPr="00FC4A3C">
        <w:rPr>
          <w:rFonts w:ascii="Times New Roman" w:hAnsi="Times New Roman" w:cs="Times New Roman"/>
          <w:sz w:val="28"/>
          <w:szCs w:val="28"/>
        </w:rPr>
        <w:br w:type="page"/>
      </w:r>
    </w:p>
    <w:p w:rsidR="00A76E47" w:rsidRPr="0034327D" w:rsidRDefault="00A76E47" w:rsidP="00A76E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327D">
        <w:rPr>
          <w:rFonts w:ascii="Times New Roman" w:hAnsi="Times New Roman" w:cs="Times New Roman"/>
          <w:b/>
          <w:sz w:val="28"/>
          <w:szCs w:val="24"/>
        </w:rPr>
        <w:lastRenderedPageBreak/>
        <w:t>Робота програми</w:t>
      </w:r>
    </w:p>
    <w:p w:rsidR="00A76E47" w:rsidRPr="0034327D" w:rsidRDefault="00A76E47" w:rsidP="00A76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4327D">
        <w:rPr>
          <w:rFonts w:ascii="Times New Roman" w:hAnsi="Times New Roman" w:cs="Times New Roman"/>
          <w:sz w:val="28"/>
          <w:szCs w:val="24"/>
        </w:rPr>
        <w:t>Запрошення на введення пароля</w:t>
      </w:r>
    </w:p>
    <w:p w:rsidR="00A76E47" w:rsidRPr="0034327D" w:rsidRDefault="00A76E47" w:rsidP="00A76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4327D">
        <w:rPr>
          <w:noProof/>
          <w:lang w:eastAsia="uk-UA"/>
        </w:rPr>
        <w:drawing>
          <wp:inline distT="0" distB="0" distL="0" distR="0" wp14:anchorId="6C89F762" wp14:editId="7A1F429A">
            <wp:extent cx="4053385" cy="2341248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416" cy="23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47" w:rsidRPr="0034327D" w:rsidRDefault="00FC4A3C" w:rsidP="00A76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</w:t>
      </w:r>
      <w:r w:rsidR="00A76E47" w:rsidRPr="0034327D">
        <w:rPr>
          <w:rFonts w:ascii="Times New Roman" w:hAnsi="Times New Roman" w:cs="Times New Roman"/>
          <w:sz w:val="28"/>
          <w:szCs w:val="24"/>
        </w:rPr>
        <w:t xml:space="preserve"> - Запрошення на введення пароля вивести</w:t>
      </w:r>
    </w:p>
    <w:p w:rsidR="00A76E47" w:rsidRPr="0034327D" w:rsidRDefault="00A76E47" w:rsidP="00A76E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327D">
        <w:rPr>
          <w:rFonts w:ascii="Times New Roman" w:hAnsi="Times New Roman" w:cs="Times New Roman"/>
          <w:sz w:val="28"/>
          <w:szCs w:val="24"/>
        </w:rPr>
        <w:t>Позитивний сценарій вводимо вірний пароль і натискаємо ок (рис.1.2. та рис.1.3.)</w:t>
      </w:r>
    </w:p>
    <w:p w:rsidR="00A76E47" w:rsidRPr="0034327D" w:rsidRDefault="00A76E47" w:rsidP="00A76E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432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5B5B21B" wp14:editId="2261ED92">
            <wp:extent cx="3972479" cy="21910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47" w:rsidRPr="0034327D" w:rsidRDefault="00FC4A3C" w:rsidP="00A76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6E47" w:rsidRPr="0034327D">
        <w:rPr>
          <w:rFonts w:ascii="Times New Roman" w:hAnsi="Times New Roman" w:cs="Times New Roman"/>
          <w:sz w:val="24"/>
          <w:szCs w:val="24"/>
        </w:rPr>
        <w:t>2 -  В</w:t>
      </w:r>
      <w:r w:rsidR="00A76E47" w:rsidRPr="0034327D">
        <w:rPr>
          <w:rFonts w:ascii="Times New Roman" w:hAnsi="Times New Roman" w:cs="Times New Roman"/>
          <w:sz w:val="28"/>
          <w:szCs w:val="24"/>
        </w:rPr>
        <w:t>водимо вірний пароль</w:t>
      </w:r>
    </w:p>
    <w:p w:rsidR="00A76E47" w:rsidRPr="0034327D" w:rsidRDefault="0046683F" w:rsidP="00A76E4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6683F"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 wp14:anchorId="2703F9E7" wp14:editId="6810FA51">
            <wp:extent cx="3505689" cy="233395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47" w:rsidRPr="0034327D" w:rsidRDefault="00FC4A3C" w:rsidP="00A76E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76E47" w:rsidRPr="0034327D">
        <w:t xml:space="preserve"> </w:t>
      </w:r>
      <w:r w:rsidR="00066CB8">
        <w:rPr>
          <w:lang w:val="ru-RU"/>
        </w:rPr>
        <w:t xml:space="preserve">- </w:t>
      </w:r>
      <w:r w:rsidR="00A76E47" w:rsidRPr="0034327D">
        <w:rPr>
          <w:rFonts w:ascii="Times New Roman" w:hAnsi="Times New Roman" w:cs="Times New Roman"/>
          <w:sz w:val="28"/>
          <w:szCs w:val="28"/>
        </w:rPr>
        <w:t>Після натискання “Ok”</w:t>
      </w:r>
    </w:p>
    <w:p w:rsidR="00A76E47" w:rsidRPr="0034327D" w:rsidRDefault="00A76E47" w:rsidP="005B1A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76E47" w:rsidRPr="0034327D" w:rsidRDefault="00A76E47" w:rsidP="00A76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4327D">
        <w:rPr>
          <w:rFonts w:ascii="Times New Roman" w:hAnsi="Times New Roman" w:cs="Times New Roman"/>
          <w:sz w:val="28"/>
          <w:szCs w:val="24"/>
        </w:rPr>
        <w:t>Негативний сценарій вводимо невірний пароль</w:t>
      </w:r>
    </w:p>
    <w:p w:rsidR="00A76E47" w:rsidRPr="0034327D" w:rsidRDefault="00A76E47" w:rsidP="00A76E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327D">
        <w:rPr>
          <w:noProof/>
          <w:lang w:eastAsia="uk-UA"/>
        </w:rPr>
        <w:drawing>
          <wp:inline distT="0" distB="0" distL="0" distR="0" wp14:anchorId="25CEE3AC" wp14:editId="6BF92B10">
            <wp:extent cx="4105275" cy="2390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47" w:rsidRPr="0034327D" w:rsidRDefault="00FC4A3C" w:rsidP="00A76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6E47" w:rsidRPr="0034327D">
        <w:rPr>
          <w:rFonts w:ascii="Times New Roman" w:hAnsi="Times New Roman" w:cs="Times New Roman"/>
          <w:sz w:val="28"/>
          <w:szCs w:val="28"/>
        </w:rPr>
        <w:t xml:space="preserve">4 - </w:t>
      </w:r>
      <w:r w:rsidR="00A76E47" w:rsidRPr="0034327D">
        <w:rPr>
          <w:rFonts w:ascii="Times New Roman" w:hAnsi="Times New Roman" w:cs="Times New Roman"/>
          <w:sz w:val="28"/>
          <w:szCs w:val="24"/>
        </w:rPr>
        <w:t>Вводимо невірний пароль</w:t>
      </w:r>
    </w:p>
    <w:p w:rsidR="00A76E47" w:rsidRPr="0034327D" w:rsidRDefault="00A76E47" w:rsidP="00A76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76E47" w:rsidRPr="0034327D" w:rsidRDefault="00A76E47" w:rsidP="00A76E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327D">
        <w:rPr>
          <w:rFonts w:ascii="Times New Roman" w:hAnsi="Times New Roman" w:cs="Times New Roman"/>
          <w:b/>
          <w:sz w:val="28"/>
          <w:szCs w:val="24"/>
        </w:rPr>
        <w:t>Реверсінг</w:t>
      </w:r>
    </w:p>
    <w:p w:rsidR="00A76E47" w:rsidRPr="0034327D" w:rsidRDefault="00EC3777" w:rsidP="00EC37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34327D">
        <w:rPr>
          <w:rFonts w:ascii="Times New Roman" w:hAnsi="Times New Roman" w:cs="Times New Roman"/>
          <w:sz w:val="28"/>
          <w:szCs w:val="24"/>
        </w:rPr>
        <w:t>Аналізуючи вміст полів команд порівняння(рис..2.1.). У багатьох випадках порівняння відбувається за допомогою команди cmp.</w:t>
      </w:r>
      <w:r w:rsidR="00D8080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76E47" w:rsidRPr="0034327D">
        <w:rPr>
          <w:rFonts w:ascii="Times New Roman" w:hAnsi="Times New Roman" w:cs="Times New Roman"/>
          <w:sz w:val="28"/>
          <w:szCs w:val="24"/>
        </w:rPr>
        <w:t>Наступним рядком після команди порівняння cmp розташована команда</w:t>
      </w:r>
      <w:r w:rsidRPr="0034327D">
        <w:rPr>
          <w:rFonts w:ascii="Times New Roman" w:hAnsi="Times New Roman" w:cs="Times New Roman"/>
          <w:sz w:val="28"/>
          <w:szCs w:val="24"/>
        </w:rPr>
        <w:t xml:space="preserve"> </w:t>
      </w:r>
      <w:r w:rsidR="00A76E47" w:rsidRPr="0034327D">
        <w:rPr>
          <w:rFonts w:ascii="Times New Roman" w:hAnsi="Times New Roman" w:cs="Times New Roman"/>
          <w:i/>
          <w:sz w:val="28"/>
          <w:szCs w:val="24"/>
        </w:rPr>
        <w:t>jne 1.7ff718c21142</w:t>
      </w:r>
      <w:r w:rsidRPr="0034327D">
        <w:rPr>
          <w:rFonts w:ascii="Times New Roman" w:hAnsi="Times New Roman" w:cs="Times New Roman"/>
          <w:i/>
          <w:sz w:val="28"/>
          <w:szCs w:val="24"/>
        </w:rPr>
        <w:t>.</w:t>
      </w:r>
      <w:r w:rsidRPr="0034327D">
        <w:t xml:space="preserve"> </w:t>
      </w:r>
      <w:r w:rsidRPr="0034327D">
        <w:rPr>
          <w:rFonts w:ascii="Times New Roman" w:hAnsi="Times New Roman" w:cs="Times New Roman"/>
          <w:sz w:val="28"/>
          <w:szCs w:val="24"/>
        </w:rPr>
        <w:t>Яка в разі нерівності операндів (за ознакою ZF) перейде на</w:t>
      </w:r>
      <w:r w:rsidRPr="0034327D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34327D">
        <w:rPr>
          <w:rFonts w:ascii="Times New Roman" w:hAnsi="Times New Roman" w:cs="Times New Roman"/>
          <w:sz w:val="28"/>
          <w:szCs w:val="24"/>
        </w:rPr>
        <w:t>адресу</w:t>
      </w:r>
      <w:r w:rsidRPr="0034327D">
        <w:rPr>
          <w:rFonts w:ascii="Times New Roman" w:hAnsi="Times New Roman" w:cs="Times New Roman"/>
          <w:i/>
          <w:sz w:val="28"/>
          <w:szCs w:val="24"/>
        </w:rPr>
        <w:t xml:space="preserve"> 7ff718c21142. </w:t>
      </w:r>
      <w:r w:rsidRPr="0034327D">
        <w:rPr>
          <w:rFonts w:ascii="Times New Roman" w:hAnsi="Times New Roman" w:cs="Times New Roman"/>
          <w:sz w:val="28"/>
          <w:szCs w:val="24"/>
        </w:rPr>
        <w:t>А якщо по команді jnz вміст комірки пам'яті з адресою</w:t>
      </w:r>
      <w:r w:rsidRPr="0034327D">
        <w:rPr>
          <w:rFonts w:ascii="Times New Roman" w:hAnsi="Times New Roman" w:cs="Times New Roman"/>
          <w:i/>
          <w:sz w:val="28"/>
          <w:szCs w:val="24"/>
        </w:rPr>
        <w:t xml:space="preserve"> 7FF718с21000 </w:t>
      </w:r>
      <w:r w:rsidRPr="0034327D">
        <w:rPr>
          <w:rFonts w:ascii="Times New Roman" w:hAnsi="Times New Roman" w:cs="Times New Roman"/>
          <w:sz w:val="28"/>
          <w:szCs w:val="24"/>
        </w:rPr>
        <w:t>і нуля співпадуть, то можна зробити припущення, що паролі збіглися. Тому треба виправити код операції так, щоб після введення довільного пароля, результат був правильним.</w:t>
      </w:r>
    </w:p>
    <w:p w:rsidR="00FC4A3C" w:rsidRDefault="00FC4A3C" w:rsidP="00A76E47"/>
    <w:p w:rsidR="00A76E47" w:rsidRPr="0034327D" w:rsidRDefault="00FC4A3C" w:rsidP="00A76E47">
      <w:r w:rsidRPr="00FC4A3C">
        <w:rPr>
          <w:noProof/>
          <w:lang w:eastAsia="uk-UA"/>
        </w:rPr>
        <w:drawing>
          <wp:inline distT="0" distB="0" distL="0" distR="0" wp14:anchorId="0C77A605" wp14:editId="0D159BA7">
            <wp:extent cx="5940425" cy="855024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442"/>
                    <a:stretch/>
                  </pic:blipFill>
                  <pic:spPr bwMode="auto">
                    <a:xfrm>
                      <a:off x="0" y="0"/>
                      <a:ext cx="5940425" cy="85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777" w:rsidRPr="0034327D" w:rsidRDefault="00FC4A3C" w:rsidP="00EC37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EC3777" w:rsidRPr="0034327D">
        <w:rPr>
          <w:rFonts w:ascii="Times New Roman" w:hAnsi="Times New Roman" w:cs="Times New Roman"/>
          <w:sz w:val="28"/>
        </w:rPr>
        <w:t xml:space="preserve"> - </w:t>
      </w:r>
      <w:r w:rsidR="00EC3777" w:rsidRPr="0034327D">
        <w:rPr>
          <w:rFonts w:ascii="Times New Roman" w:hAnsi="Times New Roman" w:cs="Times New Roman"/>
          <w:sz w:val="28"/>
          <w:szCs w:val="24"/>
        </w:rPr>
        <w:t>Аналіз вміст полів команд порівняння</w:t>
      </w:r>
    </w:p>
    <w:p w:rsidR="00EC3777" w:rsidRPr="0034327D" w:rsidRDefault="00EC3777" w:rsidP="00EC3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t>Щоб виключити команду переходячи за умовою необхідно вставити команди nop. Для цього підводимо курсор до рядка з командою jne pas4-64-2.7FF78FE21148, двічі натискаємо ліву клавішу мишки, ставимо позначку у віконці Заповнити командами NOP і вводимо NOP (рис.2)</w:t>
      </w:r>
    </w:p>
    <w:p w:rsidR="00EC3777" w:rsidRPr="0034327D" w:rsidRDefault="00FC4A3C" w:rsidP="00A76E47">
      <w:r w:rsidRPr="00FC4A3C">
        <w:rPr>
          <w:noProof/>
          <w:lang w:eastAsia="uk-UA"/>
        </w:rPr>
        <w:lastRenderedPageBreak/>
        <w:drawing>
          <wp:inline distT="0" distB="0" distL="0" distR="0" wp14:anchorId="7CC4ED84" wp14:editId="5D21F6A1">
            <wp:extent cx="5658640" cy="1019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77" w:rsidRPr="0034327D" w:rsidRDefault="00FC4A3C" w:rsidP="00EC3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EC3777" w:rsidRPr="0034327D">
        <w:rPr>
          <w:rFonts w:ascii="Times New Roman" w:hAnsi="Times New Roman" w:cs="Times New Roman"/>
          <w:sz w:val="28"/>
          <w:szCs w:val="28"/>
        </w:rPr>
        <w:t xml:space="preserve"> - вставка команди nop</w:t>
      </w:r>
    </w:p>
    <w:p w:rsidR="00EC3777" w:rsidRPr="0034327D" w:rsidRDefault="00EC3777" w:rsidP="00EC3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b/>
          <w:sz w:val="28"/>
          <w:szCs w:val="28"/>
        </w:rPr>
        <w:t>Внесення змін</w:t>
      </w:r>
      <w:r w:rsidRPr="003432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3777" w:rsidRPr="0034327D" w:rsidRDefault="00EC3777" w:rsidP="00EC3777">
      <w:pPr>
        <w:jc w:val="both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t xml:space="preserve">Вибираємо Файл / Виправити файл (рис.3.1.). У новому вікні вибрати пункт Виправити файл. Потім - нове ім'я і розширення ехе(рис.3.2.) </w:t>
      </w:r>
    </w:p>
    <w:p w:rsidR="00EC3777" w:rsidRPr="0034327D" w:rsidRDefault="00EC3777" w:rsidP="00EC3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27D">
        <w:rPr>
          <w:noProof/>
          <w:lang w:eastAsia="uk-UA"/>
        </w:rPr>
        <w:drawing>
          <wp:inline distT="0" distB="0" distL="0" distR="0" wp14:anchorId="1C5433D8" wp14:editId="65559DAA">
            <wp:extent cx="4078185" cy="376447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55" cy="37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77" w:rsidRPr="0034327D" w:rsidRDefault="00FC4A3C" w:rsidP="00EC3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EC3777" w:rsidRPr="0034327D">
        <w:rPr>
          <w:rFonts w:ascii="Times New Roman" w:hAnsi="Times New Roman" w:cs="Times New Roman"/>
          <w:sz w:val="28"/>
          <w:szCs w:val="28"/>
        </w:rPr>
        <w:t xml:space="preserve"> - Внесення змін </w:t>
      </w:r>
    </w:p>
    <w:p w:rsidR="00EC3777" w:rsidRPr="0034327D" w:rsidRDefault="00EC3777" w:rsidP="00EC3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777" w:rsidRPr="0034327D" w:rsidRDefault="00EC3777" w:rsidP="00343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53C3CE5" wp14:editId="62F8EFB0">
            <wp:extent cx="3835990" cy="2731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846" cy="27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7D" w:rsidRPr="0034327D" w:rsidRDefault="00FC4A3C" w:rsidP="0034327D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EC3777" w:rsidRPr="0034327D">
        <w:rPr>
          <w:rFonts w:ascii="Times New Roman" w:hAnsi="Times New Roman" w:cs="Times New Roman"/>
          <w:sz w:val="28"/>
          <w:szCs w:val="28"/>
        </w:rPr>
        <w:t xml:space="preserve"> - </w:t>
      </w:r>
      <w:r w:rsidR="0034327D" w:rsidRPr="0034327D">
        <w:rPr>
          <w:rFonts w:ascii="Times New Roman" w:hAnsi="Times New Roman" w:cs="Times New Roman"/>
          <w:sz w:val="28"/>
          <w:szCs w:val="28"/>
        </w:rPr>
        <w:t>Збереження файлу</w:t>
      </w:r>
      <w:r w:rsidR="0034327D" w:rsidRPr="0034327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34327D" w:rsidRPr="0034327D" w:rsidRDefault="0034327D" w:rsidP="0034327D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4327D">
        <w:rPr>
          <w:rFonts w:ascii="Times New Roman" w:hAnsi="Times New Roman" w:cs="Times New Roman"/>
          <w:noProof/>
          <w:sz w:val="28"/>
          <w:szCs w:val="28"/>
          <w:lang w:eastAsia="uk-UA"/>
        </w:rPr>
        <w:t>Запуск програми вводимо невірний пароль (рис.4.1. та рис.4.2.)</w:t>
      </w:r>
    </w:p>
    <w:p w:rsidR="00A76E47" w:rsidRPr="0034327D" w:rsidRDefault="00A76E47" w:rsidP="00343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467D912" wp14:editId="0EFF62E1">
            <wp:extent cx="3886200" cy="203262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489" cy="20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7D" w:rsidRDefault="00FC4A3C" w:rsidP="00FC4A3C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4327D">
        <w:rPr>
          <w:rFonts w:ascii="Times New Roman" w:hAnsi="Times New Roman" w:cs="Times New Roman"/>
          <w:noProof/>
          <w:sz w:val="28"/>
          <w:szCs w:val="28"/>
          <w:lang w:eastAsia="uk-UA"/>
        </w:rPr>
        <w:t>Запуск програми вводимо невірний пароль</w:t>
      </w:r>
    </w:p>
    <w:p w:rsidR="00066CB8" w:rsidRPr="00FC4A3C" w:rsidRDefault="00066CB8" w:rsidP="00FC4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327D" w:rsidRPr="0034327D" w:rsidRDefault="00FC4A3C" w:rsidP="003432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73EDB2A" wp14:editId="2ABED8E1">
            <wp:extent cx="3562350" cy="2381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7D" w:rsidRPr="00066CB8" w:rsidRDefault="00FC4A3C" w:rsidP="003432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066CB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066CB8" w:rsidRPr="0034327D">
        <w:rPr>
          <w:rFonts w:ascii="Times New Roman" w:hAnsi="Times New Roman" w:cs="Times New Roman"/>
          <w:sz w:val="28"/>
          <w:szCs w:val="28"/>
        </w:rPr>
        <w:t>Після натискання “Ok”</w:t>
      </w:r>
    </w:p>
    <w:p w:rsidR="00A76E47" w:rsidRPr="00116AED" w:rsidRDefault="0034327D" w:rsidP="00A76E47">
      <w:pPr>
        <w:rPr>
          <w:rFonts w:ascii="Times New Roman" w:hAnsi="Times New Roman" w:cs="Times New Roman"/>
          <w:b/>
          <w:sz w:val="28"/>
          <w:szCs w:val="28"/>
        </w:rPr>
      </w:pPr>
      <w:r w:rsidRPr="00116AED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34327D" w:rsidRPr="0034327D" w:rsidRDefault="0034327D" w:rsidP="00116A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t xml:space="preserve">Написали програму в середовищі masm64 відповідно до варіанта завдання. </w:t>
      </w:r>
    </w:p>
    <w:p w:rsidR="0034327D" w:rsidRPr="0034327D" w:rsidRDefault="0034327D" w:rsidP="00116A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327D">
        <w:rPr>
          <w:rFonts w:ascii="Times New Roman" w:hAnsi="Times New Roman" w:cs="Times New Roman"/>
          <w:sz w:val="28"/>
          <w:szCs w:val="28"/>
        </w:rPr>
        <w:t>У частині програми, яка відповідає за аналіз введеного пароля використовували  кілька власних процедур, які розташувати в різних місцях основної програми. Вивели директорію знаходження програми, а також результати виконання програми через функцію MessageBox. Програму і результати привели в звіті.</w:t>
      </w:r>
      <w:r w:rsidRPr="0034327D">
        <w:rPr>
          <w:sz w:val="28"/>
          <w:szCs w:val="28"/>
        </w:rPr>
        <w:t xml:space="preserve"> Виправили пароль в ехе-файлах в середовищі masm64.</w:t>
      </w:r>
    </w:p>
    <w:p w:rsidR="005B1AA6" w:rsidRPr="0034327D" w:rsidRDefault="005B1AA6" w:rsidP="005B1AA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B1AA6" w:rsidRPr="0034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BA0" w:rsidRDefault="00F83BA0" w:rsidP="0034327D">
      <w:pPr>
        <w:spacing w:after="0" w:line="240" w:lineRule="auto"/>
      </w:pPr>
      <w:r>
        <w:separator/>
      </w:r>
    </w:p>
  </w:endnote>
  <w:endnote w:type="continuationSeparator" w:id="0">
    <w:p w:rsidR="00F83BA0" w:rsidRDefault="00F83BA0" w:rsidP="0034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BA0" w:rsidRDefault="00F83BA0" w:rsidP="0034327D">
      <w:pPr>
        <w:spacing w:after="0" w:line="240" w:lineRule="auto"/>
      </w:pPr>
      <w:r>
        <w:separator/>
      </w:r>
    </w:p>
  </w:footnote>
  <w:footnote w:type="continuationSeparator" w:id="0">
    <w:p w:rsidR="00F83BA0" w:rsidRDefault="00F83BA0" w:rsidP="00343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15"/>
    <w:rsid w:val="00031BF4"/>
    <w:rsid w:val="00056D0F"/>
    <w:rsid w:val="00066CB8"/>
    <w:rsid w:val="00116AED"/>
    <w:rsid w:val="001B0B84"/>
    <w:rsid w:val="002F0440"/>
    <w:rsid w:val="0034327D"/>
    <w:rsid w:val="003E0915"/>
    <w:rsid w:val="0046683F"/>
    <w:rsid w:val="005869E8"/>
    <w:rsid w:val="005B1AA6"/>
    <w:rsid w:val="0060664A"/>
    <w:rsid w:val="0062530C"/>
    <w:rsid w:val="007622B7"/>
    <w:rsid w:val="0079180F"/>
    <w:rsid w:val="0084406D"/>
    <w:rsid w:val="0088259A"/>
    <w:rsid w:val="00945549"/>
    <w:rsid w:val="009A094C"/>
    <w:rsid w:val="00A50BF5"/>
    <w:rsid w:val="00A537F5"/>
    <w:rsid w:val="00A76E47"/>
    <w:rsid w:val="00D20956"/>
    <w:rsid w:val="00D8080E"/>
    <w:rsid w:val="00D83600"/>
    <w:rsid w:val="00DC7A66"/>
    <w:rsid w:val="00E45DB2"/>
    <w:rsid w:val="00EC3777"/>
    <w:rsid w:val="00F83BA0"/>
    <w:rsid w:val="00FC4A3C"/>
    <w:rsid w:val="00FC5489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4A636-9F6D-41BD-BCD0-58DA7E0A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AA6"/>
  </w:style>
  <w:style w:type="paragraph" w:styleId="5">
    <w:name w:val="heading 5"/>
    <w:basedOn w:val="a"/>
    <w:link w:val="50"/>
    <w:uiPriority w:val="9"/>
    <w:qFormat/>
    <w:rsid w:val="005B1A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B1AA6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3">
    <w:name w:val="header"/>
    <w:basedOn w:val="a"/>
    <w:link w:val="a4"/>
    <w:uiPriority w:val="99"/>
    <w:unhideWhenUsed/>
    <w:rsid w:val="00343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327D"/>
  </w:style>
  <w:style w:type="paragraph" w:styleId="a5">
    <w:name w:val="footer"/>
    <w:basedOn w:val="a"/>
    <w:link w:val="a6"/>
    <w:uiPriority w:val="99"/>
    <w:unhideWhenUsed/>
    <w:rsid w:val="00343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4254</Words>
  <Characters>2425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lastModifiedBy>Ham</cp:lastModifiedBy>
  <cp:revision>4</cp:revision>
  <dcterms:created xsi:type="dcterms:W3CDTF">2019-02-26T19:40:00Z</dcterms:created>
  <dcterms:modified xsi:type="dcterms:W3CDTF">2019-03-13T13:29:00Z</dcterms:modified>
</cp:coreProperties>
</file>