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휴먼엑스포" w:hAnsi="휴먼엑스포" w:cs="휴먼엑스포" w:eastAsia="휴먼엑스포"/>
          <w:b/>
          <w:color w:val="auto"/>
          <w:spacing w:val="0"/>
          <w:position w:val="0"/>
          <w:sz w:val="38"/>
          <w:shd w:fill="auto" w:val="clear"/>
        </w:rPr>
      </w:pPr>
      <w:hyperlink xmlns:r="http://schemas.openxmlformats.org/officeDocument/2006/relationships" r:id="docRId0">
        <w:r>
          <w:rPr>
            <w:rFonts w:ascii="휴먼엑스포" w:hAnsi="휴먼엑스포" w:cs="휴먼엑스포" w:eastAsia="휴먼엑스포"/>
            <w:b/>
            <w:color w:val="0000FF"/>
            <w:spacing w:val="0"/>
            <w:position w:val="0"/>
            <w:sz w:val="38"/>
            <w:u w:val="single"/>
            <w:shd w:fill="auto" w:val="clear"/>
          </w:rPr>
          <w:t xml:space="preserve">https://www.data.go.kr/iim/api/selectAPIAcountView.do</w:t>
        </w:r>
      </w:hyperlink>
    </w:p>
    <w:p>
      <w:pPr>
        <w:spacing w:before="0" w:after="160" w:line="259"/>
        <w:ind w:right="0" w:left="0" w:firstLine="0"/>
        <w:jc w:val="righ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휴먼엑스포" w:hAnsi="휴먼엑스포" w:cs="휴먼엑스포" w:eastAsia="휴먼엑스포"/>
          <w:b/>
          <w:color w:val="auto"/>
          <w:spacing w:val="0"/>
          <w:position w:val="0"/>
          <w:sz w:val="38"/>
          <w:shd w:fill="auto" w:val="clear"/>
        </w:rPr>
        <w:t xml:space="preserve">data.go.kr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8"/>
          <w:shd w:fill="auto" w:val="clear"/>
        </w:rPr>
        <w:t xml:space="preserve">에서 받음</w:t>
      </w:r>
    </w:p>
    <w:p>
      <w:pPr>
        <w:spacing w:before="0" w:after="160" w:line="259"/>
        <w:ind w:right="0" w:left="0" w:firstLine="0"/>
        <w:jc w:val="right"/>
        <w:rPr>
          <w:rFonts w:ascii="휴먼엑스포" w:hAnsi="휴먼엑스포" w:cs="휴먼엑스포" w:eastAsia="휴먼엑스포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휴먼엑스포" w:hAnsi="휴먼엑스포" w:cs="휴먼엑스포" w:eastAsia="휴먼엑스포"/>
          <w:b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휴먼엑스포" w:hAnsi="휴먼엑스포" w:cs="휴먼엑스포" w:eastAsia="휴먼엑스포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8"/>
          <w:shd w:fill="auto" w:val="clear"/>
        </w:rPr>
        <w:t xml:space="preserve">공공데이터</w:t>
      </w:r>
      <w:r>
        <w:rPr>
          <w:rFonts w:ascii="휴먼엑스포" w:hAnsi="휴먼엑스포" w:cs="휴먼엑스포" w:eastAsia="휴먼엑스포"/>
          <w:b/>
          <w:color w:val="auto"/>
          <w:spacing w:val="0"/>
          <w:position w:val="0"/>
          <w:sz w:val="3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8"/>
          <w:shd w:fill="auto" w:val="clear"/>
        </w:rPr>
        <w:t xml:space="preserve">오픈</w:t>
      </w:r>
      <w:r>
        <w:rPr>
          <w:rFonts w:ascii="휴먼엑스포" w:hAnsi="휴먼엑스포" w:cs="휴먼엑스포" w:eastAsia="휴먼엑스포"/>
          <w:b/>
          <w:color w:val="auto"/>
          <w:spacing w:val="0"/>
          <w:position w:val="0"/>
          <w:sz w:val="38"/>
          <w:shd w:fill="auto" w:val="clear"/>
        </w:rPr>
        <w:t xml:space="preserve">API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8"/>
          <w:shd w:fill="auto" w:val="clear"/>
        </w:rPr>
        <w:t xml:space="preserve">활용가이드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righ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금융위원회_크라우드 펀딩정보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40" w:leader="none"/>
          <w:tab w:val="right" w:pos="9628" w:leader="dot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FF"/>
          <w:spacing w:val="0"/>
          <w:position w:val="0"/>
          <w:sz w:val="20"/>
          <w:u w:val="single"/>
          <w:shd w:fill="auto" w:val="clear"/>
        </w:rPr>
        <w:t xml:space="preserve">1. 서비스 명세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ab/>
        <w:t xml:space="preserve">3</w:t>
      </w:r>
    </w:p>
    <w:p>
      <w:pPr>
        <w:tabs>
          <w:tab w:val="left" w:pos="800" w:leader="none"/>
          <w:tab w:val="right" w:pos="9628" w:leader="dot"/>
        </w:tabs>
        <w:spacing w:before="0" w:after="160" w:line="259"/>
        <w:ind w:right="0" w:left="4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FF"/>
          <w:spacing w:val="0"/>
          <w:position w:val="0"/>
          <w:sz w:val="20"/>
          <w:u w:val="single"/>
          <w:shd w:fill="auto" w:val="clear"/>
        </w:rPr>
        <w:t xml:space="preserve">1.1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 금융위원회_크라우드펀딩정보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3</w:t>
      </w:r>
    </w:p>
    <w:p>
      <w:pPr>
        <w:tabs>
          <w:tab w:val="right" w:pos="9628" w:leader="dot"/>
        </w:tabs>
        <w:spacing w:before="0" w:after="160" w:line="259"/>
        <w:ind w:right="0" w:left="8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FF"/>
          <w:spacing w:val="0"/>
          <w:position w:val="0"/>
          <w:sz w:val="20"/>
          <w:u w:val="single"/>
          <w:shd w:fill="auto" w:val="clear"/>
        </w:rPr>
        <w:t xml:space="preserve">가. API 서비스 개요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3</w:t>
      </w:r>
    </w:p>
    <w:p>
      <w:pPr>
        <w:tabs>
          <w:tab w:val="right" w:pos="9628" w:leader="dot"/>
        </w:tabs>
        <w:spacing w:before="0" w:after="160" w:line="259"/>
        <w:ind w:right="0" w:left="8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FF"/>
          <w:spacing w:val="0"/>
          <w:position w:val="0"/>
          <w:sz w:val="20"/>
          <w:u w:val="single"/>
          <w:shd w:fill="auto" w:val="clear"/>
        </w:rPr>
        <w:t xml:space="preserve">나. 상세기능 목록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3</w:t>
      </w:r>
    </w:p>
    <w:p>
      <w:pPr>
        <w:tabs>
          <w:tab w:val="right" w:pos="9628" w:leader="dot"/>
        </w:tabs>
        <w:spacing w:before="0" w:after="160" w:line="259"/>
        <w:ind w:right="0" w:left="8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FF"/>
          <w:spacing w:val="0"/>
          <w:position w:val="0"/>
          <w:sz w:val="20"/>
          <w:u w:val="single"/>
          <w:shd w:fill="auto" w:val="clear"/>
        </w:rPr>
        <w:t xml:space="preserve">다. 상세기능내역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4</w:t>
      </w:r>
    </w:p>
    <w:p>
      <w:pPr>
        <w:tabs>
          <w:tab w:val="right" w:pos="9628" w:leader="none"/>
        </w:tabs>
        <w:spacing w:before="0" w:after="160" w:line="259"/>
        <w:ind w:right="0" w:left="1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FF"/>
          <w:spacing w:val="0"/>
          <w:position w:val="0"/>
          <w:sz w:val="20"/>
          <w:u w:val="single"/>
          <w:shd w:fill="auto" w:val="clear"/>
        </w:rPr>
        <w:t xml:space="preserve">1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u w:val="single"/>
          <w:shd w:fill="auto" w:val="clear"/>
        </w:rPr>
        <w:t xml:space="preserve">) 크라우드 펀딩발행사정보조회 세기능명세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4</w:t>
      </w:r>
    </w:p>
    <w:p>
      <w:pPr>
        <w:tabs>
          <w:tab w:val="left" w:pos="240" w:leader="none"/>
          <w:tab w:val="right" w:pos="9628" w:leader="dot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FF"/>
          <w:spacing w:val="0"/>
          <w:position w:val="0"/>
          <w:sz w:val="20"/>
          <w:u w:val="single"/>
          <w:shd w:fill="auto" w:val="clear"/>
        </w:rPr>
        <w:t xml:space="preserve">2. OpenAPI 에러 코드정리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ab/>
        <w:t xml:space="preserve">5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1. 서비스 명세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1.1 금융위원회_크라우드펀딩정보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가. API 서비스 개요</w:t>
      </w:r>
    </w:p>
    <w:tbl>
      <w:tblPr/>
      <w:tblGrid>
        <w:gridCol w:w="1925"/>
        <w:gridCol w:w="1925"/>
        <w:gridCol w:w="1926"/>
        <w:gridCol w:w="1926"/>
        <w:gridCol w:w="1926"/>
      </w:tblGrid>
      <w:tr>
        <w:trPr>
          <w:trHeight w:val="1" w:hRule="atLeast"/>
          <w:jc w:val="left"/>
        </w:trPr>
        <w:tc>
          <w:tcPr>
            <w:tcW w:w="192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API 서비스 정보</w:t>
            </w: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API명(영문)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GetFundInfoService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API명(국문)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금융위원회_크라우드펀딩정보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API 설명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기준일자, 크라우드펀딩 발행회사명을 통하여 크라우드펀딩 발행사정보를 제공하는 금융위원회_크라우드펀딩정보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API 서비스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보안적용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수준</w:t>
            </w: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서비스 인증/권한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[O] serviceKey    [ ] 인증서 (GPKI/NPKI)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 ] Basic (ID/PW)  [ ] 없음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메시지 레벨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암호화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 ] 전자서명   [ ] 암호화   [O] 없음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전송 레벨 암호화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 ] SSL   [O] 없음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인터페이스 표준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 ] SOAP 1.2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(RPC-Encoded, Document Literal, Document Literal Wrapped)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[O] REST (GET)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 ] RSS 1.0   [ ] RSS 2.0   [ ] Atom 1.0   [ ] 기타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교환 데이터 표준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(중복선택가능)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[O] XML   [O] JSON   [ ] MIME   [ ] MTOM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API 서비스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배포정보</w:t>
            </w: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서비스 URL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http://apis.data.go.kr/1160100/service/GetFundInfoService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서비스 명세 URL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(WSDL 또는 WADL)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서비스 버전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1.0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서비스 시작일</w:t>
            </w:r>
          </w:p>
        </w:tc>
        <w:tc>
          <w:tcPr>
            <w:tcW w:w="1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2020-04-01</w:t>
            </w:r>
          </w:p>
        </w:tc>
        <w:tc>
          <w:tcPr>
            <w:tcW w:w="1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서비스 배포일</w:t>
            </w:r>
          </w:p>
        </w:tc>
        <w:tc>
          <w:tcPr>
            <w:tcW w:w="1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2020-04-01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서비스 이력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2017-04-01 : 서비스 시작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메시지 교환유형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[O] Request-Response   [ ] Publish-Subscribe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 ] Fire-and-Forgot   [ ] Notification</w:t>
            </w: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서비스 제공자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2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갱신주기</w:t>
            </w:r>
          </w:p>
        </w:tc>
        <w:tc>
          <w:tcPr>
            <w:tcW w:w="57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 1회</w:t>
            </w:r>
          </w:p>
        </w:tc>
      </w:tr>
    </w:tbl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나. 상세기능 목록</w:t>
      </w:r>
    </w:p>
    <w:tbl>
      <w:tblPr/>
      <w:tblGrid>
        <w:gridCol w:w="1327"/>
        <w:gridCol w:w="2941"/>
        <w:gridCol w:w="2358"/>
        <w:gridCol w:w="3002"/>
      </w:tblGrid>
      <w:tr>
        <w:trPr>
          <w:trHeight w:val="1" w:hRule="atLeast"/>
          <w:jc w:val="left"/>
        </w:trPr>
        <w:tc>
          <w:tcPr>
            <w:tcW w:w="1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번호</w:t>
            </w: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API명(국문)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상세기능명(영문)</w:t>
            </w:r>
          </w:p>
        </w:tc>
        <w:tc>
          <w:tcPr>
            <w:tcW w:w="3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상세기능명(국문)</w:t>
            </w:r>
          </w:p>
        </w:tc>
      </w:tr>
      <w:tr>
        <w:trPr>
          <w:trHeight w:val="1" w:hRule="atLeast"/>
          <w:jc w:val="left"/>
        </w:trPr>
        <w:tc>
          <w:tcPr>
            <w:tcW w:w="1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금융위원회_크라우드 펀딩정보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getFundIssuCompInfo</w:t>
            </w:r>
          </w:p>
        </w:tc>
        <w:tc>
          <w:tcPr>
            <w:tcW w:w="3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크라우드 펀딩발행사정보조회</w:t>
            </w:r>
          </w:p>
        </w:tc>
      </w:tr>
    </w:tbl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다. 상세기능내역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1) 크라우드펀딩발행사정보조회 상세기능명세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a) 상세기능정보</w:t>
      </w:r>
    </w:p>
    <w:tbl>
      <w:tblPr/>
      <w:tblGrid>
        <w:gridCol w:w="2407"/>
        <w:gridCol w:w="2407"/>
        <w:gridCol w:w="2407"/>
        <w:gridCol w:w="2407"/>
      </w:tblGrid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상세기능 번호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상세기능 유형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조회 (목록)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상세기능명(국문)</w:t>
            </w:r>
          </w:p>
        </w:tc>
        <w:tc>
          <w:tcPr>
            <w:tcW w:w="722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크라우드펀딩발행사정보조회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상세기능 설명</w:t>
            </w:r>
          </w:p>
        </w:tc>
        <w:tc>
          <w:tcPr>
            <w:tcW w:w="722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기준일자, 크라우드펀딩발행회사명을 통하여 크라우드펀딩모집시작일자, 크라우드펀딩청약금액, 크라우드펀딩청약률, 크라우드펀딩투자자수등을 조회하는 크라우드펀딩 발행사정보조회 기능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Call Back URL</w:t>
            </w:r>
          </w:p>
        </w:tc>
        <w:tc>
          <w:tcPr>
            <w:tcW w:w="722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http://apis.data.go.kr/1160100/service/GetFundInfoService/getFundIssuCompInfo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최대 메시지 사이즈</w:t>
            </w:r>
          </w:p>
        </w:tc>
        <w:tc>
          <w:tcPr>
            <w:tcW w:w="722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[4000] byte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평균 응답 시간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[500] ms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초당 최대 트랙잭션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[30] tps</w:t>
            </w:r>
          </w:p>
        </w:tc>
      </w:tr>
    </w:tbl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b) 요청 메시지 명세 </w:t>
      </w:r>
    </w:p>
    <w:tbl>
      <w:tblPr/>
      <w:tblGrid>
        <w:gridCol w:w="1628"/>
        <w:gridCol w:w="1628"/>
        <w:gridCol w:w="1063"/>
        <w:gridCol w:w="1063"/>
        <w:gridCol w:w="1847"/>
        <w:gridCol w:w="2399"/>
      </w:tblGrid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항목명(영문)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항목명(국문)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항목크기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항목구분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샘플데이터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항목설명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numOfRows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한 페이지 결과 수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한 페이지 결과 수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pageNo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페이지 번호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페이지 번호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resultType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결과형식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xml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결과형식(xml/json)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serviceKey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서비스키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400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공공데이터포털에서 받은 인증키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공공데이터포털에서 받은 인증키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basDt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기준일자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20200317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작업 또는 거래의 기준이 되는 일자(년월일)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fundIssuCmpyNm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크라우드펀딩 발행회사명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1000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마이비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크라우드펀딩</w:t>
            </w: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 발행회사의 명칭</w:t>
            </w:r>
          </w:p>
        </w:tc>
      </w:tr>
    </w:tbl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※ 항목구분 : 필수(1), 옵션(0) 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c) 응답 메시지 명세</w:t>
      </w:r>
    </w:p>
    <w:tbl>
      <w:tblPr/>
      <w:tblGrid>
        <w:gridCol w:w="1628"/>
        <w:gridCol w:w="1628"/>
        <w:gridCol w:w="1063"/>
        <w:gridCol w:w="1063"/>
        <w:gridCol w:w="1847"/>
        <w:gridCol w:w="2399"/>
      </w:tblGrid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항목명(영문)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항목명(국문)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항목크기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항목구분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샘플데이터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항목설명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resultCode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결과코드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00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결과코드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resultMsg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결과메시지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50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NORMAL SERVICE.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결과메시지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numOfRows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한 페이지 결과 수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한 페이지 결과 수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pageNo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페이지 번호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페이지 번호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totalCount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전체 결과 수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전체 결과 수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basDt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기준일자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20200317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작업 또는 거래의 기준이 되는 일자(년월일)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fundIssuCmpyNm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크라우드펀딩 발행회사명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1000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마이비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크라우드펀딩</w:t>
            </w: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 발행회사의 명칭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fundTofrAmt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크라우드펀딩 총모집금액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18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50007000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크라우드펀딩</w:t>
            </w: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 총 모집 금액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fundOffrSttgDt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크라우드펀딩 모집시작일자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20200225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크라우드펀딩</w:t>
            </w: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 모집 기간의 시작일자 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fundOffrEdDt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크라우드펀딩 모집종료일자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20200317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크라우드펀딩</w:t>
            </w: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 모집 기간의 종료일자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fundSbscAmt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크라우드펀딩 청약금액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18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45314400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크라우드펀딩</w:t>
            </w: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 청약당시 청약 금액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fundSbscRt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크라우드펀딩 청약률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26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91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크라우드펀딩</w:t>
            </w: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 청약률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fundInvsCnt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크라우드펀딩 투자자수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30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크라우드펀딩</w:t>
            </w: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 투자자 수</w:t>
            </w:r>
          </w:p>
        </w:tc>
      </w:tr>
      <w:tr>
        <w:trPr>
          <w:trHeight w:val="1" w:hRule="atLeast"/>
          <w:jc w:val="left"/>
        </w:trPr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fundIssuCmpyRprsBzcNm</w:t>
            </w:r>
          </w:p>
        </w:tc>
        <w:tc>
          <w:tcPr>
            <w:tcW w:w="1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크라우드펀딩 발행회사대표업종명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1000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제조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0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크라우드펀딩</w:t>
            </w:r>
            <w:r>
              <w:rPr>
                <w:rFonts w:ascii="맑은 고딕" w:hAnsi="맑은 고딕" w:cs="맑은 고딕" w:eastAsia="맑은 고딕"/>
                <w:color w:val="000000"/>
                <w:spacing w:val="-20"/>
                <w:position w:val="0"/>
                <w:sz w:val="20"/>
                <w:shd w:fill="auto" w:val="clear"/>
              </w:rPr>
              <w:t xml:space="preserve"> 발행회사의 대표 업종 명칭</w:t>
            </w:r>
          </w:p>
        </w:tc>
      </w:tr>
    </w:tbl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※ 항목구분 : 필수(1), 옵션(0)</w:t>
      </w: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d) 요청/응답 메시지 예제</w:t>
      </w:r>
    </w:p>
    <w:tbl>
      <w:tblPr/>
      <w:tblGrid>
        <w:gridCol w:w="9854"/>
      </w:tblGrid>
      <w:tr>
        <w:trPr>
          <w:trHeight w:val="1" w:hRule="atLeast"/>
          <w:jc w:val="left"/>
        </w:trPr>
        <w:tc>
          <w:tcPr>
            <w:tcW w:w="9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요청메시지</w:t>
            </w:r>
          </w:p>
        </w:tc>
      </w:tr>
      <w:tr>
        <w:trPr>
          <w:trHeight w:val="1" w:hRule="atLeast"/>
          <w:jc w:val="left"/>
        </w:trPr>
        <w:tc>
          <w:tcPr>
            <w:tcW w:w="9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http://apis.data.go.kr/1160100/service/GetFundInfoService/getFundIssuCompInfo?pageNo=1&amp;numOfRows=1&amp;resultType=xml&amp;fnccmpNm=%EA%B9%80%EC%B2%9C%EC%A0%80%EC%B6%95%EC%9D%80%ED%96%89&amp;serviceKey=</w:t>
              </w:r>
            </w:hyperlink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인증키</w:t>
            </w:r>
          </w:p>
        </w:tc>
      </w:tr>
      <w:tr>
        <w:trPr>
          <w:trHeight w:val="1" w:hRule="atLeast"/>
          <w:jc w:val="left"/>
        </w:trPr>
        <w:tc>
          <w:tcPr>
            <w:tcW w:w="9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응답메시지</w:t>
            </w:r>
          </w:p>
        </w:tc>
      </w:tr>
      <w:tr>
        <w:trPr>
          <w:trHeight w:val="1" w:hRule="atLeast"/>
          <w:jc w:val="left"/>
        </w:trPr>
        <w:tc>
          <w:tcPr>
            <w:tcW w:w="9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&lt;?xml version="1.0" encoding="UTF-8" standalone="yes"?&gt;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&lt;response&gt;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&lt;header&gt;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&lt;resultCode&gt;00&lt;/resultCode&gt;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&lt;resultMsg&gt;NORMAL SERVICE.&lt;/resultMsg&gt;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&lt;/header&gt;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&lt;body&gt;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&lt;numOfRows&gt;1&lt;/numOfRows&gt;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&lt;pageNo&gt;1&lt;/pageNo&gt;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&lt;totalCount&gt;1&lt;/totalCount&gt;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&lt;items&gt;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&lt;item&gt;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&lt;basDt&gt;20200317&lt;/basDt&gt;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&lt;fundInvsCnt&gt;30&lt;/fundInvsCnt&gt;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&lt;fundIssuCmpyNm&gt;마이비&lt;/fundIssuCmpyNm&gt;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&lt;fundIssuCmpyRprsBzcNm&gt;제조&lt;/fundIssuCmpyRprsBzcNm&gt;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&lt;fundOffrEdDt&gt;20200317&lt;/fundOffrEdDt&gt;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&lt;fundOffrSttgDt&gt;20200225&lt;/fundOffrSttgDt&gt;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&lt;fundSbscAmt&gt;45314400&lt;/fundSbscAmt&gt;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&lt;fundSbscRt&gt;91&lt;/fundSbscRt&gt;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&lt;fundTofrAmt&gt;50007000&lt;/fundTofrAmt&gt;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&lt;/item&gt;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&lt;/items&gt;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&lt;/body&gt;</w:t>
            </w:r>
          </w:p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&lt;/response&gt;</w:t>
            </w:r>
          </w:p>
        </w:tc>
      </w:tr>
    </w:tbl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2. OpenAPI 에러 코드정리</w:t>
      </w:r>
    </w:p>
    <w:tbl>
      <w:tblPr/>
      <w:tblGrid>
        <w:gridCol w:w="1129"/>
        <w:gridCol w:w="4320"/>
        <w:gridCol w:w="4179"/>
      </w:tblGrid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에러코드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에러메시지</w:t>
            </w:r>
          </w:p>
        </w:tc>
        <w:tc>
          <w:tcPr>
            <w:tcW w:w="4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0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설명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APPLICATION_ERROR</w:t>
            </w:r>
          </w:p>
        </w:tc>
        <w:tc>
          <w:tcPr>
            <w:tcW w:w="4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어플리케이션 에러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INVALID_REQUEST_PARAMETER_ERROR</w:t>
            </w:r>
          </w:p>
        </w:tc>
        <w:tc>
          <w:tcPr>
            <w:tcW w:w="4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잘못된 요청 파라메터 에러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NO_OPENAPI_SERVICE_ERROR</w:t>
            </w:r>
          </w:p>
        </w:tc>
        <w:tc>
          <w:tcPr>
            <w:tcW w:w="4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해당 오픈API서비스가 없거나 폐기됨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SERVICE_ACCESS_DENIED_ERROR</w:t>
            </w:r>
          </w:p>
        </w:tc>
        <w:tc>
          <w:tcPr>
            <w:tcW w:w="4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서비스 접근거부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LIMITED_NUMBER_OF_SERVICE_REQUESTS_EXCEEDS_ERROR</w:t>
            </w:r>
          </w:p>
        </w:tc>
        <w:tc>
          <w:tcPr>
            <w:tcW w:w="4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서비스 요청제한횟수 초과에러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SERVICE_KEY_IS_NOT_REGISTERED_ERROR</w:t>
            </w:r>
          </w:p>
        </w:tc>
        <w:tc>
          <w:tcPr>
            <w:tcW w:w="4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등록되지 않은 서비스키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31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DEADLINE_HAS_EXPIRED_ERROR</w:t>
            </w:r>
          </w:p>
        </w:tc>
        <w:tc>
          <w:tcPr>
            <w:tcW w:w="4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기한만료된 서비스키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32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UNREGISTERED_IP_ERROR</w:t>
            </w:r>
          </w:p>
        </w:tc>
        <w:tc>
          <w:tcPr>
            <w:tcW w:w="4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등록되지 않은 IP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99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UNKNOWN_ERROR</w:t>
            </w:r>
          </w:p>
        </w:tc>
        <w:tc>
          <w:tcPr>
            <w:tcW w:w="4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기타에러</w:t>
            </w:r>
          </w:p>
        </w:tc>
      </w:tr>
    </w:tbl>
    <w:p>
      <w:pPr>
        <w:tabs>
          <w:tab w:val="left" w:pos="8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apis.data.go.kr/1160100/service/GetFundInfoService" Id="docRId1" Type="http://schemas.openxmlformats.org/officeDocument/2006/relationships/hyperlink" /><Relationship TargetMode="External" Target="http://apis.data.go.kr/1160100/service/GetFundInfoService/getFundIssuCompInfo?pageNo=1&amp;numOfRows=1&amp;resultType=xml&amp;fnccmpNm=%EA%B9%80%EC%B2%9C%EC%A0%80%EC%B6%95%EC%9D%80%ED%96%89&amp;serviceKey=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www.data.go.kr/iim/api/selectAPIAcountView.do" Id="docRId0" Type="http://schemas.openxmlformats.org/officeDocument/2006/relationships/hyperlink" /><Relationship TargetMode="External" Target="http://apis.data.go.kr/1160100/service/GetFundInfoService/getFundIssuCompInfo" Id="docRId2" Type="http://schemas.openxmlformats.org/officeDocument/2006/relationships/hyperlink" /><Relationship Target="numbering.xml" Id="docRId4" Type="http://schemas.openxmlformats.org/officeDocument/2006/relationships/numbering" /></Relationships>
</file>