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30467" w14:textId="77777777" w:rsidR="00015B75" w:rsidRPr="00C125D4" w:rsidRDefault="00015B75" w:rsidP="003F03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both"/>
        <w:rPr>
          <w:rFonts w:eastAsia="Arial"/>
          <w:color w:val="000000"/>
        </w:rPr>
      </w:pPr>
    </w:p>
    <w:tbl>
      <w:tblPr>
        <w:tblStyle w:val="a"/>
        <w:tblW w:w="98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51"/>
        <w:gridCol w:w="5156"/>
        <w:gridCol w:w="2982"/>
      </w:tblGrid>
      <w:tr w:rsidR="00015B75" w:rsidRPr="00C125D4" w14:paraId="2442A629" w14:textId="77777777" w:rsidTr="00E6352E">
        <w:trPr>
          <w:trHeight w:val="1083"/>
        </w:trPr>
        <w:tc>
          <w:tcPr>
            <w:tcW w:w="1751" w:type="dxa"/>
          </w:tcPr>
          <w:p w14:paraId="764C8FB3" w14:textId="77777777" w:rsidR="00015B75" w:rsidRPr="00C125D4" w:rsidRDefault="00D4574C" w:rsidP="003F03C1">
            <w:pPr>
              <w:spacing w:line="360" w:lineRule="auto"/>
              <w:ind w:left="0" w:hanging="2"/>
              <w:jc w:val="center"/>
            </w:pPr>
            <w:r w:rsidRPr="00C125D4">
              <w:rPr>
                <w:noProof/>
              </w:rPr>
              <w:drawing>
                <wp:inline distT="0" distB="0" distL="114300" distR="114300" wp14:anchorId="5101CA7A" wp14:editId="4CC18163">
                  <wp:extent cx="866775" cy="619125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6" w:type="dxa"/>
          </w:tcPr>
          <w:p w14:paraId="7231AD47" w14:textId="08FF0A13" w:rsidR="00015B75" w:rsidRPr="00C125D4" w:rsidRDefault="00D4574C" w:rsidP="003F03C1">
            <w:pPr>
              <w:spacing w:line="360" w:lineRule="auto"/>
              <w:ind w:left="0" w:hanging="2"/>
              <w:jc w:val="center"/>
            </w:pPr>
            <w:r w:rsidRPr="00C125D4">
              <w:rPr>
                <w:b/>
              </w:rPr>
              <w:t>Assignment No.  1</w:t>
            </w:r>
            <w:r w:rsidRPr="00C125D4">
              <w:rPr>
                <w:b/>
              </w:rPr>
              <w:br/>
              <w:t xml:space="preserve">Semester: </w:t>
            </w:r>
            <w:r w:rsidR="00F90D3F">
              <w:rPr>
                <w:b/>
              </w:rPr>
              <w:t xml:space="preserve">Spring </w:t>
            </w:r>
            <w:r w:rsidRPr="00C125D4">
              <w:rPr>
                <w:b/>
              </w:rPr>
              <w:t>202</w:t>
            </w:r>
            <w:r w:rsidR="00F90D3F">
              <w:rPr>
                <w:b/>
              </w:rPr>
              <w:t>5</w:t>
            </w:r>
          </w:p>
          <w:p w14:paraId="76D16251" w14:textId="77777777" w:rsidR="00015B75" w:rsidRPr="00C125D4" w:rsidRDefault="00D4574C" w:rsidP="003F03C1">
            <w:pPr>
              <w:spacing w:line="360" w:lineRule="auto"/>
              <w:ind w:left="0" w:hanging="2"/>
              <w:jc w:val="center"/>
            </w:pPr>
            <w:r w:rsidRPr="00C125D4">
              <w:rPr>
                <w:b/>
              </w:rPr>
              <w:t>CS201 – Introduction to Programming</w:t>
            </w:r>
          </w:p>
        </w:tc>
        <w:tc>
          <w:tcPr>
            <w:tcW w:w="2982" w:type="dxa"/>
          </w:tcPr>
          <w:p w14:paraId="59B5C26C" w14:textId="77777777" w:rsidR="00015B75" w:rsidRPr="00C125D4" w:rsidRDefault="00D4574C" w:rsidP="003F03C1">
            <w:pPr>
              <w:spacing w:line="360" w:lineRule="auto"/>
              <w:ind w:left="0" w:hanging="2"/>
              <w:jc w:val="center"/>
            </w:pPr>
            <w:r w:rsidRPr="00C125D4">
              <w:rPr>
                <w:b/>
              </w:rPr>
              <w:t xml:space="preserve">Total Marks: </w:t>
            </w:r>
            <w:r w:rsidRPr="00C125D4">
              <w:rPr>
                <w:b/>
                <w:color w:val="FF0000"/>
              </w:rPr>
              <w:t>20</w:t>
            </w:r>
          </w:p>
          <w:p w14:paraId="28F3515B" w14:textId="77777777" w:rsidR="00015B75" w:rsidRDefault="00D4574C" w:rsidP="003F03C1">
            <w:pPr>
              <w:spacing w:line="360" w:lineRule="auto"/>
              <w:ind w:left="0" w:hanging="2"/>
              <w:jc w:val="center"/>
              <w:rPr>
                <w:b/>
                <w:color w:val="FF0000"/>
              </w:rPr>
            </w:pPr>
            <w:r w:rsidRPr="00C125D4">
              <w:rPr>
                <w:b/>
              </w:rPr>
              <w:t xml:space="preserve">Due Date: </w:t>
            </w:r>
            <w:r w:rsidR="00F90D3F">
              <w:rPr>
                <w:b/>
                <w:color w:val="FF0000"/>
              </w:rPr>
              <w:t>2</w:t>
            </w:r>
            <w:r w:rsidR="00F90D3F" w:rsidRPr="00F90D3F">
              <w:rPr>
                <w:b/>
                <w:color w:val="FF0000"/>
                <w:vertAlign w:val="superscript"/>
              </w:rPr>
              <w:t>nd</w:t>
            </w:r>
            <w:r w:rsidR="00E6352E" w:rsidRPr="00C125D4">
              <w:rPr>
                <w:b/>
                <w:color w:val="FF0000"/>
              </w:rPr>
              <w:t xml:space="preserve"> </w:t>
            </w:r>
            <w:r w:rsidR="00F90D3F">
              <w:rPr>
                <w:b/>
                <w:color w:val="FF0000"/>
              </w:rPr>
              <w:t>May</w:t>
            </w:r>
            <w:r w:rsidR="00E6352E" w:rsidRPr="00C125D4">
              <w:rPr>
                <w:b/>
                <w:color w:val="FF0000"/>
              </w:rPr>
              <w:t>, 202</w:t>
            </w:r>
            <w:r w:rsidR="00F90D3F">
              <w:rPr>
                <w:b/>
                <w:color w:val="FF0000"/>
              </w:rPr>
              <w:t>5</w:t>
            </w:r>
          </w:p>
          <w:p w14:paraId="2CF092F6" w14:textId="59D04F72" w:rsidR="00F90D3F" w:rsidRPr="00C125D4" w:rsidRDefault="00F90D3F" w:rsidP="003F03C1">
            <w:pPr>
              <w:spacing w:line="360" w:lineRule="auto"/>
              <w:ind w:left="0" w:hanging="2"/>
              <w:jc w:val="center"/>
            </w:pPr>
            <w:r w:rsidRPr="00F90D3F">
              <w:rPr>
                <w:b/>
              </w:rPr>
              <w:t>Syllabus:</w:t>
            </w:r>
            <w:r>
              <w:rPr>
                <w:b/>
                <w:color w:val="FF0000"/>
              </w:rPr>
              <w:t xml:space="preserve"> Lectures 1 to 8</w:t>
            </w:r>
          </w:p>
        </w:tc>
      </w:tr>
    </w:tbl>
    <w:p w14:paraId="2BED2E9D" w14:textId="77777777" w:rsidR="00015B75" w:rsidRPr="00C125D4" w:rsidRDefault="00015B75" w:rsidP="003F03C1">
      <w:pPr>
        <w:spacing w:line="360" w:lineRule="auto"/>
        <w:ind w:left="0" w:hanging="2"/>
        <w:jc w:val="both"/>
      </w:pPr>
    </w:p>
    <w:p w14:paraId="467E5070" w14:textId="77777777" w:rsidR="00015B75" w:rsidRPr="00C125D4" w:rsidRDefault="00D4574C" w:rsidP="003F03C1">
      <w:pPr>
        <w:spacing w:line="360" w:lineRule="auto"/>
        <w:ind w:left="0" w:hanging="2"/>
        <w:jc w:val="both"/>
        <w:rPr>
          <w:u w:val="single"/>
        </w:rPr>
      </w:pPr>
      <w:r w:rsidRPr="00C125D4">
        <w:rPr>
          <w:b/>
          <w:u w:val="single"/>
        </w:rPr>
        <w:t>Instructions</w:t>
      </w:r>
    </w:p>
    <w:p w14:paraId="51C65CE8" w14:textId="77777777" w:rsidR="00BB6C24" w:rsidRDefault="00BB6C24" w:rsidP="00BB6C24">
      <w:pPr>
        <w:spacing w:line="360" w:lineRule="auto"/>
        <w:ind w:left="0" w:hanging="2"/>
        <w:jc w:val="both"/>
      </w:pPr>
      <w:r>
        <w:t>Please read the following instructions carefully before submitting the assignment solution:</w:t>
      </w:r>
    </w:p>
    <w:p w14:paraId="41E6FFDB" w14:textId="77777777" w:rsidR="00BB6C24" w:rsidRDefault="00BB6C24" w:rsidP="00BB6C24">
      <w:pPr>
        <w:spacing w:line="360" w:lineRule="auto"/>
        <w:ind w:left="0" w:hanging="2"/>
        <w:jc w:val="both"/>
      </w:pPr>
      <w:r>
        <w:t>It should be clear that your assignment will not receive any credit/marks if:</w:t>
      </w:r>
    </w:p>
    <w:p w14:paraId="55F24AA6" w14:textId="68417A3F" w:rsidR="00BB6C24" w:rsidRPr="00F956C0" w:rsidRDefault="00BB6C24" w:rsidP="00F956C0">
      <w:pPr>
        <w:pStyle w:val="ListParagraph"/>
        <w:numPr>
          <w:ilvl w:val="0"/>
          <w:numId w:val="15"/>
        </w:numPr>
        <w:spacing w:line="360" w:lineRule="auto"/>
        <w:ind w:leftChars="0" w:firstLineChars="0"/>
        <w:jc w:val="both"/>
        <w:rPr>
          <w:color w:val="FF0000"/>
        </w:rPr>
      </w:pPr>
      <w:r w:rsidRPr="00F956C0">
        <w:rPr>
          <w:color w:val="FF0000"/>
        </w:rPr>
        <w:t>The assignment is submitted after the due date.</w:t>
      </w:r>
    </w:p>
    <w:p w14:paraId="4B26B731" w14:textId="7EC0234D" w:rsidR="00BB6C24" w:rsidRPr="00F956C0" w:rsidRDefault="00BB6C24" w:rsidP="00F956C0">
      <w:pPr>
        <w:pStyle w:val="ListParagraph"/>
        <w:numPr>
          <w:ilvl w:val="0"/>
          <w:numId w:val="15"/>
        </w:numPr>
        <w:spacing w:line="360" w:lineRule="auto"/>
        <w:ind w:leftChars="0" w:firstLineChars="0"/>
        <w:jc w:val="both"/>
        <w:rPr>
          <w:color w:val="FF0000"/>
        </w:rPr>
      </w:pPr>
      <w:r w:rsidRPr="00F956C0">
        <w:rPr>
          <w:color w:val="FF0000"/>
        </w:rPr>
        <w:t>The submitted assignments do not open or the file is corrupt.</w:t>
      </w:r>
    </w:p>
    <w:p w14:paraId="620AC221" w14:textId="3DCBB7B5" w:rsidR="00BB6C24" w:rsidRPr="00F956C0" w:rsidRDefault="00BB6C24" w:rsidP="00F956C0">
      <w:pPr>
        <w:pStyle w:val="ListParagraph"/>
        <w:numPr>
          <w:ilvl w:val="0"/>
          <w:numId w:val="15"/>
        </w:numPr>
        <w:spacing w:line="360" w:lineRule="auto"/>
        <w:ind w:leftChars="0" w:firstLineChars="0"/>
        <w:jc w:val="both"/>
        <w:rPr>
          <w:b/>
          <w:u w:val="single"/>
        </w:rPr>
      </w:pPr>
      <w:r w:rsidRPr="00F956C0">
        <w:rPr>
          <w:color w:val="FF0000"/>
        </w:rPr>
        <w:t>The assignment is copied (from the internet or other students).</w:t>
      </w:r>
    </w:p>
    <w:p w14:paraId="0D4AF190" w14:textId="77777777" w:rsidR="00F956C0" w:rsidRDefault="00F956C0" w:rsidP="003F03C1">
      <w:pPr>
        <w:spacing w:line="360" w:lineRule="auto"/>
        <w:ind w:left="0" w:hanging="2"/>
        <w:jc w:val="both"/>
        <w:rPr>
          <w:b/>
          <w:u w:val="single"/>
        </w:rPr>
      </w:pPr>
    </w:p>
    <w:p w14:paraId="731A2CB9" w14:textId="33DF018B" w:rsidR="00015B75" w:rsidRPr="00C125D4" w:rsidRDefault="00D4574C" w:rsidP="003F03C1">
      <w:pPr>
        <w:spacing w:line="360" w:lineRule="auto"/>
        <w:ind w:left="0" w:hanging="2"/>
        <w:jc w:val="both"/>
        <w:rPr>
          <w:u w:val="single"/>
        </w:rPr>
      </w:pPr>
      <w:r w:rsidRPr="00C125D4">
        <w:rPr>
          <w:b/>
          <w:u w:val="single"/>
        </w:rPr>
        <w:t>Recommended Tools</w:t>
      </w:r>
    </w:p>
    <w:p w14:paraId="4E32B675" w14:textId="77777777" w:rsidR="00015B75" w:rsidRPr="00C125D4" w:rsidRDefault="00D4574C" w:rsidP="00F956C0">
      <w:pPr>
        <w:pStyle w:val="ListParagraph"/>
        <w:numPr>
          <w:ilvl w:val="0"/>
          <w:numId w:val="14"/>
        </w:numPr>
        <w:spacing w:line="360" w:lineRule="auto"/>
        <w:ind w:leftChars="0" w:firstLineChars="0"/>
        <w:jc w:val="both"/>
      </w:pPr>
      <w:r w:rsidRPr="00C125D4">
        <w:t>Dev C++</w:t>
      </w:r>
    </w:p>
    <w:p w14:paraId="1C5177D5" w14:textId="77777777" w:rsidR="00F90D3F" w:rsidRDefault="00F90D3F" w:rsidP="003F03C1">
      <w:pPr>
        <w:spacing w:line="360" w:lineRule="auto"/>
        <w:ind w:left="0" w:hanging="2"/>
        <w:jc w:val="both"/>
        <w:rPr>
          <w:b/>
          <w:u w:val="single"/>
        </w:rPr>
      </w:pPr>
    </w:p>
    <w:p w14:paraId="0A8E8D16" w14:textId="7C6EDD4C" w:rsidR="00015B75" w:rsidRPr="00C125D4" w:rsidRDefault="00D4574C" w:rsidP="003F03C1">
      <w:pPr>
        <w:spacing w:line="360" w:lineRule="auto"/>
        <w:ind w:left="0" w:hanging="2"/>
        <w:jc w:val="both"/>
        <w:rPr>
          <w:u w:val="single"/>
        </w:rPr>
      </w:pPr>
      <w:r w:rsidRPr="00C125D4">
        <w:rPr>
          <w:b/>
          <w:u w:val="single"/>
        </w:rPr>
        <w:t>Topic</w:t>
      </w:r>
      <w:r w:rsidR="00F90D3F">
        <w:rPr>
          <w:b/>
          <w:u w:val="single"/>
        </w:rPr>
        <w:t>s</w:t>
      </w:r>
      <w:r w:rsidRPr="00C125D4">
        <w:rPr>
          <w:b/>
          <w:u w:val="single"/>
        </w:rPr>
        <w:t xml:space="preserve"> Covered</w:t>
      </w:r>
    </w:p>
    <w:p w14:paraId="46D38E02" w14:textId="77777777" w:rsidR="00F956C0" w:rsidRDefault="00F956C0" w:rsidP="00F956C0">
      <w:pPr>
        <w:pStyle w:val="ListParagraph"/>
        <w:numPr>
          <w:ilvl w:val="0"/>
          <w:numId w:val="13"/>
        </w:numPr>
        <w:spacing w:line="360" w:lineRule="auto"/>
        <w:ind w:leftChars="0" w:firstLineChars="0"/>
        <w:jc w:val="both"/>
      </w:pPr>
      <w:r>
        <w:t>Variables (int, float, string)</w:t>
      </w:r>
    </w:p>
    <w:p w14:paraId="3CFBB0F4" w14:textId="6578109F" w:rsidR="00F956C0" w:rsidRDefault="00F956C0" w:rsidP="00F956C0">
      <w:pPr>
        <w:pStyle w:val="ListParagraph"/>
        <w:numPr>
          <w:ilvl w:val="0"/>
          <w:numId w:val="13"/>
        </w:numPr>
        <w:spacing w:line="360" w:lineRule="auto"/>
        <w:ind w:leftChars="0" w:firstLineChars="0"/>
        <w:jc w:val="both"/>
      </w:pPr>
      <w:r>
        <w:t>Arithmetic operators (+, *, %, /)</w:t>
      </w:r>
    </w:p>
    <w:p w14:paraId="1EC04C65" w14:textId="2AB1B22B" w:rsidR="00F956C0" w:rsidRDefault="00F956C0" w:rsidP="00F956C0">
      <w:pPr>
        <w:pStyle w:val="ListParagraph"/>
        <w:numPr>
          <w:ilvl w:val="0"/>
          <w:numId w:val="13"/>
        </w:numPr>
        <w:spacing w:line="360" w:lineRule="auto"/>
        <w:ind w:leftChars="0" w:firstLineChars="0"/>
        <w:jc w:val="both"/>
      </w:pPr>
      <w:r>
        <w:t>if-else conditional logic</w:t>
      </w:r>
    </w:p>
    <w:p w14:paraId="523F8AAB" w14:textId="4E7CEC37" w:rsidR="00F956C0" w:rsidRDefault="00F956C0" w:rsidP="00F956C0">
      <w:pPr>
        <w:pStyle w:val="ListParagraph"/>
        <w:numPr>
          <w:ilvl w:val="0"/>
          <w:numId w:val="13"/>
        </w:numPr>
        <w:spacing w:line="360" w:lineRule="auto"/>
        <w:ind w:leftChars="0" w:firstLineChars="0"/>
        <w:jc w:val="both"/>
      </w:pPr>
      <w:r>
        <w:t>switch statements</w:t>
      </w:r>
    </w:p>
    <w:p w14:paraId="6AB7A300" w14:textId="0414D3FF" w:rsidR="00F956C0" w:rsidRDefault="00F956C0" w:rsidP="00F956C0">
      <w:pPr>
        <w:pStyle w:val="ListParagraph"/>
        <w:numPr>
          <w:ilvl w:val="0"/>
          <w:numId w:val="13"/>
        </w:numPr>
        <w:spacing w:line="360" w:lineRule="auto"/>
        <w:ind w:leftChars="0" w:firstLineChars="0"/>
        <w:jc w:val="both"/>
      </w:pPr>
      <w:r>
        <w:t>Loops</w:t>
      </w:r>
    </w:p>
    <w:p w14:paraId="1A7780C7" w14:textId="109D4236" w:rsidR="004D6E41" w:rsidRPr="004D6E41" w:rsidRDefault="004D6E41" w:rsidP="004D6E41">
      <w:pPr>
        <w:spacing w:line="360" w:lineRule="auto"/>
        <w:ind w:leftChars="0" w:left="358" w:firstLineChars="0" w:firstLine="0"/>
        <w:jc w:val="both"/>
        <w:rPr>
          <w:color w:val="FF0000"/>
        </w:rPr>
      </w:pPr>
      <w:r>
        <w:rPr>
          <w:color w:val="FF0000"/>
        </w:rPr>
        <w:t xml:space="preserve">For good marks use all topics given above for the solution of the assignment. </w:t>
      </w:r>
    </w:p>
    <w:p w14:paraId="2C26A2BF" w14:textId="77777777" w:rsidR="003F03C1" w:rsidRDefault="003F03C1" w:rsidP="003F03C1">
      <w:pPr>
        <w:spacing w:line="360" w:lineRule="auto"/>
        <w:ind w:left="0" w:hanging="2"/>
        <w:jc w:val="both"/>
        <w:rPr>
          <w:b/>
          <w:u w:val="single"/>
        </w:rPr>
      </w:pPr>
    </w:p>
    <w:p w14:paraId="721D8345" w14:textId="67AE7E0D" w:rsidR="00015B75" w:rsidRPr="00C125D4" w:rsidRDefault="00D4574C" w:rsidP="003F03C1">
      <w:pPr>
        <w:spacing w:line="360" w:lineRule="auto"/>
        <w:ind w:left="0" w:hanging="2"/>
        <w:jc w:val="both"/>
        <w:rPr>
          <w:u w:val="single"/>
        </w:rPr>
      </w:pPr>
      <w:r w:rsidRPr="00C125D4">
        <w:rPr>
          <w:b/>
          <w:u w:val="single"/>
        </w:rPr>
        <w:t xml:space="preserve">Assignment Submission Instructions </w:t>
      </w:r>
    </w:p>
    <w:p w14:paraId="0585FC51" w14:textId="77777777" w:rsidR="00F956C0" w:rsidRDefault="00F956C0" w:rsidP="00F956C0">
      <w:pPr>
        <w:spacing w:line="360" w:lineRule="auto"/>
        <w:ind w:left="0" w:hanging="2"/>
        <w:jc w:val="both"/>
      </w:pPr>
      <w:r>
        <w:t>You must submit only the ".</w:t>
      </w:r>
      <w:proofErr w:type="spellStart"/>
      <w:r>
        <w:t>cpp</w:t>
      </w:r>
      <w:proofErr w:type="spellEnd"/>
      <w:r>
        <w:t xml:space="preserve">" file of your code on the assignments interface from your LMS account. </w:t>
      </w:r>
    </w:p>
    <w:p w14:paraId="002D7184" w14:textId="77777777" w:rsidR="00F956C0" w:rsidRPr="00F956C0" w:rsidRDefault="00F956C0" w:rsidP="00F956C0">
      <w:pPr>
        <w:spacing w:line="360" w:lineRule="auto"/>
        <w:ind w:left="0" w:hanging="2"/>
        <w:jc w:val="both"/>
        <w:rPr>
          <w:i/>
          <w:color w:val="FF0000"/>
        </w:rPr>
      </w:pPr>
      <w:r w:rsidRPr="00F956C0">
        <w:rPr>
          <w:i/>
          <w:color w:val="FF0000"/>
        </w:rPr>
        <w:t xml:space="preserve">An assignment submitted in any other format will not be accepted and will receive </w:t>
      </w:r>
      <w:r w:rsidRPr="00F956C0">
        <w:rPr>
          <w:b/>
          <w:bCs/>
          <w:i/>
          <w:color w:val="FF0000"/>
        </w:rPr>
        <w:t>zero marks</w:t>
      </w:r>
      <w:r w:rsidRPr="00F956C0">
        <w:rPr>
          <w:i/>
          <w:color w:val="FF0000"/>
        </w:rPr>
        <w:t>. No excuses will be accepted for submitting a solution file in any other format.</w:t>
      </w:r>
    </w:p>
    <w:p w14:paraId="6A68905E" w14:textId="61875B81" w:rsidR="00F956C0" w:rsidRDefault="00F956C0" w:rsidP="00F956C0">
      <w:pPr>
        <w:spacing w:line="360" w:lineRule="auto"/>
        <w:ind w:left="0" w:hanging="2"/>
        <w:jc w:val="both"/>
      </w:pPr>
      <w:r>
        <w:t xml:space="preserve">For any queries related to the assignment, please contact </w:t>
      </w:r>
      <w:hyperlink r:id="rId7" w:history="1">
        <w:r w:rsidRPr="003C5A6C">
          <w:rPr>
            <w:rStyle w:val="Hyperlink"/>
          </w:rPr>
          <w:t>cs201@vu.edu.pk</w:t>
        </w:r>
      </w:hyperlink>
      <w:r>
        <w:t>.</w:t>
      </w:r>
    </w:p>
    <w:p w14:paraId="2F2B4852" w14:textId="2A824436" w:rsidR="003F03C1" w:rsidRDefault="003F03C1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u w:val="single"/>
        </w:rPr>
      </w:pPr>
    </w:p>
    <w:p w14:paraId="61928546" w14:textId="77777777" w:rsidR="0058044A" w:rsidRDefault="0058044A" w:rsidP="003F03C1">
      <w:pPr>
        <w:spacing w:line="360" w:lineRule="auto"/>
        <w:ind w:left="0" w:hanging="2"/>
        <w:jc w:val="both"/>
        <w:rPr>
          <w:b/>
          <w:u w:val="single"/>
        </w:rPr>
      </w:pPr>
    </w:p>
    <w:p w14:paraId="715D3B32" w14:textId="77777777" w:rsidR="0058044A" w:rsidRDefault="0058044A" w:rsidP="003F03C1">
      <w:pPr>
        <w:spacing w:line="360" w:lineRule="auto"/>
        <w:ind w:left="0" w:hanging="2"/>
        <w:jc w:val="both"/>
        <w:rPr>
          <w:b/>
          <w:u w:val="single"/>
        </w:rPr>
      </w:pPr>
    </w:p>
    <w:p w14:paraId="17D899EE" w14:textId="4D0FC74A" w:rsidR="00015B75" w:rsidRPr="00C125D4" w:rsidRDefault="00D4574C" w:rsidP="003F03C1">
      <w:pPr>
        <w:spacing w:line="360" w:lineRule="auto"/>
        <w:ind w:left="0" w:hanging="2"/>
        <w:jc w:val="both"/>
        <w:rPr>
          <w:u w:val="single"/>
        </w:rPr>
      </w:pPr>
      <w:r w:rsidRPr="00C125D4">
        <w:rPr>
          <w:b/>
          <w:u w:val="single"/>
        </w:rPr>
        <w:lastRenderedPageBreak/>
        <w:t>Problem Statement:</w:t>
      </w:r>
    </w:p>
    <w:p w14:paraId="04E2D9DA" w14:textId="2AA235CE" w:rsidR="003A678D" w:rsidRDefault="00F956C0" w:rsidP="00F956C0">
      <w:pPr>
        <w:spacing w:line="360" w:lineRule="auto"/>
        <w:ind w:left="0" w:hanging="2"/>
        <w:jc w:val="both"/>
      </w:pPr>
      <w:r>
        <w:t xml:space="preserve">Write a </w:t>
      </w:r>
      <w:r w:rsidR="00877702">
        <w:t xml:space="preserve">C++ </w:t>
      </w:r>
      <w:r>
        <w:t>program that uses items price from a menu and your VU ID to calculate the total and net bills according to the requirements given below.</w:t>
      </w:r>
    </w:p>
    <w:p w14:paraId="4F54C52D" w14:textId="10FE79AD" w:rsidR="003A678D" w:rsidRPr="00C125D4" w:rsidRDefault="007619B0" w:rsidP="003F03C1">
      <w:pPr>
        <w:spacing w:line="360" w:lineRule="auto"/>
        <w:ind w:left="0" w:hanging="2"/>
        <w:jc w:val="both"/>
        <w:rPr>
          <w:b/>
          <w:u w:val="single"/>
        </w:rPr>
      </w:pPr>
      <w:r w:rsidRPr="00C125D4">
        <w:rPr>
          <w:b/>
          <w:u w:val="single"/>
        </w:rPr>
        <w:t xml:space="preserve">Requirement </w:t>
      </w:r>
      <w:r w:rsidR="003A678D" w:rsidRPr="00C125D4">
        <w:rPr>
          <w:b/>
          <w:u w:val="single"/>
        </w:rPr>
        <w:t>Instructions:</w:t>
      </w:r>
    </w:p>
    <w:p w14:paraId="1B4949D4" w14:textId="7580023C" w:rsidR="0094147D" w:rsidRDefault="0094147D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 xml:space="preserve">You are required to </w:t>
      </w:r>
      <w:r w:rsidR="00877702">
        <w:t>Hard-Code</w:t>
      </w:r>
      <w:r>
        <w:t xml:space="preserve"> </w:t>
      </w:r>
      <w:r w:rsidRPr="004D6E41">
        <w:rPr>
          <w:b/>
          <w:bCs/>
          <w:color w:val="FF0000"/>
        </w:rPr>
        <w:t>your own</w:t>
      </w:r>
      <w:r w:rsidRPr="004D6E41">
        <w:rPr>
          <w:color w:val="FF0000"/>
        </w:rPr>
        <w:t xml:space="preserve"> </w:t>
      </w:r>
      <w:r>
        <w:t>name and VU ID (e.g., BS123456789)</w:t>
      </w:r>
      <w:r w:rsidR="00877702">
        <w:t xml:space="preserve"> &amp; display it afterwards</w:t>
      </w:r>
      <w:r>
        <w:t>.</w:t>
      </w:r>
    </w:p>
    <w:p w14:paraId="591876D5" w14:textId="6A60EDDE" w:rsidR="00AF6CBA" w:rsidRDefault="00877702" w:rsidP="00877702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 xml:space="preserve">Now, you have to ask a </w:t>
      </w:r>
      <w:r w:rsidR="0094147D">
        <w:t>user to enter the numeric part of VU ID.</w:t>
      </w:r>
    </w:p>
    <w:p w14:paraId="174F255B" w14:textId="2331CA1A" w:rsidR="0094147D" w:rsidRDefault="0094147D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 xml:space="preserve">Extract </w:t>
      </w:r>
      <w:r w:rsidR="00843074">
        <w:t xml:space="preserve">and display </w:t>
      </w:r>
      <w:r>
        <w:t>5 digits from the middle of the numeric part</w:t>
      </w:r>
      <w:r w:rsidR="00877702">
        <w:t xml:space="preserve"> asked in the above step</w:t>
      </w:r>
      <w:r>
        <w:t>:</w:t>
      </w:r>
    </w:p>
    <w:p w14:paraId="5258D03A" w14:textId="1A3D50A9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Remove 2 digits from the left and 2 from the right of the 9-digit number.</w:t>
      </w:r>
    </w:p>
    <w:p w14:paraId="34391571" w14:textId="7D0EB3B3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For example, from 123456789, you will extract 34567.</w:t>
      </w:r>
    </w:p>
    <w:p w14:paraId="25B0B832" w14:textId="6D324C8B" w:rsidR="00445EC2" w:rsidRDefault="0094147D" w:rsidP="00877702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12 from the left and 89 from the right will be removed.</w:t>
      </w:r>
    </w:p>
    <w:p w14:paraId="2E4B80CC" w14:textId="4E56F197" w:rsidR="0094147D" w:rsidRDefault="0094147D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 xml:space="preserve">Each digit of </w:t>
      </w:r>
      <w:r w:rsidR="00877702">
        <w:t>5 digits extracted</w:t>
      </w:r>
      <w:r w:rsidR="00F62DD4">
        <w:t xml:space="preserve"> </w:t>
      </w:r>
      <w:r w:rsidR="00877702">
        <w:t xml:space="preserve">in the above step </w:t>
      </w:r>
      <w:r w:rsidR="00F62DD4">
        <w:t>(e.g., 34567)</w:t>
      </w:r>
      <w:r>
        <w:t xml:space="preserve"> will be used as the quantity for a specific menu item:</w:t>
      </w:r>
    </w:p>
    <w:p w14:paraId="2198EB5A" w14:textId="36543AD1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The leftmost is the 1st digit and the rightmost is the 5th digit.</w:t>
      </w:r>
    </w:p>
    <w:p w14:paraId="02899BFD" w14:textId="53823880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Digit 1 should be used for the quantity of Burger.</w:t>
      </w:r>
    </w:p>
    <w:p w14:paraId="7431E68A" w14:textId="7D6FF823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Digit 2 should be used for the quantity of Pizza.</w:t>
      </w:r>
    </w:p>
    <w:p w14:paraId="39662DBA" w14:textId="28077061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Digit 3 should be used for the quantity of Fries.</w:t>
      </w:r>
    </w:p>
    <w:p w14:paraId="1FF51136" w14:textId="6B00A0B0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Digit 4 should be used for the quantity of Sandwich.</w:t>
      </w:r>
    </w:p>
    <w:p w14:paraId="31C5827C" w14:textId="1BCD1089" w:rsidR="00445EC2" w:rsidRDefault="0094147D" w:rsidP="00877702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Digit 5 should be used for the quantity of Cold Drink.</w:t>
      </w:r>
    </w:p>
    <w:p w14:paraId="7C30D728" w14:textId="01D7A7C9" w:rsidR="00445EC2" w:rsidRDefault="00445EC2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 w:rsidRPr="00445EC2">
        <w:t>The price of each menu item should be the same as shown in the sample output screenshot</w:t>
      </w:r>
      <w:r w:rsidR="00877702">
        <w:t xml:space="preserve"> below</w:t>
      </w:r>
      <w:r w:rsidRPr="00445EC2">
        <w:t>.</w:t>
      </w:r>
    </w:p>
    <w:p w14:paraId="0527793F" w14:textId="3632B1DB" w:rsidR="00445EC2" w:rsidRDefault="0094147D" w:rsidP="00877702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Multiply each menu item price by its designated quantity to calculate the total bill.</w:t>
      </w:r>
    </w:p>
    <w:p w14:paraId="501E9C68" w14:textId="383C8783" w:rsidR="0094147D" w:rsidRDefault="0094147D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Display the full billing details for each item including:</w:t>
      </w:r>
    </w:p>
    <w:p w14:paraId="41631F84" w14:textId="2EE0FBB7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Item name</w:t>
      </w:r>
    </w:p>
    <w:p w14:paraId="12BCEDB6" w14:textId="711012D4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Quantity (from digit)</w:t>
      </w:r>
    </w:p>
    <w:p w14:paraId="74F82206" w14:textId="280225F5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Unit price</w:t>
      </w:r>
    </w:p>
    <w:p w14:paraId="6E3E483F" w14:textId="2231F245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Subtotal (quantity × price)</w:t>
      </w:r>
    </w:p>
    <w:p w14:paraId="02DB3F90" w14:textId="7C38FC02" w:rsidR="00445EC2" w:rsidRDefault="00445EC2" w:rsidP="00877702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Sample is shown in screenshot</w:t>
      </w:r>
    </w:p>
    <w:p w14:paraId="666693B1" w14:textId="012BA811" w:rsidR="0094147D" w:rsidRDefault="0094147D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After processing all 5 items, calculate the total bill.</w:t>
      </w:r>
    </w:p>
    <w:p w14:paraId="2ACA794E" w14:textId="781A7F6B" w:rsidR="00445EC2" w:rsidRDefault="0094147D" w:rsidP="00877702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If the total bill is greater than or equal to Rs. 5000, apply a 10% discount.</w:t>
      </w:r>
    </w:p>
    <w:p w14:paraId="51D56610" w14:textId="77777777" w:rsidR="00BA509A" w:rsidRDefault="00BA509A" w:rsidP="00BA509A">
      <w:pPr>
        <w:pStyle w:val="ListParagraph"/>
        <w:suppressAutoHyphens w:val="0"/>
        <w:spacing w:line="360" w:lineRule="auto"/>
        <w:ind w:leftChars="0" w:left="719" w:firstLineChars="0" w:firstLine="0"/>
        <w:jc w:val="both"/>
        <w:textDirection w:val="lrTb"/>
        <w:textAlignment w:val="auto"/>
        <w:outlineLvl w:val="9"/>
      </w:pPr>
    </w:p>
    <w:p w14:paraId="22C6D2AD" w14:textId="3022314F" w:rsidR="0094147D" w:rsidRDefault="0094147D" w:rsidP="003F03C1">
      <w:pPr>
        <w:pStyle w:val="ListParagraph"/>
        <w:numPr>
          <w:ilvl w:val="0"/>
          <w:numId w:val="9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lastRenderedPageBreak/>
        <w:t>Display the following at the end:</w:t>
      </w:r>
    </w:p>
    <w:p w14:paraId="408D0C57" w14:textId="6F79291A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Total before discount</w:t>
      </w:r>
    </w:p>
    <w:p w14:paraId="7E1F491B" w14:textId="03639BE1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Discount amount</w:t>
      </w:r>
    </w:p>
    <w:p w14:paraId="11449968" w14:textId="1F24C0A0" w:rsidR="0094147D" w:rsidRDefault="0094147D" w:rsidP="003F03C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Final payable amount</w:t>
      </w:r>
    </w:p>
    <w:p w14:paraId="5FFE8BDF" w14:textId="47CC33AF" w:rsidR="00445EC2" w:rsidRDefault="00445EC2" w:rsidP="00386E71">
      <w:pPr>
        <w:pStyle w:val="ListParagraph"/>
        <w:numPr>
          <w:ilvl w:val="0"/>
          <w:numId w:val="10"/>
        </w:numPr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</w:pPr>
      <w:r>
        <w:t>Sample is shown in screenshot</w:t>
      </w:r>
    </w:p>
    <w:p w14:paraId="2A282B87" w14:textId="76040AA7" w:rsidR="00015B75" w:rsidRPr="00C125D4" w:rsidRDefault="00D4574C" w:rsidP="003F03C1">
      <w:pPr>
        <w:spacing w:before="280" w:after="280"/>
        <w:ind w:left="0" w:hanging="2"/>
        <w:jc w:val="both"/>
        <w:rPr>
          <w:color w:val="FF0000"/>
        </w:rPr>
      </w:pPr>
      <w:r w:rsidRPr="0094147D">
        <w:rPr>
          <w:b/>
          <w:bCs/>
          <w:color w:val="FF0000"/>
        </w:rPr>
        <w:t>Note</w:t>
      </w:r>
      <w:r w:rsidRPr="00C125D4">
        <w:rPr>
          <w:color w:val="FF0000"/>
        </w:rPr>
        <w:t>: Remember that if you have not used your name and student id in the program your marks will be deducted.</w:t>
      </w:r>
      <w:r w:rsidRPr="00C125D4">
        <w:t xml:space="preserve"> </w:t>
      </w:r>
    </w:p>
    <w:p w14:paraId="565B8A2A" w14:textId="6A12F5D0" w:rsidR="001F20E5" w:rsidRDefault="00D4574C" w:rsidP="003F03C1">
      <w:pPr>
        <w:spacing w:line="360" w:lineRule="auto"/>
        <w:ind w:left="0" w:hanging="2"/>
        <w:jc w:val="both"/>
        <w:rPr>
          <w:b/>
          <w:u w:val="single"/>
        </w:rPr>
      </w:pPr>
      <w:r w:rsidRPr="00C125D4">
        <w:rPr>
          <w:b/>
          <w:u w:val="single"/>
        </w:rPr>
        <w:t>Sample Output:</w:t>
      </w:r>
    </w:p>
    <w:p w14:paraId="32FF86C2" w14:textId="29083A35" w:rsidR="001F20E5" w:rsidRDefault="007C5195" w:rsidP="001F20E5">
      <w:pPr>
        <w:spacing w:line="360" w:lineRule="auto"/>
        <w:ind w:left="0" w:hanging="2"/>
        <w:jc w:val="center"/>
        <w:rPr>
          <w:b/>
          <w:u w:val="single"/>
        </w:rPr>
      </w:pPr>
      <w:r w:rsidRPr="007C5195">
        <w:rPr>
          <w:b/>
          <w:noProof/>
          <w:u w:val="single"/>
        </w:rPr>
        <w:drawing>
          <wp:inline distT="0" distB="0" distL="0" distR="0" wp14:anchorId="4E50FBF8" wp14:editId="5FC8E32E">
            <wp:extent cx="3546282" cy="4821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553" cy="48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C9FD" w14:textId="77777777" w:rsidR="004D6E41" w:rsidRDefault="004D6E41" w:rsidP="001F20E5">
      <w:pPr>
        <w:spacing w:line="360" w:lineRule="auto"/>
        <w:ind w:left="0" w:hanging="2"/>
        <w:jc w:val="center"/>
        <w:rPr>
          <w:b/>
          <w:u w:val="singl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</w:tblGrid>
      <w:tr w:rsidR="001F20E5" w:rsidRPr="001F20E5" w14:paraId="613FCFC5" w14:textId="77777777" w:rsidTr="001F20E5">
        <w:trPr>
          <w:jc w:val="center"/>
        </w:trPr>
        <w:tc>
          <w:tcPr>
            <w:tcW w:w="3116" w:type="dxa"/>
          </w:tcPr>
          <w:p w14:paraId="52177B01" w14:textId="77777777" w:rsidR="001F20E5" w:rsidRPr="001F20E5" w:rsidRDefault="001F20E5" w:rsidP="001F20E5">
            <w:pPr>
              <w:spacing w:line="360" w:lineRule="auto"/>
              <w:ind w:leftChars="0" w:left="0" w:firstLineChars="0" w:firstLine="0"/>
              <w:jc w:val="right"/>
            </w:pPr>
            <w:r w:rsidRPr="001F20E5">
              <w:rPr>
                <w:b/>
              </w:rPr>
              <w:t>Lectures Covered:</w:t>
            </w:r>
            <w:r w:rsidRPr="001F20E5">
              <w:t xml:space="preserve"> </w:t>
            </w:r>
          </w:p>
        </w:tc>
        <w:tc>
          <w:tcPr>
            <w:tcW w:w="3117" w:type="dxa"/>
          </w:tcPr>
          <w:p w14:paraId="69D6C049" w14:textId="0276F7AC" w:rsidR="00B50F66" w:rsidRPr="001F20E5" w:rsidRDefault="001F20E5" w:rsidP="004D6E41">
            <w:pPr>
              <w:spacing w:line="360" w:lineRule="auto"/>
              <w:ind w:leftChars="0" w:left="0" w:firstLineChars="0" w:firstLine="0"/>
              <w:jc w:val="both"/>
            </w:pPr>
            <w:r w:rsidRPr="001F20E5">
              <w:rPr>
                <w:b/>
                <w:color w:val="C00000"/>
              </w:rPr>
              <w:t xml:space="preserve">Lecture # 1 </w:t>
            </w:r>
            <w:r w:rsidR="00B50F66">
              <w:rPr>
                <w:b/>
                <w:color w:val="C00000"/>
              </w:rPr>
              <w:t>–</w:t>
            </w:r>
            <w:r w:rsidRPr="001F20E5">
              <w:rPr>
                <w:b/>
                <w:color w:val="C00000"/>
              </w:rPr>
              <w:t xml:space="preserve"> 8</w:t>
            </w:r>
          </w:p>
        </w:tc>
      </w:tr>
    </w:tbl>
    <w:p w14:paraId="5335C635" w14:textId="686DA9C9" w:rsidR="00015B75" w:rsidRPr="00C125D4" w:rsidRDefault="00015B75" w:rsidP="00D4574C">
      <w:pPr>
        <w:spacing w:line="360" w:lineRule="auto"/>
        <w:ind w:leftChars="0" w:left="0" w:firstLineChars="0" w:firstLine="0"/>
        <w:jc w:val="both"/>
      </w:pPr>
    </w:p>
    <w:sectPr w:rsidR="00015B75" w:rsidRPr="00C125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7B7E4EB2-C0BB-4DCA-BB8A-B1301360D22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8568EC8-26B5-4CE3-961B-45D37F83D3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D92C825-B35E-428E-B32E-94FF70A74EF7}"/>
    <w:embedItalic r:id="rId4" w:fontKey="{A73C84A0-3CD0-4DC4-BF88-CA8E861C41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9E8F72C-17DE-4BF9-B40E-EEA135DD1E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A83"/>
    <w:multiLevelType w:val="hybridMultilevel"/>
    <w:tmpl w:val="9350E322"/>
    <w:lvl w:ilvl="0" w:tplc="04090003">
      <w:start w:val="1"/>
      <w:numFmt w:val="bullet"/>
      <w:lvlText w:val="o"/>
      <w:lvlJc w:val="left"/>
      <w:pPr>
        <w:ind w:left="7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26AE1E5B"/>
    <w:multiLevelType w:val="multilevel"/>
    <w:tmpl w:val="7B40DA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A9A1370"/>
    <w:multiLevelType w:val="multilevel"/>
    <w:tmpl w:val="D19E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A643E7"/>
    <w:multiLevelType w:val="multilevel"/>
    <w:tmpl w:val="908A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150BFF"/>
    <w:multiLevelType w:val="hybridMultilevel"/>
    <w:tmpl w:val="D0281F14"/>
    <w:lvl w:ilvl="0" w:tplc="04090003">
      <w:start w:val="1"/>
      <w:numFmt w:val="bullet"/>
      <w:lvlText w:val="o"/>
      <w:lvlJc w:val="left"/>
      <w:pPr>
        <w:ind w:left="7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30311127"/>
    <w:multiLevelType w:val="hybridMultilevel"/>
    <w:tmpl w:val="2B304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A5400"/>
    <w:multiLevelType w:val="multilevel"/>
    <w:tmpl w:val="A650E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1159F9"/>
    <w:multiLevelType w:val="hybridMultilevel"/>
    <w:tmpl w:val="E610B63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41756D58"/>
    <w:multiLevelType w:val="hybridMultilevel"/>
    <w:tmpl w:val="7A9659C2"/>
    <w:lvl w:ilvl="0" w:tplc="04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F5AEB00C">
      <w:numFmt w:val="bullet"/>
      <w:lvlText w:val="-"/>
      <w:lvlJc w:val="left"/>
      <w:pPr>
        <w:ind w:left="1439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9" w15:restartNumberingAfterBreak="0">
    <w:nsid w:val="53BD4200"/>
    <w:multiLevelType w:val="hybridMultilevel"/>
    <w:tmpl w:val="88603E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400C65"/>
    <w:multiLevelType w:val="multilevel"/>
    <w:tmpl w:val="5E962EF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decimal"/>
      <w:lvlText w:val="%3."/>
      <w:lvlJc w:val="left"/>
      <w:pPr>
        <w:ind w:left="1494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1" w15:restartNumberingAfterBreak="0">
    <w:nsid w:val="5BDE2E34"/>
    <w:multiLevelType w:val="multilevel"/>
    <w:tmpl w:val="7D9AEF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703B68A7"/>
    <w:multiLevelType w:val="multilevel"/>
    <w:tmpl w:val="21F03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803D6F"/>
    <w:multiLevelType w:val="hybridMultilevel"/>
    <w:tmpl w:val="145C5912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4" w15:restartNumberingAfterBreak="0">
    <w:nsid w:val="7AA5584A"/>
    <w:multiLevelType w:val="multilevel"/>
    <w:tmpl w:val="9822E79C"/>
    <w:lvl w:ilvl="0">
      <w:start w:val="1"/>
      <w:numFmt w:val="bullet"/>
      <w:lvlText w:val="o"/>
      <w:lvlJc w:val="left"/>
      <w:pPr>
        <w:ind w:left="720" w:firstLine="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79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51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23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295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67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39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11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5832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990527359">
    <w:abstractNumId w:val="10"/>
  </w:num>
  <w:num w:numId="2" w16cid:durableId="576982506">
    <w:abstractNumId w:val="11"/>
  </w:num>
  <w:num w:numId="3" w16cid:durableId="779186714">
    <w:abstractNumId w:val="1"/>
  </w:num>
  <w:num w:numId="4" w16cid:durableId="558371389">
    <w:abstractNumId w:val="14"/>
  </w:num>
  <w:num w:numId="5" w16cid:durableId="48001007">
    <w:abstractNumId w:val="3"/>
  </w:num>
  <w:num w:numId="6" w16cid:durableId="1117408943">
    <w:abstractNumId w:val="2"/>
  </w:num>
  <w:num w:numId="7" w16cid:durableId="301741468">
    <w:abstractNumId w:val="12"/>
  </w:num>
  <w:num w:numId="8" w16cid:durableId="632253129">
    <w:abstractNumId w:val="6"/>
  </w:num>
  <w:num w:numId="9" w16cid:durableId="1345862211">
    <w:abstractNumId w:val="8"/>
  </w:num>
  <w:num w:numId="10" w16cid:durableId="196696375">
    <w:abstractNumId w:val="9"/>
  </w:num>
  <w:num w:numId="11" w16cid:durableId="284966425">
    <w:abstractNumId w:val="0"/>
  </w:num>
  <w:num w:numId="12" w16cid:durableId="1308633000">
    <w:abstractNumId w:val="4"/>
  </w:num>
  <w:num w:numId="13" w16cid:durableId="440538847">
    <w:abstractNumId w:val="13"/>
  </w:num>
  <w:num w:numId="14" w16cid:durableId="1376780470">
    <w:abstractNumId w:val="7"/>
  </w:num>
  <w:num w:numId="15" w16cid:durableId="2021159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75"/>
    <w:rsid w:val="00002D12"/>
    <w:rsid w:val="000121C7"/>
    <w:rsid w:val="00015B75"/>
    <w:rsid w:val="0006148C"/>
    <w:rsid w:val="00076BF7"/>
    <w:rsid w:val="00140AC3"/>
    <w:rsid w:val="00176A99"/>
    <w:rsid w:val="001F20E5"/>
    <w:rsid w:val="003838FF"/>
    <w:rsid w:val="003A678D"/>
    <w:rsid w:val="003C7618"/>
    <w:rsid w:val="003F03C1"/>
    <w:rsid w:val="00445EC2"/>
    <w:rsid w:val="00474828"/>
    <w:rsid w:val="004D6E41"/>
    <w:rsid w:val="0058044A"/>
    <w:rsid w:val="005A58C9"/>
    <w:rsid w:val="0068241F"/>
    <w:rsid w:val="006E5DF6"/>
    <w:rsid w:val="007619B0"/>
    <w:rsid w:val="007C5195"/>
    <w:rsid w:val="007D6CDA"/>
    <w:rsid w:val="00821687"/>
    <w:rsid w:val="00843074"/>
    <w:rsid w:val="0084639D"/>
    <w:rsid w:val="00851AFE"/>
    <w:rsid w:val="00877702"/>
    <w:rsid w:val="008F7B23"/>
    <w:rsid w:val="0094147D"/>
    <w:rsid w:val="00A84AA2"/>
    <w:rsid w:val="00AF6CBA"/>
    <w:rsid w:val="00B50F66"/>
    <w:rsid w:val="00BA509A"/>
    <w:rsid w:val="00BB6C24"/>
    <w:rsid w:val="00C125D4"/>
    <w:rsid w:val="00C71674"/>
    <w:rsid w:val="00D4574C"/>
    <w:rsid w:val="00D81614"/>
    <w:rsid w:val="00E6352E"/>
    <w:rsid w:val="00F62DD4"/>
    <w:rsid w:val="00F90D3F"/>
    <w:rsid w:val="00F956C0"/>
    <w:rsid w:val="00FE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9F4B"/>
  <w15:docId w15:val="{FD991FB7-FD27-46E4-B89B-8B793FD76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B23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pPr>
      <w:spacing w:before="100" w:beforeAutospacing="1" w:after="100" w:afterAutospacing="1"/>
      <w:ind w:left="122" w:right="122"/>
      <w:jc w:val="both"/>
    </w:pPr>
    <w:rPr>
      <w:color w:val="000000"/>
    </w:rPr>
  </w:style>
  <w:style w:type="table" w:styleId="TableProfessional">
    <w:name w:val="Table Professional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</w:style>
  <w:style w:type="table" w:styleId="LightShading">
    <w:name w:val="Light Shading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/>
      <w:color w:val="000000"/>
      <w:position w:val="-1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</w:style>
  <w:style w:type="table" w:styleId="ListTable2-Accent1">
    <w:name w:val="List Table 2 Accent 1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</w:style>
  <w:style w:type="table" w:styleId="TableList2">
    <w:name w:val="Table List 2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2"/>
      <w:tblBorders>
        <w:bottom w:val="single" w:sz="12" w:space="0" w:color="808080"/>
      </w:tblBorders>
    </w:tblPr>
  </w:style>
  <w:style w:type="table" w:styleId="Table3Deffects3">
    <w:name w:val="Table 3D effects 3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</w:tblPr>
  </w:style>
  <w:style w:type="table" w:styleId="GridTable4-Accent5">
    <w:name w:val="Grid Table 4 Accent 5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table" w:styleId="GridTable4-Accent3">
    <w:name w:val="Grid Table 4 Accent 3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HTMLCode">
    <w:name w:val="HTML Code"/>
    <w:uiPriority w:val="99"/>
    <w:qFormat/>
    <w:rPr>
      <w:rFonts w:ascii="Courier New" w:eastAsia="Times New Roman" w:hAnsi="Courier New" w:cs="Courier New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hljs-emphasis">
    <w:name w:val="hljs-emphasis"/>
    <w:rPr>
      <w:w w:val="100"/>
      <w:position w:val="-1"/>
      <w:effect w:val="none"/>
      <w:vertAlign w:val="baseline"/>
      <w:cs w:val="0"/>
      <w:em w:val="none"/>
    </w:rPr>
  </w:style>
  <w:style w:type="character" w:customStyle="1" w:styleId="hljs-section">
    <w:name w:val="hljs-section"/>
    <w:rPr>
      <w:w w:val="100"/>
      <w:position w:val="-1"/>
      <w:effect w:val="none"/>
      <w:vertAlign w:val="baseline"/>
      <w:cs w:val="0"/>
      <w:em w:val="none"/>
    </w:rPr>
  </w:style>
  <w:style w:type="character" w:customStyle="1" w:styleId="hljs-operator">
    <w:name w:val="hljs-operator"/>
    <w:rPr>
      <w:w w:val="100"/>
      <w:position w:val="-1"/>
      <w:effect w:val="none"/>
      <w:vertAlign w:val="baseline"/>
      <w:cs w:val="0"/>
      <w:em w:val="none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0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mailto:cs201@vu.edu.p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Zbn+GkwzXzJxZ9sWCP8RDi14Ww==">CgMxLjA4AHIhMWR1Nk9PcnduRm1sbEZjVGg3LS1XQTdUek0wcDBTYlda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rabiakhan</dc:creator>
  <cp:lastModifiedBy>Academics 12</cp:lastModifiedBy>
  <cp:revision>5</cp:revision>
  <dcterms:created xsi:type="dcterms:W3CDTF">2025-04-24T06:46:00Z</dcterms:created>
  <dcterms:modified xsi:type="dcterms:W3CDTF">2025-04-25T06:25:00Z</dcterms:modified>
</cp:coreProperties>
</file>