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/>
        <w:jc w:val="center"/>
        <w:textAlignment w:val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Chap-5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N</w:t>
      </w:r>
      <w:r>
        <w:rPr>
          <w:sz w:val="20"/>
          <w:szCs w:val="20"/>
        </w:rPr>
        <w:t>ame of HTML tags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/</w:t>
      </w:r>
      <w:r>
        <w:rPr>
          <w:sz w:val="20"/>
          <w:szCs w:val="20"/>
        </w:rPr>
        <w:t>What are the singular tags?</w:t>
      </w:r>
      <w:r>
        <w:rPr>
          <w:rFonts w:hint="default"/>
          <w:sz w:val="20"/>
          <w:szCs w:val="20"/>
          <w:lang w:val="en-US"/>
        </w:rPr>
        <w:t>/ Paired tag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 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the tag for line breaking.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What is hyperlink?</w:t>
      </w:r>
      <w:r>
        <w:rPr>
          <w:rFonts w:hint="default"/>
          <w:sz w:val="20"/>
          <w:szCs w:val="20"/>
          <w:lang w:val="en-US"/>
        </w:rPr>
        <w:t>/ Hyper Text /</w:t>
      </w:r>
      <w:r>
        <w:rPr>
          <w:sz w:val="20"/>
          <w:szCs w:val="20"/>
        </w:rPr>
        <w:t>Differentiate between Hyperlink and Anchor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Which tag is used to create hyperlink in HTML? </w:t>
      </w:r>
      <w:r>
        <w:rPr>
          <w:b/>
          <w:bCs/>
          <w:sz w:val="20"/>
          <w:szCs w:val="20"/>
        </w:rPr>
        <w:t>(Grw-2021)(BWP-2022)(DGK-2021)(DGK-2021)(Lhr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What is meant by body section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head section?  in HTML."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2021)(BWP-2023)(Grw-2022)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How to write heading and sub-headings in an HTML document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How to write Headings and Sub-headings in an HTML document?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(FSD-2023)  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meant by mark-up language?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 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down the name of tags types that are used in HTML document.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Give one example of paired tag.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Which Tag is used for making table in HTML?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How the table is created in HTML?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Define colspan.</w:t>
      </w:r>
      <w:r>
        <w:rPr>
          <w:rFonts w:hint="default"/>
          <w:sz w:val="20"/>
          <w:szCs w:val="20"/>
          <w:lang w:val="en-US"/>
        </w:rPr>
        <w:t>/ rowspan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(FSD-2023) 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(FSD-2023) 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Define the Anchor.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 difference between Hyper link and Anchor ?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(MLTN-2022)(MLTN-2022)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How many types of list in HTML?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definition list. 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difference between ordered and unordered list?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/</w:t>
      </w:r>
      <w:r>
        <w:rPr>
          <w:sz w:val="20"/>
          <w:szCs w:val="20"/>
        </w:rPr>
        <w:t>nested List</w:t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(DGK-2022)(RWP-2022)(MLTN-2023)(Lhr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HTML 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characteristics of HTML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phrase "HTML. Is not case sensitive"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Why &amp;</w:t>
      </w:r>
      <w:r>
        <w:rPr>
          <w:rFonts w:hint="default"/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bsp, is used in HTML?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(FSD-2023) 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(BWP-2022)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name of two attributes of &lt;img&gt; tag.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(MLTN-2023) (BWP-2022)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What is meant by tag &lt;br&gt; ? </w:t>
      </w:r>
      <w:r>
        <w:rPr>
          <w:rFonts w:hint="default"/>
          <w:sz w:val="20"/>
          <w:szCs w:val="20"/>
          <w:lang w:val="en-US"/>
        </w:rPr>
        <w:t xml:space="preserve">/ what is </w:t>
      </w:r>
      <w:r>
        <w:rPr>
          <w:sz w:val="20"/>
          <w:szCs w:val="20"/>
        </w:rPr>
        <w:t xml:space="preserve"> &lt;</w:t>
      </w:r>
      <w:r>
        <w:rPr>
          <w:rFonts w:hint="default"/>
          <w:sz w:val="20"/>
          <w:szCs w:val="20"/>
          <w:lang w:val="en-US"/>
        </w:rPr>
        <w:t>title</w:t>
      </w:r>
      <w:r>
        <w:rPr>
          <w:sz w:val="20"/>
          <w:szCs w:val="20"/>
        </w:rPr>
        <w:t>&gt; t</w:t>
      </w:r>
      <w:r>
        <w:rPr>
          <w:rFonts w:hint="default"/>
          <w:sz w:val="20"/>
          <w:szCs w:val="20"/>
          <w:lang w:val="en-US"/>
        </w:rPr>
        <w:t>a</w:t>
      </w:r>
      <w:r>
        <w:rPr>
          <w:sz w:val="20"/>
          <w:szCs w:val="20"/>
        </w:rPr>
        <w:t>g?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&lt;html&gt; tag.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tag/code for applying back ground color Blue and fore ground color Red to a web page?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down the attributes in HTML tags?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 xml:space="preserve">(Grw-2021)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How to create paragraph in HTML?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How to add picture in the background  </w:t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(DGK-2021)(Grw-2021) (Grw-2022)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b/>
          <w:bCs/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Define paired tag / </w:t>
      </w:r>
      <w:r>
        <w:rPr>
          <w:sz w:val="20"/>
          <w:szCs w:val="20"/>
        </w:rPr>
        <w:t xml:space="preserve">How to add paired tags?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Why" OL" tag is used?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jc w:val="center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C.Q’</w:t>
      </w:r>
      <w:r>
        <w:rPr>
          <w:rFonts w:hint="default"/>
          <w:b/>
          <w:bCs/>
          <w:sz w:val="32"/>
          <w:szCs w:val="32"/>
          <w:u w:val="single"/>
          <w:lang w:val="en-US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down the code of the following list in HTML: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(1) BISE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(2) FBIS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"/>
          <w:szCs w:val="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down a tag </w:t>
      </w:r>
      <w:r>
        <w:rPr>
          <w:rFonts w:hint="default"/>
          <w:sz w:val="20"/>
          <w:szCs w:val="20"/>
          <w:lang w:val="en-US"/>
        </w:rPr>
        <w:t>c</w:t>
      </w:r>
      <w:r>
        <w:rPr>
          <w:sz w:val="20"/>
          <w:szCs w:val="20"/>
        </w:rPr>
        <w:t>ode of two different headings of "BISE".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the</w:t>
      </w:r>
      <w:r>
        <w:rPr>
          <w:rFonts w:hint="default"/>
          <w:sz w:val="20"/>
          <w:szCs w:val="20"/>
          <w:lang w:val="en-US"/>
        </w:rPr>
        <w:t xml:space="preserve"> code to</w:t>
      </w:r>
      <w:r>
        <w:rPr>
          <w:sz w:val="20"/>
          <w:szCs w:val="20"/>
        </w:rPr>
        <w:t xml:space="preserve"> procedure to create Hyperlink to Image.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code in HTML to change the color to "Blue" of the text "I Love Pakistan".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default"/>
          <w:sz w:val="20"/>
          <w:szCs w:val="20"/>
          <w:lang w:val="en-US"/>
        </w:rPr>
        <w:t>rite</w:t>
      </w:r>
      <w:r>
        <w:rPr>
          <w:sz w:val="20"/>
          <w:szCs w:val="20"/>
        </w:rPr>
        <w:t xml:space="preserve"> the output of following HTML code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&lt;p&gt; This is &lt;br&gt; a Line &lt;/p&gt;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default"/>
          <w:sz w:val="20"/>
          <w:szCs w:val="20"/>
          <w:lang w:val="en-US"/>
        </w:rPr>
        <w:t>r</w:t>
      </w:r>
      <w:r>
        <w:rPr>
          <w:sz w:val="20"/>
          <w:szCs w:val="20"/>
        </w:rPr>
        <w:t>ite the procedure to create Hyperlink to image.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code using image tag.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(DGK-2022)(MLTN-2021)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HTML code/tag to make the word "PAKISTAN" italic.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(MLTN-2023)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Write HTML code to italic the text "I Love Pakistan".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Write a code of HTML of font size of text 24 "Punjab".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What do we come to know about any file extension?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HTML code to set background color to green.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</w:pPr>
      <w:r>
        <w:rPr>
          <w:sz w:val="20"/>
          <w:szCs w:val="20"/>
        </w:rPr>
        <w:t xml:space="preserve"> Which Software is used to create a Webpage?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</w:t>
      </w:r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60282" o:spid="_x0000_s2049" o:spt="136" type="#_x0000_t136" style="position:absolute;left:0pt;height:150.9pt;width:68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8496f" focussize="0,0"/>
          <v:stroke on="f"/>
          <v:imagedata o:title=""/>
          <o:lock v:ext="edit" aspectratio="t"/>
          <v:textpath on="t" fitshape="t" fitpath="t" trim="t" xscale="f" string="M.Hammad" style="font-family:Segoe Fluent Icons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2142E"/>
    <w:rsid w:val="2DC72ADB"/>
    <w:rsid w:val="513F086B"/>
    <w:rsid w:val="68886FC7"/>
    <w:rsid w:val="6BD2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2023-08-27T07:14:00Z</dcterms:created>
  <dc:creator>Lenovo</dc:creator>
  <cp:lastModifiedBy>Lenovo</cp:lastModifiedBy>
  <dcterms:modified xsi:type="dcterms:W3CDTF">2023-08-27T07:36:24Z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4893F7769A694BE2B5D668708FF4072D</vt:lpwstr>
  </property>
</Properties>
</file>