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691A" w14:textId="302E01B5" w:rsidR="009E2265" w:rsidRDefault="00000000">
      <w:pPr>
        <w:pStyle w:val="Heading1"/>
        <w:jc w:val="center"/>
      </w:pPr>
      <w:r>
        <w:t>GROUP ASSIGNMENT</w:t>
      </w:r>
      <w:r w:rsidR="00F9026A">
        <w:t xml:space="preserve"> 2</w:t>
      </w:r>
      <w:r>
        <w:t>: Blog Writing &amp; SEO Keyword Integration</w:t>
      </w:r>
    </w:p>
    <w:p w14:paraId="049CC8B7" w14:textId="77777777" w:rsidR="009E2265" w:rsidRDefault="00000000">
      <w:pPr>
        <w:pStyle w:val="Heading2"/>
      </w:pPr>
      <w:r>
        <w:t>Assignment Overview</w:t>
      </w:r>
    </w:p>
    <w:p w14:paraId="0DCCC5C9" w14:textId="77777777" w:rsidR="009E2265" w:rsidRDefault="00000000">
      <w:pPr>
        <w:spacing w:after="120"/>
      </w:pPr>
      <w:r>
        <w:t>This assignment is designed to provide hands-on experience in SEO-driven content creation and digital marketing strategies. Each group will research, write, and publish blogs optimized with relevant keywords using industry-standard tools.</w:t>
      </w:r>
    </w:p>
    <w:p w14:paraId="03CC776E" w14:textId="77777777" w:rsidR="009E2265" w:rsidRDefault="00000000">
      <w:pPr>
        <w:pStyle w:val="Heading2"/>
      </w:pPr>
      <w:r>
        <w:t>Learning Objectives</w:t>
      </w:r>
    </w:p>
    <w:p w14:paraId="560E6E68" w14:textId="77777777" w:rsidR="009E2265" w:rsidRDefault="00000000">
      <w:pPr>
        <w:pStyle w:val="ListParagraph"/>
        <w:numPr>
          <w:ilvl w:val="0"/>
          <w:numId w:val="2"/>
        </w:numPr>
      </w:pPr>
      <w:r>
        <w:t>Master keyword research using professional SEO tools</w:t>
      </w:r>
    </w:p>
    <w:p w14:paraId="02AE7582" w14:textId="77777777" w:rsidR="009E2265" w:rsidRDefault="00000000">
      <w:pPr>
        <w:pStyle w:val="ListParagraph"/>
        <w:numPr>
          <w:ilvl w:val="0"/>
          <w:numId w:val="2"/>
        </w:numPr>
      </w:pPr>
      <w:r>
        <w:t>Create SEO-optimized blog content for digital marketing</w:t>
      </w:r>
    </w:p>
    <w:p w14:paraId="79DEBB03" w14:textId="77777777" w:rsidR="009E2265" w:rsidRDefault="00000000">
      <w:pPr>
        <w:pStyle w:val="ListParagraph"/>
        <w:numPr>
          <w:ilvl w:val="0"/>
          <w:numId w:val="2"/>
        </w:numPr>
      </w:pPr>
      <w:r>
        <w:t>Understand the integration of keywords into engaging content</w:t>
      </w:r>
    </w:p>
    <w:p w14:paraId="70B96A89" w14:textId="77777777" w:rsidR="009E2265" w:rsidRDefault="00000000">
      <w:pPr>
        <w:pStyle w:val="ListParagraph"/>
        <w:numPr>
          <w:ilvl w:val="0"/>
          <w:numId w:val="2"/>
        </w:numPr>
      </w:pPr>
      <w:r>
        <w:t>Gain experience with content publishing platforms</w:t>
      </w:r>
    </w:p>
    <w:p w14:paraId="1438F1B3" w14:textId="77777777" w:rsidR="009E2265" w:rsidRDefault="00000000">
      <w:pPr>
        <w:pStyle w:val="ListParagraph"/>
        <w:numPr>
          <w:ilvl w:val="0"/>
          <w:numId w:val="2"/>
        </w:numPr>
        <w:spacing w:after="200"/>
      </w:pPr>
      <w:r>
        <w:t>Practice documentation and professional submission standards</w:t>
      </w:r>
    </w:p>
    <w:p w14:paraId="679D111A" w14:textId="77777777" w:rsidR="009E2265" w:rsidRDefault="00000000">
      <w:pPr>
        <w:pStyle w:val="Heading2"/>
      </w:pPr>
      <w:r>
        <w:t>Assignment Requirements</w:t>
      </w:r>
    </w:p>
    <w:p w14:paraId="0FA611AD" w14:textId="77777777" w:rsidR="009E2265" w:rsidRDefault="00000000">
      <w:pPr>
        <w:pStyle w:val="Heading3"/>
      </w:pPr>
      <w:r>
        <w:t>1. Blog Writing Deliverables</w:t>
      </w:r>
    </w:p>
    <w:p w14:paraId="7100DDA8" w14:textId="77777777" w:rsidR="009E2265" w:rsidRDefault="00000000">
      <w:pPr>
        <w:spacing w:after="120"/>
      </w:pPr>
      <w:r>
        <w:t xml:space="preserve">Each group must produce </w:t>
      </w:r>
      <w:r>
        <w:rPr>
          <w:b/>
          <w:bCs/>
        </w:rPr>
        <w:t>FIVE (5) original blog posts</w:t>
      </w:r>
      <w:r>
        <w:t xml:space="preserve"> on topics related to digital marketing.</w:t>
      </w:r>
    </w:p>
    <w:p w14:paraId="49445EA2" w14:textId="77777777" w:rsidR="009E2265" w:rsidRDefault="00000000">
      <w:pPr>
        <w:spacing w:after="80"/>
      </w:pPr>
      <w:r>
        <w:rPr>
          <w:b/>
          <w:bCs/>
        </w:rPr>
        <w:t>Blog Post Specifications:</w:t>
      </w:r>
    </w:p>
    <w:p w14:paraId="5EEF3634" w14:textId="77777777" w:rsidR="009E2265" w:rsidRDefault="00000000">
      <w:pPr>
        <w:pStyle w:val="ListParagraph"/>
        <w:numPr>
          <w:ilvl w:val="0"/>
          <w:numId w:val="2"/>
        </w:numPr>
      </w:pPr>
      <w:r>
        <w:t>Minimum length: 800-1000 words per blog post</w:t>
      </w:r>
    </w:p>
    <w:p w14:paraId="19FF626D" w14:textId="77777777" w:rsidR="009E2265" w:rsidRDefault="00000000">
      <w:pPr>
        <w:pStyle w:val="ListParagraph"/>
        <w:numPr>
          <w:ilvl w:val="0"/>
          <w:numId w:val="2"/>
        </w:numPr>
      </w:pPr>
      <w:r>
        <w:t>Each blog must be optimized with researched keywords</w:t>
      </w:r>
    </w:p>
    <w:p w14:paraId="756FBAE6" w14:textId="62DB9D66" w:rsidR="009E2265" w:rsidRDefault="00000000">
      <w:pPr>
        <w:pStyle w:val="ListParagraph"/>
        <w:numPr>
          <w:ilvl w:val="0"/>
          <w:numId w:val="2"/>
        </w:numPr>
      </w:pPr>
      <w:r>
        <w:t>Include relevant headings</w:t>
      </w:r>
      <w:r w:rsidR="00F9026A">
        <w:t xml:space="preserve"> </w:t>
      </w:r>
      <w:proofErr w:type="gramStart"/>
      <w:r w:rsidR="00F9026A">
        <w:t xml:space="preserve">and </w:t>
      </w:r>
      <w:r>
        <w:t xml:space="preserve"> subheadings</w:t>
      </w:r>
      <w:proofErr w:type="gramEnd"/>
    </w:p>
    <w:p w14:paraId="5A61F873" w14:textId="77777777" w:rsidR="009E2265" w:rsidRDefault="00000000">
      <w:pPr>
        <w:pStyle w:val="ListParagraph"/>
        <w:numPr>
          <w:ilvl w:val="0"/>
          <w:numId w:val="2"/>
        </w:numPr>
      </w:pPr>
      <w:r>
        <w:t>Incorporate images, infographics, or visual elements where appropriate</w:t>
      </w:r>
    </w:p>
    <w:p w14:paraId="7B852705" w14:textId="77777777" w:rsidR="009E2265" w:rsidRDefault="00000000">
      <w:pPr>
        <w:pStyle w:val="ListParagraph"/>
        <w:numPr>
          <w:ilvl w:val="0"/>
          <w:numId w:val="2"/>
        </w:numPr>
        <w:spacing w:after="200"/>
      </w:pPr>
      <w:r>
        <w:t>Ensure original content with proper citations for any referenced sources</w:t>
      </w:r>
    </w:p>
    <w:p w14:paraId="3E36E374" w14:textId="77777777" w:rsidR="009E2265" w:rsidRDefault="00000000">
      <w:pPr>
        <w:pStyle w:val="Heading3"/>
      </w:pPr>
      <w:r>
        <w:t>2. Keyword Research Using Professional Tools</w:t>
      </w:r>
    </w:p>
    <w:p w14:paraId="5AC09DB3" w14:textId="77777777" w:rsidR="009E2265" w:rsidRDefault="00000000">
      <w:pPr>
        <w:spacing w:after="120"/>
      </w:pPr>
      <w:r>
        <w:t>Groups are required to conduct comprehensive keyword research using the following tools: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4680"/>
        <w:gridCol w:w="2340"/>
      </w:tblGrid>
      <w:tr w:rsidR="009E2265" w14:paraId="4A1A7D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6EBD96" w14:textId="77777777" w:rsidR="009E226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6BE9FF" w14:textId="77777777" w:rsidR="009E226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FCD8EB" w14:textId="77777777" w:rsidR="009E226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Min. Keywords</w:t>
            </w:r>
          </w:p>
        </w:tc>
      </w:tr>
      <w:tr w:rsidR="009E2265" w14:paraId="2F760D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9C1F2" w14:textId="77777777" w:rsidR="009E2265" w:rsidRDefault="00000000">
            <w:r>
              <w:rPr>
                <w:b/>
                <w:bCs/>
              </w:rPr>
              <w:t>Google Ads Keyword Planner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7246E5" w14:textId="77777777" w:rsidR="009E2265" w:rsidRDefault="00000000">
            <w:r>
              <w:t>Search volume data, competition analysis, and bid estimates for keywords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167AE9" w14:textId="77777777" w:rsidR="009E2265" w:rsidRDefault="00000000">
            <w:pPr>
              <w:jc w:val="center"/>
            </w:pPr>
            <w:r>
              <w:t>10-15</w:t>
            </w:r>
          </w:p>
        </w:tc>
      </w:tr>
      <w:tr w:rsidR="009E2265" w14:paraId="7B8471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F3541B" w14:textId="77777777" w:rsidR="009E2265" w:rsidRDefault="00000000">
            <w:proofErr w:type="spellStart"/>
            <w:r>
              <w:rPr>
                <w:b/>
                <w:bCs/>
              </w:rPr>
              <w:t>WordStream</w:t>
            </w:r>
            <w:proofErr w:type="spellEnd"/>
            <w:r>
              <w:rPr>
                <w:b/>
                <w:bCs/>
              </w:rPr>
              <w:t xml:space="preserve"> Free Keyword Tool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EE873F" w14:textId="77777777" w:rsidR="009E2265" w:rsidRDefault="00000000">
            <w:r>
              <w:t>Keyword suggestions, search trends, and competition metrics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C743E4" w14:textId="77777777" w:rsidR="009E2265" w:rsidRDefault="00000000">
            <w:pPr>
              <w:jc w:val="center"/>
            </w:pPr>
            <w:r>
              <w:t>10-15</w:t>
            </w:r>
          </w:p>
        </w:tc>
      </w:tr>
      <w:tr w:rsidR="009E2265" w14:paraId="5A7B20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F0BBF0" w14:textId="77777777" w:rsidR="009E2265" w:rsidRDefault="00000000">
            <w:r>
              <w:rPr>
                <w:b/>
                <w:bCs/>
              </w:rPr>
              <w:t>SEMrush / SEMrush Free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66A80E" w14:textId="77777777" w:rsidR="009E2265" w:rsidRDefault="00000000">
            <w:r>
              <w:t>Comprehensive keyword research, competitor analysis, and SEO metrics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49C799" w14:textId="77777777" w:rsidR="009E2265" w:rsidRDefault="00000000">
            <w:pPr>
              <w:jc w:val="center"/>
            </w:pPr>
            <w:r>
              <w:t>10-15</w:t>
            </w:r>
          </w:p>
        </w:tc>
      </w:tr>
    </w:tbl>
    <w:p w14:paraId="0EFE1860" w14:textId="77777777" w:rsidR="002A7923" w:rsidRDefault="002A7923">
      <w:pPr>
        <w:spacing w:before="200" w:after="120"/>
        <w:rPr>
          <w:b/>
          <w:bCs/>
        </w:rPr>
      </w:pPr>
    </w:p>
    <w:p w14:paraId="409532DA" w14:textId="5B2E018B" w:rsidR="009E2265" w:rsidRDefault="00000000">
      <w:pPr>
        <w:spacing w:before="200" w:after="120"/>
      </w:pPr>
      <w:r>
        <w:rPr>
          <w:b/>
          <w:bCs/>
        </w:rPr>
        <w:lastRenderedPageBreak/>
        <w:t>Requirements for Keyword Research:</w:t>
      </w:r>
    </w:p>
    <w:p w14:paraId="36CCAF56" w14:textId="77777777" w:rsidR="009E2265" w:rsidRDefault="00000000">
      <w:pPr>
        <w:pStyle w:val="ListParagraph"/>
        <w:numPr>
          <w:ilvl w:val="0"/>
          <w:numId w:val="2"/>
        </w:numPr>
      </w:pPr>
      <w:r>
        <w:t>Identify at least 10-15 relevant keywords from EACH tool (30-45 keywords total minimum)</w:t>
      </w:r>
    </w:p>
    <w:p w14:paraId="656F3D6C" w14:textId="77777777" w:rsidR="009E2265" w:rsidRDefault="00000000">
      <w:pPr>
        <w:pStyle w:val="ListParagraph"/>
        <w:numPr>
          <w:ilvl w:val="0"/>
          <w:numId w:val="2"/>
        </w:numPr>
      </w:pPr>
      <w:r>
        <w:t>Focus on a mix of high-volume and long-tail keywords</w:t>
      </w:r>
    </w:p>
    <w:p w14:paraId="77944780" w14:textId="77777777" w:rsidR="009E2265" w:rsidRDefault="00000000">
      <w:pPr>
        <w:pStyle w:val="ListParagraph"/>
        <w:numPr>
          <w:ilvl w:val="0"/>
          <w:numId w:val="2"/>
        </w:numPr>
      </w:pPr>
      <w:r>
        <w:t>Consider keyword difficulty and competition levels</w:t>
      </w:r>
    </w:p>
    <w:p w14:paraId="0E87EF97" w14:textId="77777777" w:rsidR="009E2265" w:rsidRDefault="00000000">
      <w:pPr>
        <w:pStyle w:val="ListParagraph"/>
        <w:numPr>
          <w:ilvl w:val="0"/>
          <w:numId w:val="2"/>
        </w:numPr>
        <w:spacing w:after="200"/>
      </w:pPr>
      <w:r>
        <w:t>Select final keywords that align with your blog topics and target audience</w:t>
      </w:r>
    </w:p>
    <w:p w14:paraId="0FFF3186" w14:textId="77777777" w:rsidR="009E2265" w:rsidRDefault="00000000">
      <w:pPr>
        <w:pStyle w:val="Heading3"/>
      </w:pPr>
      <w:r>
        <w:t>3. Screenshot Documentation (MANDATORY)</w:t>
      </w:r>
    </w:p>
    <w:p w14:paraId="4C1BA7F6" w14:textId="77777777" w:rsidR="009E2265" w:rsidRDefault="00000000">
      <w:pPr>
        <w:spacing w:after="120"/>
      </w:pPr>
      <w:r>
        <w:t>All keyword research must be documented with screenshots showing:</w:t>
      </w:r>
    </w:p>
    <w:p w14:paraId="5C0770BE" w14:textId="77777777" w:rsidR="009E2265" w:rsidRDefault="00000000">
      <w:pPr>
        <w:pStyle w:val="ListParagraph"/>
        <w:numPr>
          <w:ilvl w:val="0"/>
          <w:numId w:val="2"/>
        </w:numPr>
      </w:pPr>
      <w:r>
        <w:t>Complete keyword lists from Google Ads Keyword Planner</w:t>
      </w:r>
    </w:p>
    <w:p w14:paraId="247D03D7" w14:textId="77777777" w:rsidR="009E2265" w:rsidRDefault="00000000">
      <w:pPr>
        <w:pStyle w:val="ListParagraph"/>
        <w:numPr>
          <w:ilvl w:val="0"/>
          <w:numId w:val="2"/>
        </w:numPr>
      </w:pPr>
      <w:r>
        <w:t xml:space="preserve">Search volume, competition, and trend data from </w:t>
      </w:r>
      <w:proofErr w:type="spellStart"/>
      <w:r>
        <w:t>WordStream</w:t>
      </w:r>
      <w:proofErr w:type="spellEnd"/>
    </w:p>
    <w:p w14:paraId="6B090846" w14:textId="77777777" w:rsidR="009E2265" w:rsidRDefault="00000000">
      <w:pPr>
        <w:pStyle w:val="ListParagraph"/>
        <w:numPr>
          <w:ilvl w:val="0"/>
          <w:numId w:val="2"/>
        </w:numPr>
      </w:pPr>
      <w:r>
        <w:t>Keyword metrics and analysis from SEMrush</w:t>
      </w:r>
    </w:p>
    <w:p w14:paraId="548F55F9" w14:textId="77777777" w:rsidR="009E2265" w:rsidRDefault="00000000">
      <w:pPr>
        <w:pStyle w:val="ListParagraph"/>
        <w:numPr>
          <w:ilvl w:val="0"/>
          <w:numId w:val="2"/>
        </w:numPr>
      </w:pPr>
      <w:r>
        <w:t>Screenshots must clearly show the tool interface, date, and identified keywords</w:t>
      </w:r>
    </w:p>
    <w:p w14:paraId="19E204B4" w14:textId="77777777" w:rsidR="009E2265" w:rsidRDefault="00000000">
      <w:pPr>
        <w:pStyle w:val="ListParagraph"/>
        <w:numPr>
          <w:ilvl w:val="0"/>
          <w:numId w:val="2"/>
        </w:numPr>
        <w:spacing w:after="200"/>
      </w:pPr>
      <w:r>
        <w:t>Label each screenshot with the tool name and blog topic</w:t>
      </w:r>
    </w:p>
    <w:p w14:paraId="0EDB3FAA" w14:textId="77777777" w:rsidR="009E2265" w:rsidRDefault="00000000">
      <w:pPr>
        <w:pStyle w:val="Heading3"/>
      </w:pPr>
      <w:r>
        <w:t xml:space="preserve">4. </w:t>
      </w:r>
      <w:proofErr w:type="gramStart"/>
      <w:r>
        <w:t>Blog Publishing</w:t>
      </w:r>
      <w:proofErr w:type="gramEnd"/>
    </w:p>
    <w:p w14:paraId="30390103" w14:textId="687968BA" w:rsidR="009E2265" w:rsidRDefault="00000000" w:rsidP="00F9026A">
      <w:pPr>
        <w:spacing w:after="120"/>
      </w:pPr>
      <w:r>
        <w:t xml:space="preserve">All five blog posts must be published on </w:t>
      </w:r>
      <w:proofErr w:type="gramStart"/>
      <w:r>
        <w:t>a  website</w:t>
      </w:r>
      <w:proofErr w:type="gramEnd"/>
      <w:r w:rsidR="00F9026A">
        <w:t xml:space="preserve"> made in previous class activity</w:t>
      </w:r>
      <w:r>
        <w:t xml:space="preserve">. </w:t>
      </w:r>
    </w:p>
    <w:p w14:paraId="15E8AEF4" w14:textId="77777777" w:rsidR="009E2265" w:rsidRDefault="00000000">
      <w:pPr>
        <w:pStyle w:val="Heading2"/>
      </w:pPr>
      <w:r>
        <w:t>Submission Requirements</w:t>
      </w:r>
    </w:p>
    <w:p w14:paraId="1A8C7878" w14:textId="77777777" w:rsidR="009E2265" w:rsidRDefault="00000000">
      <w:pPr>
        <w:spacing w:after="120"/>
      </w:pPr>
      <w:r>
        <w:t>Submit a comprehensive Word document (.docx) containing:</w:t>
      </w:r>
    </w:p>
    <w:p w14:paraId="19F6656B" w14:textId="77777777" w:rsidR="009E226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Cover Page</w:t>
      </w:r>
      <w:r>
        <w:t xml:space="preserve"> - Course name, assignment title, group members' names, and submission date</w:t>
      </w:r>
    </w:p>
    <w:p w14:paraId="1C9D7AD6" w14:textId="77777777" w:rsidR="009E226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Table of Contents</w:t>
      </w:r>
      <w:r>
        <w:t xml:space="preserve"> - Organized list of all sections</w:t>
      </w:r>
    </w:p>
    <w:p w14:paraId="607E29B9" w14:textId="77777777" w:rsidR="009E226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Keyword Research Documentation</w:t>
      </w:r>
      <w:r>
        <w:t xml:space="preserve"> - Screenshots from all three tools with clear labels and annotations</w:t>
      </w:r>
    </w:p>
    <w:p w14:paraId="63139112" w14:textId="77777777" w:rsidR="009E226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Complete Blog Posts</w:t>
      </w:r>
      <w:r>
        <w:t xml:space="preserve"> - All five blogs with full text, formatted with headings and optimized keywords highlighted</w:t>
      </w:r>
    </w:p>
    <w:p w14:paraId="00B14AD7" w14:textId="64F20C87" w:rsidR="009E226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URL Links</w:t>
      </w:r>
      <w:r>
        <w:t xml:space="preserve"> - Active links to all published blog posts on the website</w:t>
      </w:r>
    </w:p>
    <w:sectPr w:rsidR="009E22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97ED5"/>
    <w:multiLevelType w:val="hybridMultilevel"/>
    <w:tmpl w:val="2632D2F0"/>
    <w:lvl w:ilvl="0" w:tplc="E5F0AAB4">
      <w:start w:val="1"/>
      <w:numFmt w:val="bullet"/>
      <w:lvlText w:val="•"/>
      <w:lvlJc w:val="left"/>
      <w:pPr>
        <w:ind w:left="720" w:hanging="360"/>
      </w:pPr>
    </w:lvl>
    <w:lvl w:ilvl="1" w:tplc="2AD0D2B8">
      <w:numFmt w:val="decimal"/>
      <w:lvlText w:val=""/>
      <w:lvlJc w:val="left"/>
    </w:lvl>
    <w:lvl w:ilvl="2" w:tplc="93909EB4">
      <w:numFmt w:val="decimal"/>
      <w:lvlText w:val=""/>
      <w:lvlJc w:val="left"/>
    </w:lvl>
    <w:lvl w:ilvl="3" w:tplc="0FBAD86C">
      <w:numFmt w:val="decimal"/>
      <w:lvlText w:val=""/>
      <w:lvlJc w:val="left"/>
    </w:lvl>
    <w:lvl w:ilvl="4" w:tplc="35428540">
      <w:numFmt w:val="decimal"/>
      <w:lvlText w:val=""/>
      <w:lvlJc w:val="left"/>
    </w:lvl>
    <w:lvl w:ilvl="5" w:tplc="83165FFA">
      <w:numFmt w:val="decimal"/>
      <w:lvlText w:val=""/>
      <w:lvlJc w:val="left"/>
    </w:lvl>
    <w:lvl w:ilvl="6" w:tplc="88E2C1B6">
      <w:numFmt w:val="decimal"/>
      <w:lvlText w:val=""/>
      <w:lvlJc w:val="left"/>
    </w:lvl>
    <w:lvl w:ilvl="7" w:tplc="E71E20E4">
      <w:numFmt w:val="decimal"/>
      <w:lvlText w:val=""/>
      <w:lvlJc w:val="left"/>
    </w:lvl>
    <w:lvl w:ilvl="8" w:tplc="229C47D2">
      <w:numFmt w:val="decimal"/>
      <w:lvlText w:val=""/>
      <w:lvlJc w:val="left"/>
    </w:lvl>
  </w:abstractNum>
  <w:abstractNum w:abstractNumId="1" w15:restartNumberingAfterBreak="0">
    <w:nsid w:val="3E742C32"/>
    <w:multiLevelType w:val="hybridMultilevel"/>
    <w:tmpl w:val="7EB21792"/>
    <w:lvl w:ilvl="0" w:tplc="A4C0D768">
      <w:start w:val="1"/>
      <w:numFmt w:val="bullet"/>
      <w:lvlText w:val="●"/>
      <w:lvlJc w:val="left"/>
      <w:pPr>
        <w:ind w:left="720" w:hanging="360"/>
      </w:pPr>
    </w:lvl>
    <w:lvl w:ilvl="1" w:tplc="2A6E29EE">
      <w:start w:val="1"/>
      <w:numFmt w:val="bullet"/>
      <w:lvlText w:val="○"/>
      <w:lvlJc w:val="left"/>
      <w:pPr>
        <w:ind w:left="1440" w:hanging="360"/>
      </w:pPr>
    </w:lvl>
    <w:lvl w:ilvl="2" w:tplc="17BCE5CA">
      <w:start w:val="1"/>
      <w:numFmt w:val="bullet"/>
      <w:lvlText w:val="■"/>
      <w:lvlJc w:val="left"/>
      <w:pPr>
        <w:ind w:left="2160" w:hanging="360"/>
      </w:pPr>
    </w:lvl>
    <w:lvl w:ilvl="3" w:tplc="3760AE42">
      <w:start w:val="1"/>
      <w:numFmt w:val="bullet"/>
      <w:lvlText w:val="●"/>
      <w:lvlJc w:val="left"/>
      <w:pPr>
        <w:ind w:left="2880" w:hanging="360"/>
      </w:pPr>
    </w:lvl>
    <w:lvl w:ilvl="4" w:tplc="A870706A">
      <w:start w:val="1"/>
      <w:numFmt w:val="bullet"/>
      <w:lvlText w:val="○"/>
      <w:lvlJc w:val="left"/>
      <w:pPr>
        <w:ind w:left="3600" w:hanging="360"/>
      </w:pPr>
    </w:lvl>
    <w:lvl w:ilvl="5" w:tplc="0A2EDDE2">
      <w:start w:val="1"/>
      <w:numFmt w:val="bullet"/>
      <w:lvlText w:val="■"/>
      <w:lvlJc w:val="left"/>
      <w:pPr>
        <w:ind w:left="4320" w:hanging="360"/>
      </w:pPr>
    </w:lvl>
    <w:lvl w:ilvl="6" w:tplc="A73E900C">
      <w:start w:val="1"/>
      <w:numFmt w:val="bullet"/>
      <w:lvlText w:val="●"/>
      <w:lvlJc w:val="left"/>
      <w:pPr>
        <w:ind w:left="5040" w:hanging="360"/>
      </w:pPr>
    </w:lvl>
    <w:lvl w:ilvl="7" w:tplc="B02E828A">
      <w:start w:val="1"/>
      <w:numFmt w:val="bullet"/>
      <w:lvlText w:val="●"/>
      <w:lvlJc w:val="left"/>
      <w:pPr>
        <w:ind w:left="5760" w:hanging="360"/>
      </w:pPr>
    </w:lvl>
    <w:lvl w:ilvl="8" w:tplc="91AAA0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E51B14"/>
    <w:multiLevelType w:val="hybridMultilevel"/>
    <w:tmpl w:val="19E01292"/>
    <w:lvl w:ilvl="0" w:tplc="E7B0DFB8">
      <w:start w:val="1"/>
      <w:numFmt w:val="decimal"/>
      <w:lvlText w:val="%1."/>
      <w:lvlJc w:val="left"/>
      <w:pPr>
        <w:ind w:left="720" w:hanging="360"/>
      </w:pPr>
    </w:lvl>
    <w:lvl w:ilvl="1" w:tplc="35100FA4">
      <w:numFmt w:val="decimal"/>
      <w:lvlText w:val=""/>
      <w:lvlJc w:val="left"/>
    </w:lvl>
    <w:lvl w:ilvl="2" w:tplc="5F966886">
      <w:numFmt w:val="decimal"/>
      <w:lvlText w:val=""/>
      <w:lvlJc w:val="left"/>
    </w:lvl>
    <w:lvl w:ilvl="3" w:tplc="635644B2">
      <w:numFmt w:val="decimal"/>
      <w:lvlText w:val=""/>
      <w:lvlJc w:val="left"/>
    </w:lvl>
    <w:lvl w:ilvl="4" w:tplc="D5DAB920">
      <w:numFmt w:val="decimal"/>
      <w:lvlText w:val=""/>
      <w:lvlJc w:val="left"/>
    </w:lvl>
    <w:lvl w:ilvl="5" w:tplc="A2529790">
      <w:numFmt w:val="decimal"/>
      <w:lvlText w:val=""/>
      <w:lvlJc w:val="left"/>
    </w:lvl>
    <w:lvl w:ilvl="6" w:tplc="0A860FCA">
      <w:numFmt w:val="decimal"/>
      <w:lvlText w:val=""/>
      <w:lvlJc w:val="left"/>
    </w:lvl>
    <w:lvl w:ilvl="7" w:tplc="013254EC">
      <w:numFmt w:val="decimal"/>
      <w:lvlText w:val=""/>
      <w:lvlJc w:val="left"/>
    </w:lvl>
    <w:lvl w:ilvl="8" w:tplc="315029FE">
      <w:numFmt w:val="decimal"/>
      <w:lvlText w:val=""/>
      <w:lvlJc w:val="left"/>
    </w:lvl>
  </w:abstractNum>
  <w:num w:numId="1" w16cid:durableId="142234958">
    <w:abstractNumId w:val="1"/>
    <w:lvlOverride w:ilvl="0">
      <w:startOverride w:val="1"/>
    </w:lvlOverride>
  </w:num>
  <w:num w:numId="2" w16cid:durableId="1417481211">
    <w:abstractNumId w:val="0"/>
    <w:lvlOverride w:ilvl="0">
      <w:startOverride w:val="1"/>
    </w:lvlOverride>
  </w:num>
  <w:num w:numId="3" w16cid:durableId="16044117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265"/>
    <w:rsid w:val="002A7923"/>
    <w:rsid w:val="009E2265"/>
    <w:rsid w:val="00ED5D8F"/>
    <w:rsid w:val="00F9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7DD8D"/>
  <w15:docId w15:val="{0766AFF7-281D-4467-AAAE-19619923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Tanzeela Aqif</cp:lastModifiedBy>
  <cp:revision>3</cp:revision>
  <dcterms:created xsi:type="dcterms:W3CDTF">2026-02-11T12:43:00Z</dcterms:created>
  <dcterms:modified xsi:type="dcterms:W3CDTF">2026-02-11T12:50:00Z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d19e3002-db2e-4b96-896f-c8503f8538fb</vt:lpwstr>
  </property>
</Properties>
</file>